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2828DE">
        <w:rPr>
          <w:rFonts w:ascii="Times New Roman" w:hAnsi="Times New Roman" w:cs="Times New Roman"/>
          <w:b/>
          <w:sz w:val="24"/>
          <w:szCs w:val="24"/>
        </w:rPr>
        <w:t xml:space="preserve">                              03.05</w:t>
      </w:r>
      <w:bookmarkStart w:id="0" w:name="_GoBack"/>
      <w:bookmarkEnd w:id="0"/>
      <w:r w:rsidR="00ED3E4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81697" w:rsidRPr="002E3D7B" w:rsidRDefault="00E46557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</w:t>
      </w:r>
      <w:r w:rsidR="00ED3E4C" w:rsidRPr="002E3D7B">
        <w:rPr>
          <w:rFonts w:ascii="Times New Roman" w:hAnsi="Times New Roman" w:cs="Times New Roman"/>
          <w:b/>
          <w:sz w:val="27"/>
          <w:szCs w:val="27"/>
        </w:rPr>
        <w:t>овы</w:t>
      </w:r>
      <w:r>
        <w:rPr>
          <w:rFonts w:ascii="Times New Roman" w:hAnsi="Times New Roman" w:cs="Times New Roman"/>
          <w:b/>
          <w:sz w:val="27"/>
          <w:szCs w:val="27"/>
        </w:rPr>
        <w:t xml:space="preserve">е </w:t>
      </w:r>
      <w:r w:rsidR="00ED3E4C" w:rsidRPr="002E3D7B">
        <w:rPr>
          <w:rFonts w:ascii="Times New Roman" w:hAnsi="Times New Roman" w:cs="Times New Roman"/>
          <w:b/>
          <w:sz w:val="27"/>
          <w:szCs w:val="27"/>
        </w:rPr>
        <w:t>участк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="00381697" w:rsidRPr="002E3D7B">
        <w:rPr>
          <w:rFonts w:ascii="Times New Roman" w:hAnsi="Times New Roman" w:cs="Times New Roman"/>
          <w:b/>
          <w:sz w:val="27"/>
          <w:szCs w:val="27"/>
        </w:rPr>
        <w:t xml:space="preserve"> для жилищного строительства</w:t>
      </w:r>
      <w:r>
        <w:rPr>
          <w:rFonts w:ascii="Times New Roman" w:hAnsi="Times New Roman" w:cs="Times New Roman"/>
          <w:b/>
          <w:sz w:val="27"/>
          <w:szCs w:val="27"/>
        </w:rPr>
        <w:t xml:space="preserve"> пополнили «банк земли» Ростовской области</w:t>
      </w:r>
    </w:p>
    <w:p w:rsidR="00BB67AE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проекта «Земля для стройки» в регионе выявлено </w:t>
      </w:r>
      <w:r w:rsidR="00E46557" w:rsidRPr="00E46557">
        <w:rPr>
          <w:rFonts w:ascii="Times New Roman" w:hAnsi="Times New Roman" w:cs="Times New Roman"/>
          <w:sz w:val="28"/>
          <w:szCs w:val="28"/>
        </w:rPr>
        <w:t>5436,7</w:t>
      </w:r>
      <w:r w:rsidR="00E46557">
        <w:rPr>
          <w:sz w:val="28"/>
          <w:szCs w:val="28"/>
        </w:rPr>
        <w:t xml:space="preserve"> </w:t>
      </w:r>
      <w:r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 участков под жилищное строительство.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7AE" w:rsidRPr="00BB67AE" w:rsidRDefault="00E46557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что п</w:t>
      </w:r>
      <w:r w:rsidR="00BB67AE" w:rsidRPr="00BB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Воспользоваться сервисом можно по следующему алгоритму: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зайти на сайт Публичной кадастровой карты </w:t>
      </w:r>
      <w:proofErr w:type="spellStart"/>
      <w:r w:rsidRPr="00BB67AE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BB67A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BB67AE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https://pkk.rosreestr.ru/</w:t>
        </w:r>
      </w:hyperlink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2. В открывшемся слева окне поиска нужно выбрать «Земля для стройки».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67AE">
        <w:rPr>
          <w:rFonts w:ascii="Times New Roman" w:hAnsi="Times New Roman" w:cs="Times New Roman"/>
          <w:color w:val="000000"/>
          <w:sz w:val="28"/>
          <w:szCs w:val="28"/>
        </w:rPr>
        <w:t>. Ввести в строку поиска без пробелов номер региона, двоеточие и звёздочку.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BB67AE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AE">
        <w:rPr>
          <w:rFonts w:ascii="Times New Roman" w:hAnsi="Times New Roman" w:cs="Times New Roman"/>
          <w:color w:val="000000"/>
          <w:sz w:val="28"/>
          <w:szCs w:val="28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59511D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59511D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8-938-169-55-69</w:t>
      </w:r>
    </w:p>
    <w:p w:rsidR="0059511D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67B90" w:rsidRPr="0059511D" w:rsidRDefault="0059511D" w:rsidP="0059511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511D">
        <w:rPr>
          <w:rFonts w:ascii="Times New Roman" w:hAnsi="Times New Roman" w:cs="Times New Roman"/>
          <w:sz w:val="20"/>
          <w:szCs w:val="20"/>
        </w:rPr>
        <w:t>www.rosreestr.gov.ru</w:t>
      </w:r>
    </w:p>
    <w:sectPr w:rsidR="00367B90" w:rsidRPr="0059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2828DE"/>
    <w:rsid w:val="002E3D7B"/>
    <w:rsid w:val="00367B90"/>
    <w:rsid w:val="00381697"/>
    <w:rsid w:val="0059511D"/>
    <w:rsid w:val="006253BD"/>
    <w:rsid w:val="0071724A"/>
    <w:rsid w:val="00810DDF"/>
    <w:rsid w:val="00BB67AE"/>
    <w:rsid w:val="00C20B1A"/>
    <w:rsid w:val="00C25611"/>
    <w:rsid w:val="00E46557"/>
    <w:rsid w:val="00ED3E4C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D0D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12</cp:revision>
  <cp:lastPrinted>2024-01-23T06:17:00Z</cp:lastPrinted>
  <dcterms:created xsi:type="dcterms:W3CDTF">2023-11-08T08:15:00Z</dcterms:created>
  <dcterms:modified xsi:type="dcterms:W3CDTF">2024-05-03T05:14:00Z</dcterms:modified>
</cp:coreProperties>
</file>