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3F" w:rsidRDefault="0068463F" w:rsidP="0068463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2765" cy="668020"/>
            <wp:effectExtent l="19050" t="0" r="635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63F" w:rsidRPr="0068463F" w:rsidRDefault="0068463F" w:rsidP="00684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63F">
        <w:rPr>
          <w:rFonts w:ascii="Times New Roman" w:hAnsi="Times New Roman"/>
          <w:sz w:val="28"/>
          <w:szCs w:val="28"/>
        </w:rPr>
        <w:t>РОССИЙСКАЯ ФЕДЕРАЦИЯ</w:t>
      </w:r>
    </w:p>
    <w:p w:rsidR="0068463F" w:rsidRPr="0068463F" w:rsidRDefault="0068463F" w:rsidP="00684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63F">
        <w:rPr>
          <w:rFonts w:ascii="Times New Roman" w:hAnsi="Times New Roman"/>
          <w:sz w:val="28"/>
          <w:szCs w:val="28"/>
        </w:rPr>
        <w:t>РОСТОВСКАЯ ОБЛАСТЬ</w:t>
      </w:r>
    </w:p>
    <w:p w:rsidR="0068463F" w:rsidRPr="0068463F" w:rsidRDefault="0068463F" w:rsidP="00684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63F">
        <w:rPr>
          <w:rFonts w:ascii="Times New Roman" w:hAnsi="Times New Roman"/>
          <w:sz w:val="28"/>
          <w:szCs w:val="28"/>
        </w:rPr>
        <w:t>МАТВЕЕВО – КУРГАНСКИЙ РАЙОН</w:t>
      </w:r>
    </w:p>
    <w:p w:rsidR="0068463F" w:rsidRPr="0068463F" w:rsidRDefault="0068463F" w:rsidP="00684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63F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8463F" w:rsidRPr="0068463F" w:rsidRDefault="0068463F" w:rsidP="00684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63F">
        <w:rPr>
          <w:rFonts w:ascii="Times New Roman" w:hAnsi="Times New Roman"/>
          <w:sz w:val="28"/>
          <w:szCs w:val="28"/>
        </w:rPr>
        <w:t>«МАТВЕЕВО - КУРГАНСКОЕ СЕЛЬСКОЕ ПОСЕЛЕНИЕ»</w:t>
      </w:r>
    </w:p>
    <w:p w:rsidR="0068463F" w:rsidRPr="0068463F" w:rsidRDefault="0068463F" w:rsidP="00684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463F" w:rsidRPr="0068463F" w:rsidRDefault="0068463F" w:rsidP="00684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63F">
        <w:rPr>
          <w:rFonts w:ascii="Times New Roman" w:hAnsi="Times New Roman"/>
          <w:sz w:val="28"/>
          <w:szCs w:val="28"/>
        </w:rPr>
        <w:t xml:space="preserve">АДМИНИСТРАЦИЯ МАТВЕЕВО – </w:t>
      </w:r>
      <w:proofErr w:type="gramStart"/>
      <w:r w:rsidRPr="0068463F">
        <w:rPr>
          <w:rFonts w:ascii="Times New Roman" w:hAnsi="Times New Roman"/>
          <w:sz w:val="28"/>
          <w:szCs w:val="28"/>
        </w:rPr>
        <w:t>КУРГАНСКОГО</w:t>
      </w:r>
      <w:proofErr w:type="gramEnd"/>
      <w:r w:rsidRPr="0068463F">
        <w:rPr>
          <w:rFonts w:ascii="Times New Roman" w:hAnsi="Times New Roman"/>
          <w:sz w:val="28"/>
          <w:szCs w:val="28"/>
        </w:rPr>
        <w:t xml:space="preserve"> </w:t>
      </w:r>
    </w:p>
    <w:p w:rsidR="0068463F" w:rsidRPr="0068463F" w:rsidRDefault="0068463F" w:rsidP="00684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63F">
        <w:rPr>
          <w:rFonts w:ascii="Times New Roman" w:hAnsi="Times New Roman"/>
          <w:sz w:val="28"/>
          <w:szCs w:val="28"/>
        </w:rPr>
        <w:t>СЕЛЬСКОГО ПОСЕЛЕНИЯ</w:t>
      </w:r>
    </w:p>
    <w:p w:rsidR="0068463F" w:rsidRPr="0068463F" w:rsidRDefault="0068463F" w:rsidP="00684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463F" w:rsidRPr="0068463F" w:rsidRDefault="0068463F" w:rsidP="00684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63F">
        <w:rPr>
          <w:rFonts w:ascii="Times New Roman" w:hAnsi="Times New Roman"/>
          <w:sz w:val="28"/>
          <w:szCs w:val="28"/>
        </w:rPr>
        <w:t>ПОСТАНОВЛЕНИЕ</w:t>
      </w:r>
    </w:p>
    <w:p w:rsidR="005C53FA" w:rsidRPr="005C53FA" w:rsidRDefault="005C53FA" w:rsidP="004808E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C53FA" w:rsidRPr="005C53FA" w:rsidRDefault="005C53FA" w:rsidP="005C5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C53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8463F" w:rsidRDefault="0068463F" w:rsidP="0068463F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901E6F" w:rsidRPr="00EA750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«</w:t>
      </w:r>
      <w:r w:rsidR="005C53FA" w:rsidRPr="00EA750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___</w:t>
      </w:r>
      <w:r w:rsidR="00901E6F" w:rsidRPr="00EA750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»</w:t>
      </w:r>
      <w:r w:rsidR="005C53FA" w:rsidRPr="00EA750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_________ 2023 г.    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       </w:t>
      </w:r>
      <w:r w:rsidR="005C53FA" w:rsidRPr="00EA750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№ </w:t>
      </w:r>
      <w:r w:rsidR="00EA7501" w:rsidRPr="00EA7501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ПРОЕКТ</w:t>
      </w:r>
      <w:r w:rsidRPr="006846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п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атвеев Курган</w:t>
      </w:r>
    </w:p>
    <w:p w:rsidR="005C53FA" w:rsidRPr="00EA7501" w:rsidRDefault="005C53FA" w:rsidP="0068463F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D119E0" w:rsidRPr="00D119E0" w:rsidRDefault="00D119E0" w:rsidP="00D119E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EA1" w:rsidRDefault="005C53FA" w:rsidP="00C93EA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53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утверждении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C53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административного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93EA1" w:rsidRDefault="005C53FA" w:rsidP="00C93EA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53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регламента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4808EE" w:rsidRPr="005C53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C93EA1" w:rsidRDefault="005C53FA" w:rsidP="00C93EA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53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01E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="00EA7501" w:rsidRPr="00EA75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Выдача выписки </w:t>
      </w:r>
      <w:r w:rsidR="004808EE" w:rsidRPr="00EA75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из </w:t>
      </w:r>
      <w:proofErr w:type="spellStart"/>
      <w:r w:rsidR="004808EE" w:rsidRPr="00EA75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похозяйственных</w:t>
      </w:r>
      <w:proofErr w:type="spellEnd"/>
    </w:p>
    <w:p w:rsidR="00C93EA1" w:rsidRDefault="00EA7501" w:rsidP="00C93EA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A75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книг</w:t>
      </w:r>
      <w:r w:rsidR="00901E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5C53F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365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Администрации</w:t>
      </w:r>
      <w:r w:rsidR="00C93E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808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Матвеево-Курганского</w:t>
      </w:r>
    </w:p>
    <w:p w:rsidR="00D119E0" w:rsidRDefault="00C93EA1" w:rsidP="00C93EA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сельского поселения.</w:t>
      </w:r>
    </w:p>
    <w:p w:rsidR="00EA7501" w:rsidRPr="005C53FA" w:rsidRDefault="00EA7501" w:rsidP="00D119E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A2D3B" w:rsidRDefault="005C53FA" w:rsidP="005C5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06.10.2003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1E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Федерации</w:t>
      </w:r>
      <w:r w:rsidR="00901E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27.07.2010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210-ФЗ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1E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1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</w:t>
      </w:r>
      <w:r w:rsidR="00901E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11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EA7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A7501" w:rsidRPr="00EA7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</w:t>
      </w:r>
      <w:r w:rsidR="00EA7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="00EA7501" w:rsidRPr="00EA7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Министерства сельского хозяйства РФ от 27</w:t>
      </w:r>
      <w:r w:rsidR="00EA7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.09.</w:t>
      </w:r>
      <w:r w:rsidR="00EA7501" w:rsidRPr="00EA7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2022  </w:t>
      </w:r>
      <w:r w:rsidR="00EA7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r w:rsidR="00EA7501" w:rsidRPr="00EA7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629 </w:t>
      </w:r>
      <w:r w:rsidR="00EA7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EA7501" w:rsidRPr="00EA7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формы и порядка ведения </w:t>
      </w:r>
      <w:proofErr w:type="spellStart"/>
      <w:r w:rsidR="00EA7501" w:rsidRPr="00EA7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="00EA7501" w:rsidRPr="00EA7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книг</w:t>
      </w:r>
      <w:r w:rsidR="00EA7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A75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руководствуясь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A2D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«Матвеево-Курганское сельское поселение» Администрации Матвеево-Курганского сельского поселения</w:t>
      </w:r>
      <w:r w:rsidR="00C93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Матвеево-Курганского муниципального района Ростовской области,</w:t>
      </w:r>
    </w:p>
    <w:p w:rsidR="00C93EA1" w:rsidRDefault="00C93EA1" w:rsidP="005C5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C53FA" w:rsidRDefault="00D119E0" w:rsidP="00C93E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119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ПОСТАНОВЛЯЕТ:</w:t>
      </w:r>
    </w:p>
    <w:p w:rsidR="00C93EA1" w:rsidRPr="00D119E0" w:rsidRDefault="00C93EA1" w:rsidP="00C93E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C53FA" w:rsidRPr="005C53FA" w:rsidRDefault="005C53FA" w:rsidP="005C5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административный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1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1E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5D1A60" w:rsidRPr="005D1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Выдача выписки из </w:t>
      </w:r>
      <w:proofErr w:type="spellStart"/>
      <w:r w:rsidR="005D1A60" w:rsidRPr="005D1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="005D1A60" w:rsidRPr="005D1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книг</w:t>
      </w:r>
      <w:r w:rsidR="00901E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365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C93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Матвеево-Курганского сельского поселения,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постановлению.</w:t>
      </w:r>
    </w:p>
    <w:p w:rsidR="005D1A60" w:rsidRDefault="005C53FA" w:rsidP="005D1A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1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Признать утратившим силу </w:t>
      </w:r>
      <w:r w:rsidR="00F61C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</w:t>
      </w:r>
      <w:r w:rsidR="005D1A60" w:rsidRPr="005D1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3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А</w:t>
      </w:r>
      <w:r w:rsidR="005D1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C93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Матвеево-Курганского сельского </w:t>
      </w:r>
      <w:r w:rsidR="005D1A60" w:rsidRPr="005D1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 w:rsidR="005D1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3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Матвеево-Курганского муниципального района Ростовской</w:t>
      </w:r>
      <w:r w:rsidR="005D1A60" w:rsidRPr="005D1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</w:t>
      </w:r>
      <w:r w:rsidR="005D1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3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01.04</w:t>
      </w:r>
      <w:r w:rsidR="005D1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93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2019 г. № 47</w:t>
      </w:r>
      <w:r w:rsidR="005D1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119E0" w:rsidRPr="004808EE" w:rsidRDefault="005D1A60" w:rsidP="004808E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80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4808EE" w:rsidRPr="004808EE">
        <w:rPr>
          <w:rFonts w:ascii="Times New Roman" w:hAnsi="Times New Roman"/>
          <w:bCs/>
          <w:sz w:val="24"/>
          <w:szCs w:val="24"/>
        </w:rPr>
        <w:t>Настоящее постановление вступает в силу с момента его официального опубликования</w:t>
      </w:r>
      <w:r w:rsidR="004808EE">
        <w:rPr>
          <w:rFonts w:ascii="Times New Roman" w:hAnsi="Times New Roman"/>
          <w:bCs/>
          <w:sz w:val="24"/>
          <w:szCs w:val="24"/>
        </w:rPr>
        <w:t xml:space="preserve"> </w:t>
      </w:r>
      <w:r w:rsidR="00480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размещения</w:t>
      </w:r>
      <w:r w:rsidR="00D119E0" w:rsidRPr="00D11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официально</w:t>
      </w:r>
      <w:r w:rsidR="00480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сайте Матвеево-Курганского сельского</w:t>
      </w:r>
      <w:r w:rsidR="00D119E0" w:rsidRPr="00D11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в информационно-телекоммуникационной сети </w:t>
      </w:r>
      <w:r w:rsidR="00901E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D119E0" w:rsidRPr="00D11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</w:t>
      </w:r>
      <w:r w:rsidR="00901E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119E0" w:rsidRPr="00D11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119E0" w:rsidRDefault="005D1A60" w:rsidP="00D119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D119E0" w:rsidRPr="00D11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119E0" w:rsidRPr="00D11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D119E0" w:rsidRPr="00D11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808EE" w:rsidRPr="00D119E0" w:rsidRDefault="004808EE" w:rsidP="00D119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08EE" w:rsidRPr="004808EE" w:rsidRDefault="004808EE" w:rsidP="004808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08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808EE">
        <w:rPr>
          <w:rFonts w:ascii="Times New Roman" w:hAnsi="Times New Roman"/>
          <w:bCs/>
          <w:sz w:val="24"/>
          <w:szCs w:val="24"/>
        </w:rPr>
        <w:t>Глава Администрации</w:t>
      </w:r>
    </w:p>
    <w:p w:rsidR="004808EE" w:rsidRPr="004808EE" w:rsidRDefault="004808EE" w:rsidP="004808E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4808EE">
        <w:rPr>
          <w:rFonts w:ascii="Times New Roman" w:hAnsi="Times New Roman"/>
          <w:bCs/>
          <w:sz w:val="24"/>
          <w:szCs w:val="24"/>
        </w:rPr>
        <w:t xml:space="preserve">Матвеево-Курганского </w:t>
      </w:r>
    </w:p>
    <w:p w:rsidR="005D1A60" w:rsidRDefault="004808EE" w:rsidP="008D3F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4808EE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5D1A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                                                            </w:t>
      </w:r>
      <w:r w:rsidR="003371A5" w:rsidRPr="003371A5">
        <w:rPr>
          <w:rFonts w:ascii="Times New Roman" w:eastAsia="Times New Roman" w:hAnsi="Times New Roman"/>
          <w:sz w:val="24"/>
          <w:szCs w:val="24"/>
          <w:lang w:eastAsia="ru-RU"/>
        </w:rPr>
        <w:t>Г.В. Щеткова</w:t>
      </w:r>
    </w:p>
    <w:p w:rsidR="005D1A60" w:rsidRDefault="005D1A60" w:rsidP="005C53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700A" w:rsidRDefault="00AD700A" w:rsidP="005C53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53FA" w:rsidRPr="005C53FA" w:rsidRDefault="005C53FA" w:rsidP="005C53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53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F521A1" w:rsidRPr="00F521A1" w:rsidRDefault="00F521A1" w:rsidP="00F521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1A1">
        <w:rPr>
          <w:sz w:val="24"/>
          <w:szCs w:val="24"/>
        </w:rPr>
        <w:t xml:space="preserve">                                                           </w:t>
      </w:r>
      <w:r w:rsidRPr="00F521A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521A1" w:rsidRPr="00F521A1" w:rsidRDefault="00F521A1" w:rsidP="00F521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1A1">
        <w:rPr>
          <w:rFonts w:ascii="Times New Roman" w:hAnsi="Times New Roman"/>
          <w:sz w:val="24"/>
          <w:szCs w:val="24"/>
        </w:rPr>
        <w:t xml:space="preserve">                                                           Матвеево-Курганского сельского                    </w:t>
      </w:r>
    </w:p>
    <w:p w:rsidR="00F521A1" w:rsidRDefault="00F521A1" w:rsidP="00F521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21A1">
        <w:rPr>
          <w:rFonts w:ascii="Times New Roman" w:hAnsi="Times New Roman"/>
          <w:sz w:val="24"/>
          <w:szCs w:val="24"/>
        </w:rPr>
        <w:t xml:space="preserve">                   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Матвеево-Курганского</w:t>
      </w:r>
      <w:r w:rsidR="00D119E0" w:rsidRPr="00D11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119E0" w:rsidRPr="00F521A1" w:rsidRDefault="00D119E0" w:rsidP="00F521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1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F52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Ростовской</w:t>
      </w:r>
      <w:r w:rsidRPr="00D119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 </w:t>
      </w:r>
    </w:p>
    <w:p w:rsidR="005C53FA" w:rsidRPr="005D1A60" w:rsidRDefault="005C53FA" w:rsidP="005C53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D1A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от </w:t>
      </w:r>
      <w:r w:rsidR="00901E6F" w:rsidRPr="005D1A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«</w:t>
      </w:r>
      <w:r w:rsidR="00D119E0" w:rsidRPr="005D1A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___</w:t>
      </w:r>
      <w:r w:rsidR="00901E6F" w:rsidRPr="005D1A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»</w:t>
      </w:r>
      <w:r w:rsidR="00D119E0" w:rsidRPr="005D1A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___________ 2023</w:t>
      </w:r>
      <w:r w:rsidR="00F521A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D119E0" w:rsidRPr="005D1A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г. №___</w:t>
      </w:r>
    </w:p>
    <w:p w:rsidR="005C53FA" w:rsidRPr="005C53FA" w:rsidRDefault="005C53FA" w:rsidP="005C5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АДМИНИСТРАТИВНЫЙ РЕГЛАМЕНТ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ПРЕДОСТАВЛЕНИЯ МУНИЦИПАЛЬНОЙ УСЛУГИ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«ВЫДАЧА ВЫПИСКИ ИЗ ПОХОЗЯЙСТВЕННЫХ КНИГ»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РАЗДЕЛ I. ОБЩИЕ ПОЛОЖЕНИЯ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1. 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Настоящий административный регламент устанавливает порядок и стандарт предоставления муниципальной услуги «Выдача выписки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книг», в том числе порядок взаимодействия </w:t>
      </w:r>
      <w:r w:rsidR="00F52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Матвеево-Курганского сельского </w:t>
      </w:r>
      <w:r w:rsidR="00F521A1" w:rsidRPr="005D1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 w:rsidR="00F52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Матвеево-Курганского муниципального района Ростовской</w:t>
      </w:r>
      <w:r w:rsidR="00F521A1" w:rsidRPr="005D1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</w:t>
      </w:r>
      <w:r w:rsidR="00F521A1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521A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(далее -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дминистрация) с гражданами и их уполномоченными представителями, сроки и последовательность административных процедур (действий), осуществляемых администрацией в процессе реализации полномочий по выдаче выписки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книг, которые ведутся органами местного самоуправления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52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Матвеево-Курганского сельского </w:t>
      </w:r>
      <w:r w:rsidR="00F521A1" w:rsidRPr="005D1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 w:rsidR="00F52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Матвеево-Курганского муниципального района Ростовской</w:t>
      </w:r>
      <w:r w:rsidR="00F521A1" w:rsidRPr="005D1A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-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похозяйственные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книги).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 Целью настоящего административного регламента является обеспечение открытости порядка предоставления муниципальной услуги, предусмотренной пунктом 1 настоящего административного регламента (далее - муниципальная услуга), повышения качества ее исполнения, создания условий для участия граждан в отношениях, возникающих при предоставлении муниципальной услуги.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2. Круг заявителей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 Муниципальная услуга предоставляется гражданам, ведущим личное подсобное хозяйство</w:t>
      </w:r>
      <w:r w:rsidR="001A09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ЛПХ)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территории муниципального образования (далее - заявители).</w:t>
      </w:r>
    </w:p>
    <w:p w:rsidR="001A0962" w:rsidRPr="001A0962" w:rsidRDefault="001A0962" w:rsidP="001A09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A09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1A0962" w:rsidRPr="005D1A60" w:rsidRDefault="001A0962" w:rsidP="001A09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A09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 От имени заявителя за предоставлением муниципальной услуги может обратиться его уполномоченный представитель (далее - представитель).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5. 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обращения заявителя или его представителя с запросом о предоставлении нескольких государственных услуг и (или) муниципальных услуг при однократном обращении в многофункциональный центр предоставления государственных и муниципальных услуг (далее - комплексный запрос), за исключением государственных услуг и муниципальных услуг, предоставление которых посредством комплексного запроса не осуществляется, при условии, что одной из муниципальных услуг, указанных в комплексном запросе, является муниципальная услуга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предоставляемая в соответствии с настоящим административным регламентом, многофункциональный центр предоставления государственных и муниципальных услуг (далее - МФЦ)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услуги, подписанный уполномоченным работником МФЦ и скрепленный печатью МФЦ, 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а также сведения, документы и (или) информацию, необходимые для предоставления муниципальной услуги, с приложением заверенной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МФЦ копии комплексного запроса, без составления и подписания такого запроса заявителем или его представителем.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3. Требования к порядку информирования о предоставлении муниципальной услуги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 Для получения информации по вопросам предоставления муниципальной услуги и о ходе предоставления муниципальной услуги заявитель или </w:t>
      </w:r>
      <w:r w:rsidR="004862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его представитель обращается в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дминистрацию.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 Информация по вопросам предоставления муниципальной услуги предоставляется: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при личном контакте с заявителем или его представителем;</w:t>
      </w:r>
    </w:p>
    <w:p w:rsidR="005D1A60" w:rsidRPr="0048621B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с использованием средств телефонной связи, через официальный сайт администрации в информационно-телекомм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уникационной сети «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Интернет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- сеть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Интернет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 w:rsidRPr="004862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адресу</w:t>
      </w:r>
      <w:r w:rsidR="0048621B" w:rsidRPr="004862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 https://www.mkurgan.ru/index.html</w:t>
      </w:r>
      <w:r w:rsidRPr="005D1A60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4862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(далее - официальный сайт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дминистрации), через федеральн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ую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государственн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ую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информационн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ую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систем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«Единый портал государственных и муниципальных услуг (функций)»,  (далее - Портал), </w:t>
      </w:r>
      <w:r w:rsidRPr="004862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электронно</w:t>
      </w:r>
      <w:r w:rsidR="0048621B" w:rsidRPr="004862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й почте Администрации: </w:t>
      </w:r>
      <w:r w:rsidR="0048621B" w:rsidRPr="0048621B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sp</w:t>
      </w:r>
      <w:r w:rsidR="0048621B" w:rsidRPr="004862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21222@</w:t>
      </w:r>
      <w:proofErr w:type="spellStart"/>
      <w:r w:rsidR="0048621B" w:rsidRPr="0048621B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donpac</w:t>
      </w:r>
      <w:proofErr w:type="spellEnd"/>
      <w:r w:rsidR="0048621B" w:rsidRPr="004862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proofErr w:type="spellStart"/>
      <w:r w:rsidR="0048621B" w:rsidRPr="004862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ru</w:t>
      </w:r>
      <w:proofErr w:type="spellEnd"/>
      <w:r w:rsidR="0048621B" w:rsidRPr="004862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- электронная почта А</w:t>
      </w:r>
      <w:r w:rsidRPr="0048621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дминистрации);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письменно в случае письменного обращения заявителя или его представителя.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 Информация о ходе предоставления муниципальной услуги предоставляется: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при личном контакте с заявителем или его представителем;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с использованием телефонной</w:t>
      </w:r>
      <w:r w:rsidR="004F5A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связи, через официальный сайт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</w:t>
      </w:r>
      <w:r w:rsidR="004F5AB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истрации, по электронной почте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письменно</w:t>
      </w:r>
      <w:r w:rsidR="00E628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случае письменного обращения заявителя или его представителя.</w:t>
      </w:r>
    </w:p>
    <w:p w:rsidR="005D1A60" w:rsidRPr="005D1A60" w:rsidRDefault="00FF68AA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 Должностные лица А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или его представителю исчерпывающей информации по вопросам их обращений, в том числе с привл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ечением других должностных лиц А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дминистрации.</w:t>
      </w:r>
    </w:p>
    <w:p w:rsidR="005D1A60" w:rsidRPr="005D1A60" w:rsidRDefault="00FF68AA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 Должностные лица А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об органе местного самоуправления муниципального образования,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телефонах, а также о МФЦ, осуществляющих предоставление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о порядке предоставления муниципальной услуги и ходе предоставления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о перечне документов, необходимых для предоставления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 о времени приема документов, необходимых для предоставления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 о сроке предоставления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 об основаниях отказа в приеме документов, необходимых для предоставления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 об основаниях отказа в предоставлении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 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 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1) актуальность;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своевременность;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четкость и доступность в изложении информации;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 полнота информации;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 соответствие информации требованиям законодательства.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12. 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</w:t>
      </w:r>
      <w:r w:rsidR="00FF68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жностным лицом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по телефону.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13. При ответах на теле</w:t>
      </w:r>
      <w:r w:rsidR="00FF68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фонные звонки должностные лица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н</w:t>
      </w:r>
      <w:r w:rsidR="00FF68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евозможности должностного лица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принявшего звонок, самостоятельно ответить на поставленные вопросы телефонный звонок переадресовывается (переводит</w:t>
      </w:r>
      <w:r w:rsidR="00FF68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ся) на другое должностное лицо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или же заявителю или его представителю сообщается телефонный номер, по которому можно получить необходимую информацию по вопросам предоставления муниципальной услуги и о ходе предоставления муниципальной услуги.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14. 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услуги, пре</w:t>
      </w:r>
      <w:r w:rsidR="005212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доставленная должностным лицом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</w:t>
      </w:r>
      <w:r w:rsidR="005212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ции, он может обратиться главе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или лицу, исполняющему</w:t>
      </w:r>
      <w:r w:rsidR="005212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его полномочия (далее - глава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дминистрации), в соответствии с графиком приема заявителей или их представителей.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Прием заявителей и</w:t>
      </w:r>
      <w:r w:rsidR="005212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 их представителей главой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дминистрации проводится по предварительной записи, которая осуществляется по телефону </w:t>
      </w:r>
      <w:r w:rsidR="005212F1" w:rsidRPr="005212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 (86341</w:t>
      </w:r>
      <w:r w:rsidRPr="005212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</w:t>
      </w:r>
      <w:r w:rsidR="005212F1" w:rsidRPr="005212F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3-14-60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15. 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Днем регистрации обращения я</w:t>
      </w:r>
      <w:r w:rsidR="00975E0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вляется день его поступления в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дминистрацию.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Отв</w:t>
      </w:r>
      <w:r w:rsidR="00BD24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ет на </w:t>
      </w:r>
      <w:proofErr w:type="gramStart"/>
      <w:r w:rsidR="00BD24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обращение, поступившее в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дминистрацию в форме электронного документа направляется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форме электронного документа по адресу электронной почты, указанному в обращении.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Ответ на обращение, </w:t>
      </w:r>
      <w:r w:rsidR="002F30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поступившее в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дминистрацию в письменной форме, направляется по почтовому адресу, указанному в данном обращении.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16. Информация о мес</w:t>
      </w:r>
      <w:r w:rsidR="002F30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 нахождения и графике работы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а также МФЦ, контактные теле</w:t>
      </w:r>
      <w:r w:rsidR="002F30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фоны, адрес официального сайта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и эл</w:t>
      </w:r>
      <w:r w:rsidR="002F30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ектронной почты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порядке предоставления муниципальной услуги, а также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5D1A60" w:rsidRPr="005D1A60" w:rsidRDefault="002F3083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на официальном сайте А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на Портале</w:t>
      </w:r>
      <w:r w:rsidR="00BD24C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(при наличии технической возможности в органе, предоставляющем муниципальную услугу, оказания настоящей муниципальной услуги в электронном виде).</w:t>
      </w:r>
    </w:p>
    <w:p w:rsidR="005D1A60" w:rsidRPr="00285A4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17. </w:t>
      </w:r>
      <w:r w:rsidRPr="00285A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информационных стендах, располож</w:t>
      </w:r>
      <w:r w:rsidR="002F3083" w:rsidRPr="00285A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енных в помещениях, занимаемых А</w:t>
      </w:r>
      <w:r w:rsidRPr="00285A4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дминистрацией, размещается следующая информация: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об органе местного самоуправления, предоставляющем муниципальную услугу, включая информацию о месте нахождения, графике работы, контактных телефо</w:t>
      </w:r>
      <w:r w:rsidR="002F30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нах, адресе официального сайта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</w:t>
      </w:r>
      <w:r w:rsidR="002F30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инистрации и электронной почты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а также о МФЦ, осуществляющих предоставление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 о порядке предоставления муниципальной услуги и ходе предоставления 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муниципальной услуги, в том числе об услугах, которые являются необходимыми и обязательными для предоставления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о перечне документов, необходимых для предоставления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 о времени приема документов, необходимых для предоставления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 о сроке предоставления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 об основаниях отказа в приеме документов, необходимых для предоставления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 об основаниях отказа в предоставлении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 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9) 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10) текст настоящего административного регламента.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18. 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Информирование заявителей или их представителей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или их представителей о порядке предоставления муниципальной услуги в МФЦ осуществляются в порядке, установленном нас</w:t>
      </w:r>
      <w:r w:rsidR="002F308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тоящей главой, МФЦ, с которыми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дминистрация заключила в соответствии с законодательством соглашения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взаимодействии.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4. Наименование муниципальной услуги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19. Под муниципальной услугой в настоящем административном регламенте понимается выдача выписки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книг.</w:t>
      </w:r>
    </w:p>
    <w:p w:rsidR="002E75E3" w:rsidRDefault="002E75E3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E75E3" w:rsidRDefault="002E75E3" w:rsidP="002E75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5. </w:t>
      </w:r>
      <w:r w:rsidRPr="002E75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Наименование органа, предоставляющего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2E75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муниципальную услугу</w:t>
      </w:r>
    </w:p>
    <w:p w:rsidR="002E75E3" w:rsidRPr="005D1A60" w:rsidRDefault="002E75E3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20. Предоставление мун</w:t>
      </w:r>
      <w:r w:rsidR="003410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иципальной услуги осуществляет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дминистрация.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21. 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предо</w:t>
      </w:r>
      <w:r w:rsidR="003410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ставлении муниципальной услуги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указанные в части 1 статьи 9 Федерального закона от 27 июля 2010 года № 210-ФЗ </w:t>
      </w:r>
      <w:r w:rsidR="004306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организации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предоставления госуда</w:t>
      </w:r>
      <w:r w:rsidR="004306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рственных и муниципальных услуг»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6. Описание результата предоставления муниципальной услуги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22. Конечным результатом предоставления муниципальной услуги является: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предоставление выписки из похозяйственной книги;</w:t>
      </w:r>
    </w:p>
    <w:p w:rsid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отказ в предоставлении выписки из похозяйственной книги.</w:t>
      </w:r>
    </w:p>
    <w:p w:rsidR="001A0962" w:rsidRPr="001A0962" w:rsidRDefault="001A0962" w:rsidP="001A09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A09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Выписка из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похозяйственной</w:t>
      </w:r>
      <w:r w:rsidRPr="001A09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:rsidR="001A0962" w:rsidRPr="005D1A60" w:rsidRDefault="001A0962" w:rsidP="001A09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A09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Выписка из книги в форме электронного документа подписывается усиленной квалифицированной элек</w:t>
      </w:r>
      <w:r w:rsidR="003410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тронной подписью главы местной А</w:t>
      </w:r>
      <w:r w:rsidRPr="001A09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или уполномоченным им должностным лицом.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7. Срок предоставления муниципальной услуги, срок выдачи документов, 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являющихся результатом предоставления муниципальной услуги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23. Муниципальная услуга предоставляется в течение </w:t>
      </w:r>
      <w:r w:rsidR="004306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4306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рабочи</w:t>
      </w:r>
      <w:r w:rsidR="00CE78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 дней со дня поступления в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дминистрацию документов, указанных в пунктах 26 и 27 настоящего административного регламента.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24. Выписка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 выдается заявителю или его представителю в течение одного рабочег</w:t>
      </w:r>
      <w:r w:rsidR="00125F2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дня со дня подписания главой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такого документа.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8. Нормативные правовые акты, регулирующие предоставление муниципальной услуги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25.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</w:t>
      </w:r>
      <w:r w:rsidR="000A22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дминистрации и </w:t>
      </w:r>
      <w:r w:rsidRPr="00CE78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Портале</w:t>
      </w:r>
      <w:r w:rsidR="00CE788C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CE78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(при наличии технической возможности в органе, предоставляющем муниципальную услугу, оказания настоящей муниципальной услуги в электронном виде).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или его представителя, способы их получения заявителем или его представителем, в том числе в электронной форме, порядок их представления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26. С целью получения выписки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 заявитель или </w:t>
      </w:r>
      <w:r w:rsidR="00A413B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его представитель подает в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дминистрацию запрос о предоставлении муниципальной услуги в форме заявления о выдаче выписки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 (далее - заявление) по форме согласно приложению к настоящему административному регламенту.</w:t>
      </w:r>
    </w:p>
    <w:p w:rsidR="004306FE" w:rsidRDefault="004306FE" w:rsidP="00430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306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 с помощью </w:t>
      </w:r>
      <w:r w:rsidRPr="00CE78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Портала</w:t>
      </w:r>
      <w:r w:rsidR="001A206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(при наличии технической возможности в органе, предоставляющем муниципальную услугу, оказания настоящей муниципальной услуги в электронном виде)</w:t>
      </w:r>
      <w:r w:rsidRPr="00CE78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4306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4306FE" w:rsidRPr="004306FE" w:rsidRDefault="004306FE" w:rsidP="00430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4306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Заявление, направленное в электронной форме с использованием </w:t>
      </w:r>
      <w:r w:rsidRPr="009311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Портала</w:t>
      </w:r>
      <w:r w:rsidR="0093112B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9311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(при наличии технической возможности в органе, предоставляющем муниципальную услугу, оказания настоящей муниципальной услуги в электронном виде)</w:t>
      </w:r>
      <w:r w:rsidRPr="00CE78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4306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может быть подписано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соответствии с</w:t>
      </w:r>
      <w:r w:rsidRPr="004306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Постановление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</w:t>
      </w:r>
      <w:r w:rsidRPr="004306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Правительства</w:t>
      </w:r>
      <w:proofErr w:type="gramEnd"/>
      <w:r w:rsidRPr="004306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 от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4306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.12.</w:t>
      </w:r>
      <w:r w:rsidRPr="004306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2021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№</w:t>
      </w:r>
      <w:r w:rsidR="001A09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306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2152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Pr="004306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утверждении Правил создания и использования сертификата ключа проверки,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4306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306FE" w:rsidRPr="005D1A60" w:rsidRDefault="004306FE" w:rsidP="00430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306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27. К заявлению заявитель или его представитель прилагает следующие документы: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копию документа, удостоверяющего личность заявителя;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 копию документа, удостоверяющего личность представителя заявителя (в случае 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подачи документов представителем заявителя);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доверенность или иной документ, удостоверяющий полномочия представителя заявителя (в случае подачи документов представителем заявителя).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28. Заявитель или его представитель представляет (направляет) заявление и документы, указанные в пункте 27 настоящего административного регламента, одним из следующих способов:</w:t>
      </w:r>
    </w:p>
    <w:p w:rsidR="005D1A60" w:rsidRPr="005D1A60" w:rsidRDefault="001F1B01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путем личного обращения в А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дминистрацию;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через личный кабинет на Портале</w:t>
      </w:r>
      <w:r w:rsidR="008412B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(при наличии технической возможности в органе, предоставляющем муниципальную услугу, оказания настоящей муниципальной услуги в электронном виде)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 путем направления на офици</w:t>
      </w:r>
      <w:r w:rsidR="00CE78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альный адрес электронной почты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 через МФЦ.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29. 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обращения в МФЦ 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Федерального закона от 27 июля 2010 года № 210-ФЗ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"Об организации предоставления государственных и муниципальных услуг",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Федерального закона от 27 июля 2010 года № 210-ФЗ "Об организации предоставления государственных и муниципальных услуг",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представитель подает в МФЦ одновременно с комплексным запросом самостоятельно.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30. При предо</w:t>
      </w:r>
      <w:r w:rsidR="001F1B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ставлении муниципальной услуги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дминистрация не вправе требовать от заявителей или их представителей документы, не указанные в пунктах 26 и 27 настоящего административного регламента.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31. Требования к документам, представляемым заявителем или его представителем: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регламента);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тексты документов должны быть написаны разборчиво;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 документы не должны быть исполнены карандашом;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10. 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или его представитель вправе представить, а также способы их получения заявителями или их представителями, в том числе в электронной форме, порядок их представления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32. 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отсутствуют.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11. Запрет требовать от заявителя представления документов и информации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33. Администрация при предоставлении муниципальной услуги не вправе требовать от заявителей или их представителей: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</w:t>
      </w:r>
      <w:r w:rsidR="002748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торые находятся в распоряжении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2748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Ростовской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области, муниципальными правовыми актами, за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исключением документов, включенных в определенный частью 6 статьи 7 Федерального закона от 27 июля 2010 года № 210-ФЗ "Об организации предоставления государственных и муниципальных услуг" перечень документов;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в пункте 4 части 1 статьи 7 Федерального закона от 27 июля 2010 года № 210-ФЗ "Об организации предоставления государственных и муниципальных услуг";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 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федеральными законами.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34. Основаниями для отказа в приеме документов являются: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заявление не соответствует форме заявления, установленной приложением к настоящему административному регламенту;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непредставление заявителем или его представителем документов, указанных в пункте 26, 27 настоящего административного регламента;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несоответствие представленных заявителем или его представителем документов требованиям, указанным в пункте 31 настоящего административного регламента;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4) наличие в документах нецензурных либо оскорбительных выражений, угроз 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жизни, здоров</w:t>
      </w:r>
      <w:r w:rsidR="00BC48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ью и имуществу должностных лиц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а также членов их семей.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35. В случае установления оснований для отказа в принят</w:t>
      </w:r>
      <w:r w:rsidR="00BC48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ии документов должностное лицо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ответственное за прием и регистрацию документов, совершает действия по уведомлению заявителя или его представителя в порядке, предусмотренном пунктом 80 настоящего административного регламента.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36. 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13. Исчерпывающий перечень оснований для приостановления или отказа в предоставлении муниципальной услуги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37. Основания для приостановления предоставления муниципальной услуги законодательством не предусмотрены.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38. Основанием для отказа в предоставлении муниципальной услуги является несоответствие заявителя требованиям, предусмотренным пунктом 3 настоящего административного регламента.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14. Перечень услуг, которые являются необходимыми и обязательными для предоставления муниципальной услуги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39. Услуги, которые являются необходимыми и обязательными для предоставления муниципальной услуги отсутствуют.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40. Муниципальная услуга предоставляется без взимания государственной пошлины или иной платы.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41. 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</w:t>
      </w:r>
      <w:r w:rsidR="00BC48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МФЦ, а также должностных лиц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работников МФЦ, плата с заявителя не взимается.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42. Плата за услуги, которые являются необходимыми и обязательными для предоставления муниципальной услуги, отсутствует.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17. Максимальный срок ожидания в очереди при подаче заявления и при получении результата предоставления такой услуги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43. Максимальное время ожидания в очереди при подаче заявления и документов не должно превышать 15 минут.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44. Максимальное время ожидания в очереди при получении результата муниципальной услуги не должно превышать 15 минут.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18. Срок и порядок регистрации заявления, в том числе в электронной форме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45. Регистрацию заявления и документов, предоставленных заявителем или его 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представителем,</w:t>
      </w:r>
      <w:r w:rsidR="00834B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осуществляет должностное лицо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ответственное за прием и регистрацию документов, в том числе в электронной форме,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46. Сро</w:t>
      </w:r>
      <w:r w:rsidR="00834B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регистрации представленных в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дминистрацию заявления и документов при непосредственном обращении заявителя или его представите</w:t>
      </w:r>
      <w:r w:rsidR="00834B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ля в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дминистрацию не должен превышать 15 минут, при направлении документов через организации почтовой связи или в электронной форме - один</w:t>
      </w:r>
      <w:r w:rsidR="00834B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рабочий день со дня получения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дминистрацией указанных документов.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47. Днем регистрации документов является день их </w:t>
      </w:r>
      <w:r w:rsidR="00834B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поступления в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дминистрацию (до 16.00 часов). При поступлении документов после 16.00 часов их регистрация происходит следующим рабочим днем.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19. Требования к помещениям, в которых предоставляется муниципальная услуга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834B35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48. Вход в здание А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оборудуется информационной табличкой (вывеской), содержащей ин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формацию о полном наименовании А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49. Администрация обеспечивает инвалидам (включая инвалидов, использующих кресла-коляски и собак-проводников):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сопровождение инвалидов, имеющих стойкие расстройства функции зрения и самостоятельного передвижения,</w:t>
      </w:r>
      <w:r w:rsidR="00834B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оказание им помощи в здании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дминистрации;</w:t>
      </w:r>
    </w:p>
    <w:p w:rsidR="005D1A60" w:rsidRPr="005D1A60" w:rsidRDefault="00834B35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допуск в здание А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оказание должностными лицами и ра</w:t>
      </w:r>
      <w:r w:rsidR="00834B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ботниками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помощи инвалидам в преодолении барьеров, мешающих получению ими услуг наравне с другими лицами.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случаях, если здание невозможно полностью приспособить с </w:t>
      </w:r>
      <w:r w:rsidR="00834B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учетом потребностей инвалидов,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834B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Матвеево-Курганского сельского  поселения Матвеево-Курганского муниципального района Ростовской</w:t>
      </w:r>
      <w:r w:rsidR="0088214F" w:rsidRPr="0088214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области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меры для обеспечения доступа инвалидов к месту предоставления муниципальной услуги.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50. Информационные таблички (вывески) размещаются рядом с входом в здание администраци</w:t>
      </w:r>
      <w:r w:rsidR="00834B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либо на двери входа в здание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так, чтобы они были хорошо видны заявителям или их представителям.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51. Прием заявителей или их представителей, документов, необходимых для предоставления муниципальной услу</w:t>
      </w:r>
      <w:r w:rsidR="00834B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ги, осуществляется в кабинетах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дминистрации.</w:t>
      </w:r>
    </w:p>
    <w:p w:rsidR="005D1A60" w:rsidRPr="005D1A60" w:rsidRDefault="00834B35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52. Вход в кабинет А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53. Каждое</w:t>
      </w:r>
      <w:r w:rsidR="00834B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рабочее место должностных лиц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54. Места ожидания должны соответствовать комфортным условиям для заявителей или их представителей и оптимальным у</w:t>
      </w:r>
      <w:r w:rsidR="00834B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словиям работы должностных лиц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55.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56. Места для заполнения документов оборудуются информационными стендами, 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стульями и столами для возможности оформления документов.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57. Информационные стенды 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20. 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комплексного запроса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58. Основными показателями доступности и качества муниципальной услуги являются: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соблюдение требований к местам предоставления муниципальной услуги, их транспортной доступности;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возможность представления заявления и документов, необходимых для предоставления муниципальной услуги, через МФЦ;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среднее время ожидания в очереди при подаче документов;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 количество обращений об обжаловании ре</w:t>
      </w:r>
      <w:r w:rsidR="007531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шений и действий (бездействия)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</w:t>
      </w:r>
      <w:r w:rsidR="007531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рации, а также должностных лиц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 количество взаимодействий заявителя или его представителя с должностными лицами, их продолжительность;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 возможность получения информации о ходе предоставления муниципальной услуги.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59. Взаимодействие заявителя или его предс</w:t>
      </w:r>
      <w:r w:rsidR="007531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тавителя с должностными лицами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осуществляется при личном приеме граждан в соответств</w:t>
      </w:r>
      <w:r w:rsidR="007531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ии с графиком приема граждан в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60. Взаимодействие заявителя или его предс</w:t>
      </w:r>
      <w:r w:rsidR="007531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тавителя с должностными лицами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осуществляется при личном обращении заявителя или его представителя: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для подачи документов, необходимых для предоставления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для получения результата предоставления муниципальной услуги.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61. Продолжительность взаимодействия заявителя или его предс</w:t>
      </w:r>
      <w:r w:rsidR="007531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тавителя с должностными лицами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62. Количество взаимодействий заявителя или его предс</w:t>
      </w:r>
      <w:r w:rsidR="007531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тавителя с должностными лицами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при предоставлении муниципальной услуги не должно превышать двух раз.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63. Заявителю обеспечивается возможность подачи запроса о предоставлении муниципальной услуги и получения результата муниципальном услуги посредством и</w:t>
      </w:r>
      <w:r w:rsidR="007531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спользования электронной почты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дминистрации, </w:t>
      </w:r>
      <w:r w:rsidRPr="00CE78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Портала</w:t>
      </w:r>
      <w:r w:rsidR="00CE78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(при наличии технической возможности в органе, предоставляющем муниципальную услугу, оказания настоящей муниципальной услуги в электронном виде)</w:t>
      </w:r>
      <w:r w:rsidRPr="00CE78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МФЦ.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Заявитель и его представитель имеют возможность получить информацию о ходе предоставления муниципально</w:t>
      </w:r>
      <w:r w:rsidR="007531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й услуги в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в порядке, установленном пунктами 7-15 настоящего административного регламента.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Глава 21. Иные требования, в том числе учитывающие особенности предоставления муниципальной услуги в МФЦ и по экстерриториальному принципу, особенности предоставления муниципальной услуги в электронной форме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64. Муниципальная услуга по экстерриториальному принципу не предоставляется.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65. Организация предоставления муниципальной услуги осуществляется по принципу "одного окна" на базе МФЦ при личном обращении заявителя или его представителя.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информирование заявителей или их представителей о порядке предоставления муниципальной услуги, в том числе посредством комплексного запроса, о ходе выполнения запроса о предоставлении муниципальной услуги, комплексных запросов, по иным вопросам, связанным с предоставлением муниципальной услуги, а также консультированием заявителей или их представителей о порядке предоставления муниципальной услуги в МФЦ;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прием заявления и документов, представленных заявителем или его представителем, в том числе комплексного запроса;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обработка заявления и представленных документов, в том числе комплексного запроса;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 направление заявления и документов, представленных заявит</w:t>
      </w:r>
      <w:r w:rsidR="002D48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елем или его представителем, в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дминистрацию;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 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об отказе в принятии заявления к рассмотрению.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66. 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услуги, размещенной на </w:t>
      </w:r>
      <w:r w:rsidRPr="00CE78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Портале</w:t>
      </w:r>
      <w:r w:rsidR="00CE788C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CE78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(при наличии технической возможности в органе, предоставляющем муниципальную услугу, оказания настоящей муниципальной услуги в электронном виде)</w:t>
      </w:r>
      <w:r w:rsidRPr="002D48FA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>,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осуществляется без выполнения заявителем или его представителем каких-либо требований, в том числе без использования программного обеспечения, установка которого на технические средства заявителя или его представителя требует заключения лицензионного или иного соглашения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правообладателем программного обеспечения, предусматривающего взимание платы, регистрацию или авторизацию или предоставление им персональных данных.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67. Предоставление муниципальной услуги с использованием </w:t>
      </w:r>
      <w:r w:rsidRPr="00CE78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Портала</w:t>
      </w:r>
      <w:r w:rsidR="00CE788C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CE78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(при наличии технической возможности в органе, предоставляющем муниципальную услугу, оказания настоящей муниципальной услуги в электронном виде)</w:t>
      </w:r>
      <w:r w:rsidRPr="00575AE0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осуществляется в отношении заявителей, прошедших процедуру регистрации и авторизации.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68. 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Подача заявителем заявления в форме электронного документа посредством электронной почты осуществляется в виде файлов в формате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doc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docx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odt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txt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xls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xlsx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ods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rtf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69. 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подпись. Заявление и документы, подаваемые заявителем в электронной форме с использованием Портала</w:t>
      </w:r>
      <w:r w:rsidR="00784EE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(при наличии технической возможности в органе, предоставляющем муниципальную услугу, оказания настоящей муниципальной услуги в электронном виде)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могут быть подписаны простой электронной подписью.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Усиленная квалифицированная электронная подпись должна соответствовать следующим требованиям: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 63-ФЗ "Об электронной подписи", и с использованием квалифицированного сертификата лица, подписавшего запрос и прилагаемые к нему документы.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70. 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- усиленной квалифицированной электронной подписью нотариуса.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22. Состав и последовательность административных процедур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71. Предоставление муниципальной услуги включает в себя следующие административные процедуры: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прием, регистрация заявления и документов, подлежащих представлению заявителем или его представителем;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принятие решения о принятии заявления к рассмотрению или решения об отказе в предоставлении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 подготовка выписки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4) направление (выдача) заявителю или его представителю выписки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 или уведомления об отказе в предоставлении муниципальной услуги.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72. При предоставлении муниципальной услуги МФЦ выполняет следующие действия: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информирование заявителей или их представителей о порядке предоставления муниципальной услуги МФЦ, о ходе вып</w:t>
      </w:r>
      <w:r w:rsidR="00575A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олнения запроса о предоставлении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муниципальной услуги, по иным вопросам, связанным с предоставлением муниципальной услуги, а также консультирование заявителей или их представителей о порядке предоставления муниципальной услуги в МФЦ;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прием запроса и документов</w:t>
      </w:r>
      <w:r w:rsidR="00575A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представленных заявителем или его представителем, в том числе комплексного запроса;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 обработка запроса и представленных документов, в том числе комплексного 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запроса;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 направление запроса и документов, представленных заявит</w:t>
      </w:r>
      <w:r w:rsidR="00575A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елем или его представителем, в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дминистрацию;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 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запросе), уведомления об отказе в приеме документов или уведомления об отказе в предоставлении муниципальной услуги.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23. Прием, регистрация заявления и документов, представленных заявителем или его представителем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73. Основанием для начала осуществления административной пр</w:t>
      </w:r>
      <w:r w:rsidR="00575A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оцедуры является поступление в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дминистрацию от заявителя или его представителя заявления с приложенными документами одним из способов, указанных в пункте 28 настоящего административного регламента.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74. Прием заявления и документов от заявителя или его представителя </w:t>
      </w:r>
      <w:r w:rsidR="00575A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осуществляется в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по предварительной записи, которая производится по телефону, у</w:t>
      </w:r>
      <w:r w:rsidR="00575A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казанному на официальном сайте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либо при личном обращении заявителя или его представителя в администрацию.</w:t>
      </w:r>
    </w:p>
    <w:p w:rsidR="005D1A60" w:rsidRPr="005D1A60" w:rsidRDefault="00575AE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75. Поступившее в А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дминистрацию заявление и документы, в том числе в электронной форме, ре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гистрируется должностным лицом А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ответственным за прием и регистрацию документов, в журнале регистрации обращений за предоставлением муниципальной услуги.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Сро</w:t>
      </w:r>
      <w:r w:rsidR="00575A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регистрации представленных в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дминистрацию заявления и документов при непосредственном обращении зая</w:t>
      </w:r>
      <w:r w:rsidR="00575A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вителя или его представителя в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дминистрацию не должен превышать 15 минут, при направлении документов через организации почтовой связи или в электронной форме - один</w:t>
      </w:r>
      <w:r w:rsidR="00575A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рабочий день со дня получения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дминистрацией указанных документов.</w:t>
      </w:r>
    </w:p>
    <w:p w:rsidR="005D1A60" w:rsidRPr="005D1A60" w:rsidRDefault="00575AE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76. Должностное лицо А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ответственное за прием и регистрацию документов, просматривает поступившие документы, проверяет их целостность и комплектность, устанавливает наличие или отсутствие оснований, предусмотренных пунктом 34 настоящего административного регламента, не позднее двух рабочих дней со дня получения заявления и документов.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77. 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поступления заявления, подписанного усиленной квалифицированной электронн</w:t>
      </w:r>
      <w:r w:rsidR="00575A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ой подписью, должностным лицом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ответственным за прием и регистрацию документов, в ходе проверки, предусмотренной пунктом 76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 запрос, на соблюдение требований, предусмотренных пунктом 69 настоящего административного регламента.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78. 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Проверка усиленной квалифицированной электронной подписи может ос</w:t>
      </w:r>
      <w:r w:rsidR="00575A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уществляться должностным лицом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79. 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выявления в представленных документах хотя бы одного из оснований, предусмотренных пунктом 34 настоящего административног</w:t>
      </w:r>
      <w:r w:rsidR="00575A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регламента, должностное лицо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дминистрации, ответственное за прием и регистрацию документов, не позднее срока, предусмотренного пунктом 76 настоящего административного регламента, 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подписание главой администрации.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80. 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отказа в приеме документов, поданных путем лично</w:t>
      </w:r>
      <w:r w:rsidR="00575A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 обращения, должностное лицо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ответственное за прием и регистрацию документов,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адресу, указанному в заявлении, либо по обращению заявителя или его представителя вручает его лично.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отказа в приеме документов, поданных через организации по</w:t>
      </w:r>
      <w:r w:rsidR="00575A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чтовой связи, должностное лицо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ответственное за прием и регистрацию документов,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адресу, указанному в заявлении.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отказа в приеме документов, поданных через личный кабине</w:t>
      </w:r>
      <w:r w:rsidR="00575A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 на Портале</w:t>
      </w:r>
      <w:r w:rsidR="0026273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(при наличии технической возможности в органе, предоставляющем муниципальную услугу, оказания настоящей муниципальной услуги в электронном виде)</w:t>
      </w:r>
      <w:r w:rsidR="00575A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должностное лицо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ответственное за прием и регистрацию документов,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личный кабинет на </w:t>
      </w:r>
      <w:r w:rsidRPr="00CE78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Портале</w:t>
      </w:r>
      <w:r w:rsidR="00CE788C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CE788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(при наличии технической возможности в органе, предоставляющем муниципальную услугу, оказания настоящей муниципальной услуги в электронном виде)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отказа в приеме документов, поданных путем направления на офици</w:t>
      </w:r>
      <w:r w:rsidR="00297A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альный адрес электронной почты Администрации, должностное лицо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ответственное за прием и регистрацию документов, не позднее трех рабочих дней со дня получения заявления и документов направляет уведомление об отказе в приеме документов по адресу электронной почты, указанному в заявлении.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отказа в приеме документов, поданн</w:t>
      </w:r>
      <w:r w:rsidR="00297A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ых через МФЦ, должностное лицо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ответственное за прием и регистрацию документов, не позднее трех рабочих дней со дня получения заявления и документов направляет (выдает) в МФЦ уведомление об отказе в приеме документов. Не позднее рабочего дня, следующего за днем поступления указанного уведомления, МФЦ направляет (выдает) заявителю или его представителю уведомление об отказе в приеме документов.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81. 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отсутствии в представленных заявителем или его представителем документах оснований, предусмотренных пунктом 34 настоящего административног</w:t>
      </w:r>
      <w:r w:rsidR="00297A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регламента, должностное лицо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ответственное за прием и регистрацию документов, не позднее срока, предусмотренного пунктом 76 настоящего административного регламента, передает представленные заявителем или его представител</w:t>
      </w:r>
      <w:r w:rsidR="00297A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 документы должностному лицу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ответственному за предоставление муниципальной услуги.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82. Результатом административной процедуры является прием представленных заявителем или его представителем документов и их передача должностному лицу, ответственному за предоставление муниципальной услуги, либо направление заявителю или его представителю уведомления об отказе в приеме документов.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83. Способом фиксации результата административной процедуры является </w:t>
      </w:r>
      <w:r w:rsidR="00297A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регистрация должностным лицом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ответственным за прием и регистрацию документов, факта передачи представленны</w:t>
      </w:r>
      <w:r w:rsidR="00297A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 документов должностному лицу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ответственному за предоставление муниципальной услуги, либо уведомления об отказе в приеме представленных документов в журнале регистрации обращений за предоставлением муниципальной услуги.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24. Принятие решения о принятии заявления к рассмотрению или решения об отказе в предоставлении муниципальной услуги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84. Основанием для начала административной процедуры являет</w:t>
      </w:r>
      <w:r w:rsidR="00297A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ся получение должностным лицом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ответственным за предоставление муниципальной услуги, заявления и представленных заявителем или его представителем документов.</w:t>
      </w:r>
    </w:p>
    <w:p w:rsidR="005D1A60" w:rsidRPr="005D1A60" w:rsidRDefault="00297AA7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85. Должностное лицо А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дминистрации, ответственное за предоставление муниципальной услуги, в течение </w:t>
      </w:r>
      <w:r w:rsidR="00C101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(одного) рабочего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дн</w:t>
      </w:r>
      <w:r w:rsidR="00C101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 регистрации заявления осуществляет проверку заявления и представленных заявителем или его представителем документов на наличие оснований, установленных в пункте 38 настоящего административного регламента.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86. 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установления в ходе проверки, предусмотренной пунктом 85 настоящего административного регламента, наличия основания для отказа в предоставлении муниципальной услуги, указанного в пункте 38 настоящего административног</w:t>
      </w:r>
      <w:r w:rsidR="00297A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регламента, должностное лицо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дминистрации, ответственное за предоставление муниципальной услуги, принимает решение об отказе в предоставлении муниципальной услуги, после чего в течение </w:t>
      </w:r>
      <w:r w:rsidR="00C101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(одного) рабочего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дн</w:t>
      </w:r>
      <w:r w:rsidR="00C101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подготавливает письменное уведомление об отказе в предоставлении муниципальной услуги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указанием причин отказа и обес</w:t>
      </w:r>
      <w:r w:rsidR="00297A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печивает его подписание главой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установления в ходе проверки, предусмотренной пунктом 85 настоящего административного регламента, отсутствия основания для отказа в предоставлении муниципальной услуги, указанного в пункте 38 настоящего административного </w:t>
      </w:r>
      <w:r w:rsidR="00297AA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регламента, должностное лицо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ответственное за предоставление муниципальной услуги, принимает решение о принятии заявления к рассмотрению, о чем делает запись на заявлении и в журнале регистрации обращений за предоставлением муниципальной услуги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87. 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88. 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25. Подготовка выписки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89. Основанием для начала административной процедуры являе</w:t>
      </w:r>
      <w:r w:rsidR="009210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тся принятие должностным лицом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ответственным за предоставление муниципальной услуги, решения о принятии заявления к рассмотрению в соответствии с пунктом 86 настоящего административного регламента.</w:t>
      </w:r>
    </w:p>
    <w:p w:rsidR="005D1A60" w:rsidRPr="005D1A60" w:rsidRDefault="009210B2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90. Должностное лицо А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дминистрации, ответственное за предоставление муниципальной услуги, в течение </w:t>
      </w:r>
      <w:r w:rsidR="00C101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 (одного)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рабоч</w:t>
      </w:r>
      <w:r w:rsidR="00C101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его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дн</w:t>
      </w:r>
      <w:r w:rsidR="00C101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 дня принятия решения о принятии заявления к рассмотрению осуществляет поиск сведений, запрашиваемых заявителем в заявлении, и подготавливает соответствующую выписку (выписки) из </w:t>
      </w:r>
      <w:proofErr w:type="spellStart"/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 в двух экземплярах.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91. </w:t>
      </w:r>
      <w:r w:rsidR="003E638F" w:rsidRPr="003E63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:rsid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92. После подготовки выписки (выписок), указанной (указанных) в пункте 91 настоящего административног</w:t>
      </w:r>
      <w:r w:rsidR="009210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регламента, должностное лицо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ответственное за предоставление муниципальной услуги, в течение одного рабочего дня со дня их подготовки подписывает каждый экземпляр выписки (выписок), обе</w:t>
      </w:r>
      <w:r w:rsidR="009210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спечивает их подписание главой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дминистрации.</w:t>
      </w:r>
    </w:p>
    <w:p w:rsidR="003E638F" w:rsidRDefault="003E638F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E63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Выписка из книги в форме электронного документа подписывается усиленной квалифицирован</w:t>
      </w:r>
      <w:r w:rsidR="00294C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ной электронной подписью главы А</w:t>
      </w:r>
      <w:r w:rsidRPr="003E63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или уполномоченным им должностным лицом.</w:t>
      </w:r>
    </w:p>
    <w:p w:rsidR="003E638F" w:rsidRPr="003E638F" w:rsidRDefault="003E638F" w:rsidP="003E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E63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невозможности формирования выписки из книги в форме электронного </w:t>
      </w:r>
      <w:r w:rsidRPr="003E63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документа</w:t>
      </w:r>
      <w:r w:rsidR="009210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3E63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выписка из книги на бумажном носителе составляется в двух экземплярах. Оба экземпляра являются по</w:t>
      </w:r>
      <w:r w:rsidR="009210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длинными, подписываются главой А</w:t>
      </w:r>
      <w:r w:rsidRPr="003E63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</w:p>
    <w:p w:rsidR="003E638F" w:rsidRPr="003E638F" w:rsidRDefault="003E638F" w:rsidP="003E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E63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</w:t>
      </w:r>
      <w:r w:rsidR="009210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3E63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когда выписка изложена на нескольких листах, они должны быть прошиты и пронумерованы. </w:t>
      </w:r>
      <w:proofErr w:type="gramStart"/>
      <w:r w:rsidRPr="003E63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Запись о количестве прошитых листов (например:</w:t>
      </w:r>
      <w:proofErr w:type="gramEnd"/>
      <w:r w:rsidRPr="003E63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Pr="003E63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Всего прошито, пронумеровано и скреплено печатью десять листов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Pr="003E63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заверяется подписью должностного лица и оттиском печати.</w:t>
      </w:r>
      <w:proofErr w:type="gramEnd"/>
    </w:p>
    <w:p w:rsidR="003E638F" w:rsidRPr="003E638F" w:rsidRDefault="003E638F" w:rsidP="003E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E63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:rsidR="003E638F" w:rsidRPr="003E638F" w:rsidRDefault="003E638F" w:rsidP="003E6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E63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Дата и время предоставления выписки из книги, данные должностного лица, предоставившего выписку из книги, а также лица, получившего выписку из книги, подлежат учету в органе местного самоуправления. Второй экземпляр должен храниться в органе местного самоуправления.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93. Результатом административной процедуры является выписка (выписки)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94. Способом фиксации результата административной процед</w:t>
      </w:r>
      <w:r w:rsidR="008202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уры является подписание главой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дминистрации выписки (выписок)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26. Направление (выдача) заявителю или его представителю выписки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 или уведомления об отказе в предоставлении муниципальной услуги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95. Основанием для начала административной процед</w:t>
      </w:r>
      <w:r w:rsidR="004A38A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уры является подписание главой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дминистрации выписки (выписок)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 или письменного уведомление об отказе в предоставлении муниципальной услуги.</w:t>
      </w:r>
    </w:p>
    <w:p w:rsidR="005D1A60" w:rsidRPr="005D1A60" w:rsidRDefault="004A38AD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96. 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Должностное лицо А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ответственное за направление (выдачу) заявителю или его представителю результата муниципальной услуги, в течение одного рабочег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дня со дня подписания главой А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дминистрации выписки (выписок) из </w:t>
      </w:r>
      <w:proofErr w:type="spellStart"/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 направляет заявителю или его представителю выписку (выписки) из </w:t>
      </w:r>
      <w:proofErr w:type="spellStart"/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 почтовым отправлением по почтовому адресу, указанному в заявлении, либо по обращению заявителя или его представителя - вручает ее (их) лично.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Уведомление об отказе в предоставлении муниципальной услуги направляется заявителю или его п</w:t>
      </w:r>
      <w:r w:rsidR="00945A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редставителю должностным лицом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ответственным за выдачу (направление) заявителю или его представителю результата муниципальной услуги, почтовым отправлением по почтовому адресу, указанному в заявлении, либо по обращению заявителя или его представителя вручает его лично в течение одного рабочего дне</w:t>
      </w:r>
      <w:r w:rsidR="00945A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й со дня его подписания главой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дминистрации.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</w:t>
      </w:r>
      <w:r w:rsidR="00C745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редставителю должностным лицом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дминистрации, ответственным за выдачу (направление) заявителю или его представителю результата муниципальной услуги, по адресу электронной почты заявителя или его представителя либо в его личный кабинет на </w:t>
      </w:r>
      <w:r w:rsidRPr="00C745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Портале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745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(при наличии технической возможности в органе, предоставляющем муниципальную услугу</w:t>
      </w:r>
      <w:proofErr w:type="gramEnd"/>
      <w:r w:rsidR="00C745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оказания настоящей муниципальной услуги в электронном виде) 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течение одного рабочего дн</w:t>
      </w:r>
      <w:r w:rsidR="00945A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 со дня его подписания главой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дминистрации.</w:t>
      </w:r>
    </w:p>
    <w:p w:rsid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заявление представлял</w:t>
      </w:r>
      <w:r w:rsidR="00945A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ось через МФЦ должностное лицо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дминистрации, ответственное за направление (выдачу) заявителю или его представителю результата муниципальной услуги, направляет выписку (выписки)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 или уведомление об отказе в предоставлении муниципальной услуги в течение одного рабочего д</w:t>
      </w:r>
      <w:r w:rsidR="00945A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ня со дня их подписания главой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в МФЦ для выдачи заявителю или его представителю лично при условии предъявления документа, удостоверяющего личность.</w:t>
      </w:r>
    </w:p>
    <w:p w:rsidR="003E638F" w:rsidRPr="005D1A60" w:rsidRDefault="003E638F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E63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Выписка из книги в форме электронного документа предоставляется в личном кабинете на </w:t>
      </w:r>
      <w:r w:rsidRPr="007948E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Портале</w:t>
      </w:r>
      <w:r w:rsidRPr="003E63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r w:rsidR="007948E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(при наличии технической возможности в органе, предоставляющем муниципальную услугу, оказания настоящей муниципальной услуги в электронном виде) </w:t>
      </w:r>
      <w:r w:rsidRPr="003E63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случае, если заявление направленно в электронной форме с использованием Единого портала.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ЛПХ, указанный в заявлении, либо передается главе ЛПХ или иному члену ЛПХ по предъявлении документа, удостоверяющего личность, под личную подпись.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97. При личном получении выписки (выписок)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98. Результатом административной процедуры является направление (выдача) заявителю или его представителю выписки (выписок)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 или уведомления об отказе в предоставлении муниципальной услуги.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99. 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 фиксации результата административной процедуры являет</w:t>
      </w:r>
      <w:r w:rsidR="006356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ся занесение должностным лицом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дминистрации, ответственным за выдачу заявителю или его представителю результата муниципальной услуги, в журнале регистрации обращений за предоставлением муниципальной услуги отметки о направлении (выдаче) выписки (выписок)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 заявителю или его представителю или уведомления об отказе в предоставлении муниципальной услуги заявителю или его представителю.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27. Особенности выполнения административных действий в МФЦ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100.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101. Информация, указанная в пункте 100 настоящего административного регламента, предоставляется МФЦ: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при личном обращении заявителя или его представителя в МФЦ или при поступлении обращений в МФЦ с использованием средств телефонной связи, через официа</w:t>
      </w:r>
      <w:r w:rsidR="003E63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льный сайт МФЦ в сети «Интернет»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 с использованием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инфоматов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102. МФЦ предоставляет информацию: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по общим вопросам предоставления муниципальных услуг в МФЦ;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по вопросам, указанным в пункте 10 настоящего административного регламента;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о ходе рассмотрения запроса о предоставлении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 о порядке предоставления государственных и (или) муниципальных услуг посредством комплексного запроса, том числе: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 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 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Федерального закона от 27 июля 2010 года № 210-ФЗ "Об организации предоставления государственных и муниципальных услуг", получение которых требуется для предоставления государственных и муниципальных услуг в рамках комплексного запроса;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 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г) перечень результатов государственных и (или) муниципальных услуг, входящих 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в комплексный запрос.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103. Прием заявителей и их представителей в МФЦ осуществляется как по предварительной записи, так и в порядке "живой" очереди при получении талона из терминала "Электронная очередь" в зале ожидания МФЦ.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Предварительная запись на прием в МФЦ осуществляется по телефону или через официальный сайт МФЦ в сети "Интернет".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104. В случае подачи заявления посредством МФЦ (за исключением случая, предусмотренного пунктом 107 настоящего административного регламента)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определяет предмет обращения;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устанавливает личность заявителя или личность и полномочия его представителя;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проводит проверку правильности заполнения формы заявления;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 проводит проверку полноты пакета документов и соответствия документов требованиям, указанным в пункте 31 настоящего административного регламента;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5) 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 и заверяет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электронное дело своей электронной подписью;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 направляет пакет документов в</w:t>
      </w:r>
      <w:r w:rsidR="006356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дминистрацию: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 в электронном виде (в составе пакетов электронных дел) - в день обращения заявителя или его представителя в МФЦ;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б) на бумажных носителях - в течение 2 рабочих дней, следующих за днем обращения заявителя или его представителя в МФЦ, посредством курьерской связи с составлением описи передаваемых документов (если рабочий день МФЦ, следующий за днем обращения заявителя или его представителя </w:t>
      </w:r>
      <w:r w:rsidR="00647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МФЦ, является нерабочим днем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то днем окончания срока передачи документов считается вт</w:t>
      </w:r>
      <w:r w:rsidR="00647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орой рабочий день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следующий за днем обращения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заявителя или его представителя в МФЦ).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105.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31 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106.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- остается в МФЦ, третий - вместе с комплектом документов передается в</w:t>
      </w:r>
      <w:r w:rsidR="006473C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дминистрацию.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107.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устанавливает личность заявителя или личность и полномочия его представителя;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определяет событие, обусловившее обращение заявителя или его представителя,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4) определяет последовательность предоставления государственных и (или) муниципальных услуг, наличие "параллельных" и "последовательных" услуг, наличие (отсутствие) их взаимосвязи и информирует об этом заявителя или его представителя;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 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 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 уведомляет заявителя или его представителя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8) информирует заявителя или его представителя о том, что результаты предоставления государственных и (или) муниципальных услуг в рамках комплексного 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запроса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возможно получить исключительно в МФЦ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9) информирует заявителя или его представителя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10) уведомляет заявителя или его представителя 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(отзыва).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11) формирует и распечатывает для заявителя или его представителя комплексный запрос, примерная форма которого утверждена приказом Минэкономразвития России от 21 марта 2018 года № 137 "Об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запросов";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12) принимает у заявителя или его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108.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переводит в электронную форму и снимает копии с документов, представленных заявителем или его представителем,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 направляет запросы о предоставлении государственных и (или) муниципальных 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104 настоящего административного регламента.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109. В случае подачи заявителем или его представителем заявления об исправлении технической ошибки, указанного в пункте 111 настоящего административного регламента, посредством МФЦ, работник МФЦ осуществляет прием указанного заявления, осуществляет следующие действия: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устанавливает личность заявителя или личность его представителя;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направляет заявление об ис</w:t>
      </w:r>
      <w:r w:rsidR="007B31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правлении технической ошибки в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дминистрацию: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 в электронном виде - в день обращения заявителя или его представителя в МФЦ;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 на бумажном носителе - в течение 2 рабочих дней, следующих за днем обращения заявителя или его представителя в МФЦ, посредством курьерской связи с составлением описи передаваемого документа (если рабочий день МФЦ, следующий за днем обращения заявителя или его представителя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заявителя или его представителя в МФЦ).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110. 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получении МФЦ выписки (выписок)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 с исправленной технической ошибкой работник МФЦ, ответственный за выдачу результата муниципальной услуги, сообщает заявителю или его представителю о принятом решении по телефону с записью даты и времени телефонного звонка или посредством смс-информирования или другим возможным способом, а также обеспечивает выдачу указанных документов заявителю или его представителю не позднее рабочего дня, следующего за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днем поступления соответствующих документов в МФЦ.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После выдачи выписки (выписок)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28. Исправление допущенных опечаток и ошибок в выданных в результате предоставления муниципальной услуги документах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111. Основанием для исправления допущенных опечаток и ошибок в выданной в результате предоставления муниципальной услуги выписке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 (далее - техничес</w:t>
      </w:r>
      <w:r w:rsidR="00EC7C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кая ошибка) является получение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дминистрацией заявления об исправлении технической ошибки от заявителя или его представителя.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112. Заявление об исправлении технической ошибки подается заяви</w:t>
      </w:r>
      <w:r w:rsidR="00EC7C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телем или его представителем в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дминистрацию одним из способов, указанным в пункте 28 настоящего административного регламента.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113. Заявление об исправлении технической ошибки ре</w:t>
      </w:r>
      <w:r w:rsidR="00EC7C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гистрируется должностным лицом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ответственным за прием и регистрацию документов, в порядке, установленном главой 18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5D1A60" w:rsidRPr="005D1A60" w:rsidRDefault="00EC7C17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114.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Должностное лицо А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об исправлении технической ошибки;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об отсутствии технической ошибки.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115. Критерием принятия решения, указанного в пункте 114 настоящего 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административного регламента,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116. В случае принятия решения, указанного в подпункте 1 пункта 114 настоящего административного регламента, должностное лицо администрации, ответственное за предоставление муниципальной услуги, подготавливает выписку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 с исправленной технической ошибкой в порядке, предусмотренном пунктами 90-92 настоящего административного регламента.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117. 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принятия решения, указанного в подпункте 2 пункта 114 настоящего административног</w:t>
      </w:r>
      <w:r w:rsidR="00CA68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регламента, должностное лицо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документе, обес</w:t>
      </w:r>
      <w:r w:rsidR="00CA68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печивает его подписание главой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дминистрации, после чего немедленно </w:t>
      </w:r>
      <w:r w:rsidR="00CA68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передает его должностному лицу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ответственному за направление (выдачу) заявителю или его представителю результата муниципальной услуги.</w:t>
      </w:r>
      <w:proofErr w:type="gramEnd"/>
    </w:p>
    <w:p w:rsidR="005D1A60" w:rsidRPr="005D1A60" w:rsidRDefault="00CA68FD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118.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Должностное лицо А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ответственное за направление (выдачу) заявителю или его представителю результата муниципальной услуги, в течение одного рабочег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дня со дня подписания главой А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одного из документов, указанных в пункте 116 или 117 настоящего административного регламента,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 либо по обращению заявителя или</w:t>
      </w:r>
      <w:proofErr w:type="gramEnd"/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его представителя - вручает его лично.</w:t>
      </w:r>
    </w:p>
    <w:p w:rsidR="005D1A60" w:rsidRPr="005D1A60" w:rsidRDefault="00CA68FD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proofErr w:type="gramEnd"/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заявление об исправлении технической ошибки подавалось заявителем или его представителем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через МФЦ, то должностное лицо А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ответственное за выдачу (направление) заявителю результата муниципальной услуги, в течение одного рабочего дня со дня подписания главой администрации одного из документов, указанных в пунктах 116 и 117 настоящего административного регламента, направляет указанный документ в МФЦ.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119.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 в случае наличия технической ошибки в выданном в результате предоставления муниципальной услуги документе - выписка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 с исправленной технической ошибкой;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120. 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Способом фиксации результата рассмотрения заявления об исправлении технической ошибки являет</w:t>
      </w:r>
      <w:r w:rsidR="00CA68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ся занесение должностным лицом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дминистрации, ответственным за направление (выдачу) заявителю или его представителю результата муниципальной услуги, в журнале регистрации обращений за предоставлением муниципальной услуги отметки о выдаче выписки (выписок)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 с исправленной технической ошибкой заявителю или его представителю или о направлении указанных выписки (выписок) в МФЦ.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РАЗДЕЛ IV. ФОРМЫ 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ПРЕДОСТАВЛЕНИЕМ МУНИЦИПАЛЬНОЙ УСЛУГИ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29. Порядок осуществления текущего 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121. Текущий 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соблюдением последовательности действий, 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определенных административными процедурами по предоставлению муниципальной услуги и приняти</w:t>
      </w:r>
      <w:r w:rsidR="00B847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 решений должностными лицами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осущ</w:t>
      </w:r>
      <w:r w:rsidR="00B847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ествляется должностными лицами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наделенными соответствующими полномочиями, путем рассмотрения отчетов должн</w:t>
      </w:r>
      <w:r w:rsidR="00B847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остных лиц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а также рассмотрения жалоб заявителей или их представителей.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122. Основными задачами текущего контроля являются: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обеспечение своевременного и качественного предоставления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выявление нарушений в сроках и качестве предоставления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 принятие мер по надлежащему предоставлению муниципальной услуги.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123. Текущий контроль осуществляется на постоянной основе.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30.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124. 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полнотой и качеством пред</w:t>
      </w:r>
      <w:r w:rsidR="00B847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оставления должностными лицами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муниципальной услуги осуществляется в форме плановых и внеплановых проверок.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125. Плановые поверки осуществляю</w:t>
      </w:r>
      <w:r w:rsidR="00B847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тся на основании планов работы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дминистрации. Внеплановые проверки о</w:t>
      </w:r>
      <w:r w:rsidR="00B847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существляются по решению главы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в связи с проверкой устранения ранее выявленных нарушений, а также в случае получения жалоб на действия</w:t>
      </w:r>
      <w:r w:rsidR="00B847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(бездействие) должностных лиц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126. 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полнотой и качеством предостав</w:t>
      </w:r>
      <w:r w:rsidR="00B847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ления должностными лицами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муниципальной услуги осуществляется комиссией по контролю за полнотой и качеством пред</w:t>
      </w:r>
      <w:r w:rsidR="00B847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оставления муниципальных услуг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состав и порядок деятельности котор</w:t>
      </w:r>
      <w:r w:rsidR="00B847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ой утверждается правовым актом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127.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поступления жалобы на решения, действия (бездействие) должност</w:t>
      </w:r>
      <w:r w:rsidR="00B847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ных лиц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при предоставле</w:t>
      </w:r>
      <w:r w:rsidR="00B847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нии муниципальной услуги глава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112 Федерального закона от 27 июля 2010 года № 210-ФЗ "Об организации предоставления государственных и муниципальных услуг".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128.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31. О</w:t>
      </w:r>
      <w:r w:rsidR="00B847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тветственность должностных лиц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129. Обязанность соблюдения положений настоящего административного регламента закрепляется в должностн</w:t>
      </w:r>
      <w:r w:rsidR="00B847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ых инструкциях должностных лиц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130. При выявлении нарушений прав заявителей или их представителей в связи с исполнением настоящего административного регламента виновны</w:t>
      </w:r>
      <w:r w:rsidR="00B847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 в нарушении должностные лица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привлекаются к ответственности в соответствии с законодательством Российской Федерации.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Глава 32. Положения, характеризующие требования к порядку и формам 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131. 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</w:t>
      </w:r>
      <w:r w:rsidR="00B847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 информирования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о фактах: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нарушения прав и законных интересов заявителей или их представителей реше</w:t>
      </w:r>
      <w:r w:rsidR="00B847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нием, действием (бездействием)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ии и ее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должностных лиц;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некоррект</w:t>
      </w:r>
      <w:r w:rsidR="00B847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ного поведения должностных лиц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нарушения правил служебной этики при предоставлении муниципальной услуги.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132. Информацию, указанную в пункте 131 настоящего административного регламента, граждане, их объединения и организации мо</w:t>
      </w:r>
      <w:r w:rsidR="00B847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гут сообщить устно по телефону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у</w:t>
      </w:r>
      <w:r w:rsidR="00B847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казанному на официальном сайте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письменно, подав обращение через организации почто</w:t>
      </w:r>
      <w:r w:rsidR="00B847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вой связи на адрес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или направить электронное обращен</w:t>
      </w:r>
      <w:r w:rsidR="00B847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ие по адресу электронной почты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133. 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134. 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Днем регистрации обращения я</w:t>
      </w:r>
      <w:r w:rsidR="00B847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вляется день его поступления в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дминистрацию (до 16.00 часов). При поступлении обращения после 16.00 часов его регистрация происходит следующим рабочим днем.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РАЗДЕЛ V. ДОСУДЕБНЫЙ (ВНЕСУДЕБНЫЙ) ПОРЯДОК ОБЖАЛОВАНИЯ РЕШЕНИЙ И ДЕЙСТВИЙ (БЕЗДЕЙСТВИЯ) АДМИНИСТРАЦИИ</w:t>
      </w:r>
      <w:r w:rsidR="00ED03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ЛИБО ЕЕ МУНИЦИПАЛЬНОГО СЛУЖАЩЕГО, МФЦ, РАБОТНИКА МФЦ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33. 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135. Заявитель или его представитель вправе подать жалобу на решение </w:t>
      </w:r>
      <w:r w:rsidR="00586A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(или) действие (бездействие)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либо ее муниципального служащего, МФЦ, работника МФЦ (далее - жалоба).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136. Заявитель или его представитель может обратиться с жалобой, в том числе в следующих случаях: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нарушение срока регистрации заявления о предоставлении муниципальной услуги, комплексного запроса;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нарушение срока предоставления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 требование у заявителя или его представителя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586AA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Ростовской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области, нормативными правовыми актами муниципального образования для предоставления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4) 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976C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Ростовской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области, нормативными правовыми актами муниципального образования для предоставления муниципальной услуги, у заявителя или его представителя;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5) отказ в предоставлении муниципальной услуги по основаниям, которые не 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76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Ростовской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области, нормативными правовыми актами муниципального образования;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6) затребование платы, не предусмотренной нормативными правовыми актами Российской Федерации, нормативными правовыми актами </w:t>
      </w:r>
      <w:r w:rsidR="00C76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Ростовской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области, нормативными правовыми актами муниципального образования;</w:t>
      </w:r>
    </w:p>
    <w:p w:rsidR="005D1A60" w:rsidRPr="005D1A60" w:rsidRDefault="00C767C3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 отказ А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до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лжностного лица А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76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Ростовской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области, нормативными правовыми актами муниципального образования;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10) 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 210-ФЗ "Об организации предоставления государственных и</w:t>
      </w:r>
      <w:proofErr w:type="gram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муниципальных услуг".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137. В случаях, указанных в подпунктах 2, 5, 7, 9 и 10 пункта 136 настоящего административного регламента, жалоба может быть подана только на решение </w:t>
      </w:r>
      <w:r w:rsidR="00C76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(или) действие (бездействие)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</w:t>
      </w:r>
      <w:r w:rsidR="00C767C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трации, муниципальных служащих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138. Рассмотрение жалобы осуществляется в порядке и сроки, установленные статьей 112 Федерального закона от 27 июля 2010 года № 210-ФЗ "Об организации предоставления государственных и муниципальных услуг".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34. 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или его представителя в досудебном (внесудебном) порядке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139. Жалоба на решения </w:t>
      </w:r>
      <w:r w:rsidR="005A40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действия (бездействие) главы Администрации подается главе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140. Жалобы на решения и действия (бездействие) должностны</w:t>
      </w:r>
      <w:r w:rsidR="005A40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 лиц и муниципальных служащих Администрации подается главе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141. Жалобы на решения и действия (бездействие) работника МФЦ подаются руководителю этого МФЦ.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142. Жалобы на решения и действия (бездействие) МФЦ подаются в министерство экономического развития </w:t>
      </w:r>
      <w:r w:rsidR="005A40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Ростовской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области или министру экономического развития </w:t>
      </w:r>
      <w:r w:rsidR="005A40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Ростовской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области.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35. Способы информирования заявителей или их представителей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143. Информацию о порядке подачи и рассмотрения жалобы заявитель или его представитель могут получить: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на информационных стендах, расположенных в помещениях, занимаемых администрацией, или в помещениях МФЦ;</w:t>
      </w:r>
    </w:p>
    <w:p w:rsidR="005D1A60" w:rsidRPr="005D1A60" w:rsidRDefault="003C0FD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2) на официальном сайте А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сайте МФЦ;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</w:t>
      </w:r>
      <w:r w:rsidRPr="002A66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Портале</w:t>
      </w:r>
      <w:r w:rsidR="002A6617" w:rsidRPr="002A66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2A66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(при наличии технической возможности в органе, предоставляющем муниципальную услугу, оказания настоящей муниципальной услуги в электронном виде)</w:t>
      </w:r>
      <w:r w:rsidRPr="002A66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 лично у муниципал</w:t>
      </w:r>
      <w:r w:rsidR="003C0F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ьного служащего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дминистрации, у работников МФЦ;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 путем обращения зая</w:t>
      </w:r>
      <w:r w:rsidR="003C0F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вителя или его представителя в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дминистрацию, МФЦ с использованием средств телефонной связи;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 путем обращения заявителя или его представителя чере</w:t>
      </w:r>
      <w:r w:rsidR="003C0F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 организации почтовой связи в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дминистрацию;</w:t>
      </w:r>
    </w:p>
    <w:p w:rsidR="005D1A60" w:rsidRPr="005D1A60" w:rsidRDefault="003C0FD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 по электронной почте А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144. При обращении зая</w:t>
      </w:r>
      <w:r w:rsidR="003C0F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вителя или его представителя в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дминистрацию лично или с использованием средств телефонн</w:t>
      </w:r>
      <w:r w:rsidR="003C0FD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ой связи, по электронной почте А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 информация о порядке подачи и рассмотрения жалобы предоставляется в порядке, установленном в пунктах 12-14 настоящего административного регламента.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111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36. 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145. </w:t>
      </w:r>
      <w:proofErr w:type="gram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Федеральный закон от 27 июля 2010 года № 210-ФЗ "Об организации предоставления государственных и муниципальных услуг".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146. Информация, содержащаяся в настоящем разделе, подлежит размещению на </w:t>
      </w:r>
      <w:r w:rsidRPr="00370C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Портале</w:t>
      </w:r>
      <w:r w:rsidR="00370C31"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370C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(при наличии технической возможности в органе, предоставляющем муниципальную услугу, оказания настоящей муниципальной услуги в электронном виде)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C36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27060E" w:rsidP="005D1A60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риложение </w:t>
      </w:r>
      <w:bookmarkStart w:id="0" w:name="_GoBack"/>
      <w:bookmarkEnd w:id="0"/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административному регламенту предо</w:t>
      </w:r>
      <w:r w:rsidR="004306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ставления муниципальной услуги «</w:t>
      </w: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Выдача выписки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</w:t>
      </w:r>
      <w:r w:rsidR="004306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1"/>
        <w:gridCol w:w="4888"/>
      </w:tblGrid>
      <w:tr w:rsidR="005D1A60" w:rsidRPr="005D1A60" w:rsidTr="005D1A60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5D1A60" w:rsidRDefault="005D1A60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5D1A60" w:rsidRDefault="00F00BAD" w:rsidP="00F0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Главе Администрации                     Матвеево-Курганского сельского поселения</w:t>
            </w:r>
          </w:p>
          <w:p w:rsidR="00392180" w:rsidRPr="00F00BAD" w:rsidRDefault="00392180" w:rsidP="00F0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5D1A60" w:rsidRPr="005D1A60" w:rsidTr="005D1A60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5D1A60" w:rsidRDefault="005D1A60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5D1A60" w:rsidRDefault="005D1A60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5D1A60" w:rsidRDefault="005D1A60" w:rsidP="00F0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_______________________________</w:t>
            </w:r>
            <w:r w:rsidR="00F00BA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</w:t>
            </w:r>
          </w:p>
          <w:p w:rsidR="00067DA6" w:rsidRPr="005D1A60" w:rsidRDefault="00067DA6" w:rsidP="00F00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_____________________________________</w:t>
            </w:r>
          </w:p>
          <w:p w:rsidR="005D1A60" w:rsidRPr="004306FE" w:rsidRDefault="005D1A60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proofErr w:type="gramStart"/>
            <w:r w:rsidRPr="004306FE">
              <w:rPr>
                <w:rFonts w:ascii="Times New Roman CYR" w:eastAsia="Times New Roman" w:hAnsi="Times New Roman CYR" w:cs="Times New Roman CYR"/>
                <w:i/>
                <w:lang w:eastAsia="ru-RU"/>
              </w:rPr>
              <w:t>(фамилия, имя заявителя (полностью), при наличии отчество заявителя (полностью)</w:t>
            </w:r>
            <w:proofErr w:type="gramEnd"/>
          </w:p>
        </w:tc>
      </w:tr>
      <w:tr w:rsidR="005D1A60" w:rsidRPr="005D1A60" w:rsidTr="005D1A60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5D1A60" w:rsidRDefault="005D1A60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5D1A60" w:rsidRDefault="005D1A60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документ, удостоверяющий личность заявителя: ___________________________________</w:t>
            </w:r>
            <w:r w:rsidR="00D617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</w:t>
            </w:r>
          </w:p>
          <w:p w:rsidR="00F00BAD" w:rsidRDefault="00F00BAD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</w:t>
            </w:r>
          </w:p>
          <w:p w:rsidR="00F00BAD" w:rsidRPr="005D1A60" w:rsidRDefault="00F00BAD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</w:t>
            </w:r>
          </w:p>
          <w:p w:rsidR="005D1A60" w:rsidRPr="004306FE" w:rsidRDefault="005D1A60" w:rsidP="0043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306FE">
              <w:rPr>
                <w:rFonts w:ascii="Times New Roman CYR" w:eastAsia="Times New Roman" w:hAnsi="Times New Roman CYR" w:cs="Times New Roman CYR"/>
                <w:i/>
                <w:lang w:eastAsia="ru-RU"/>
              </w:rPr>
              <w:t>(вид, серия, номер, кем и когда выдан)</w:t>
            </w:r>
          </w:p>
        </w:tc>
      </w:tr>
      <w:tr w:rsidR="005D1A60" w:rsidRPr="005D1A60" w:rsidTr="005D1A60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5D1A60" w:rsidRDefault="005D1A60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5D1A60" w:rsidRDefault="005D1A60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по адресу: ___________ ___________________________________</w:t>
            </w:r>
            <w:r w:rsidR="00D617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</w:t>
            </w:r>
          </w:p>
          <w:p w:rsidR="005D1A60" w:rsidRDefault="005D1A60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</w:t>
            </w:r>
            <w:r w:rsidR="00D617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</w:t>
            </w:r>
          </w:p>
          <w:p w:rsidR="00392180" w:rsidRPr="005D1A60" w:rsidRDefault="00392180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_____________________________________</w:t>
            </w:r>
          </w:p>
          <w:p w:rsidR="005D1A60" w:rsidRDefault="00B325FF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почтовый адрес</w:t>
            </w:r>
            <w:r w:rsidR="0039218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__________________</w:t>
            </w:r>
          </w:p>
          <w:p w:rsidR="00392180" w:rsidRPr="005D1A60" w:rsidRDefault="00392180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_________________________________</w:t>
            </w:r>
          </w:p>
          <w:p w:rsidR="005D1A60" w:rsidRPr="005D1A60" w:rsidRDefault="005D1A60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</w:t>
            </w:r>
          </w:p>
          <w:p w:rsidR="005D1A60" w:rsidRPr="005D1A60" w:rsidRDefault="005D1A60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__________________________________</w:t>
            </w:r>
          </w:p>
          <w:p w:rsidR="005D1A60" w:rsidRPr="005D1A60" w:rsidRDefault="005D1A60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контактный телефон ________________</w:t>
            </w: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адрес электронной почты_____________</w:t>
            </w:r>
            <w:r w:rsidR="00D617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</w:t>
            </w: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___________________________________</w:t>
            </w: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4306FE">
              <w:rPr>
                <w:rFonts w:ascii="Times New Roman CYR" w:eastAsia="Times New Roman" w:hAnsi="Times New Roman CYR" w:cs="Times New Roman CYR"/>
                <w:i/>
                <w:lang w:eastAsia="ru-RU"/>
              </w:rPr>
              <w:t>(при наличии)</w:t>
            </w:r>
          </w:p>
        </w:tc>
      </w:tr>
    </w:tbl>
    <w:p w:rsidR="005D1A60" w:rsidRPr="005D1A60" w:rsidRDefault="005D1A60" w:rsidP="005D1A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ЗАЯВЛЕНИЕ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Прошу предоставить выписку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книг </w:t>
      </w:r>
      <w:r w:rsidR="004306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________________________</w:t>
      </w:r>
    </w:p>
    <w:p w:rsidR="005D1A60" w:rsidRPr="005D1A60" w:rsidRDefault="004306FE" w:rsidP="00DF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</w:t>
      </w:r>
      <w:r w:rsidR="005D1A60"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</w:t>
      </w:r>
      <w:r w:rsidR="00DF75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</w:t>
      </w:r>
    </w:p>
    <w:p w:rsidR="005D1A60" w:rsidRPr="005D1A60" w:rsidRDefault="005D1A60" w:rsidP="00DF7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</w:t>
      </w:r>
      <w:r w:rsidR="004306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</w:t>
      </w:r>
      <w:r w:rsidR="00DF75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</w:t>
      </w:r>
    </w:p>
    <w:p w:rsidR="005D1A60" w:rsidRPr="004306FE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279"/>
        <w:jc w:val="center"/>
        <w:rPr>
          <w:rFonts w:ascii="Times New Roman CYR" w:eastAsia="Times New Roman" w:hAnsi="Times New Roman CYR" w:cs="Times New Roman CYR"/>
          <w:i/>
          <w:lang w:eastAsia="ru-RU"/>
        </w:rPr>
      </w:pPr>
      <w:r w:rsidRPr="004306FE">
        <w:rPr>
          <w:rFonts w:ascii="Times New Roman CYR" w:eastAsia="Times New Roman" w:hAnsi="Times New Roman CYR" w:cs="Times New Roman CYR"/>
          <w:i/>
          <w:lang w:eastAsia="ru-RU"/>
        </w:rPr>
        <w:t xml:space="preserve">(указывается перечень видов сведений из </w:t>
      </w:r>
      <w:proofErr w:type="spellStart"/>
      <w:r w:rsidRPr="004306FE">
        <w:rPr>
          <w:rFonts w:ascii="Times New Roman CYR" w:eastAsia="Times New Roman" w:hAnsi="Times New Roman CYR" w:cs="Times New Roman CYR"/>
          <w:i/>
          <w:lang w:eastAsia="ru-RU"/>
        </w:rPr>
        <w:t>похозяйственных</w:t>
      </w:r>
      <w:proofErr w:type="spellEnd"/>
      <w:r w:rsidRPr="004306FE">
        <w:rPr>
          <w:rFonts w:ascii="Times New Roman CYR" w:eastAsia="Times New Roman" w:hAnsi="Times New Roman CYR" w:cs="Times New Roman CYR"/>
          <w:i/>
          <w:lang w:eastAsia="ru-RU"/>
        </w:rPr>
        <w:t xml:space="preserve"> книг, информация о которых необходима заявителю, - о земельном участке, сельскохозяйственных животных, птицах, пчелах, сельскохозяйственной технике, оборудовании и транспортных средствах и (или) иные сведения из </w:t>
      </w:r>
      <w:proofErr w:type="spellStart"/>
      <w:r w:rsidRPr="004306FE">
        <w:rPr>
          <w:rFonts w:ascii="Times New Roman CYR" w:eastAsia="Times New Roman" w:hAnsi="Times New Roman CYR" w:cs="Times New Roman CYR"/>
          <w:i/>
          <w:lang w:eastAsia="ru-RU"/>
        </w:rPr>
        <w:t>похозяйственных</w:t>
      </w:r>
      <w:proofErr w:type="spellEnd"/>
      <w:r w:rsidRPr="004306FE">
        <w:rPr>
          <w:rFonts w:ascii="Times New Roman CYR" w:eastAsia="Times New Roman" w:hAnsi="Times New Roman CYR" w:cs="Times New Roman CYR"/>
          <w:i/>
          <w:lang w:eastAsia="ru-RU"/>
        </w:rPr>
        <w:t xml:space="preserve"> книг о личном подсобном хозяйстве)</w:t>
      </w:r>
    </w:p>
    <w:p w:rsidR="004306FE" w:rsidRDefault="004306FE" w:rsidP="005D1A60">
      <w:pPr>
        <w:widowControl w:val="0"/>
        <w:autoSpaceDE w:val="0"/>
        <w:autoSpaceDN w:val="0"/>
        <w:adjustRightInd w:val="0"/>
        <w:spacing w:after="0" w:line="240" w:lineRule="auto"/>
        <w:ind w:firstLine="27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306FE" w:rsidRPr="005D1A60" w:rsidRDefault="004306FE" w:rsidP="004306FE">
      <w:pPr>
        <w:widowControl w:val="0"/>
        <w:autoSpaceDE w:val="0"/>
        <w:autoSpaceDN w:val="0"/>
        <w:adjustRightInd w:val="0"/>
        <w:spacing w:after="0" w:line="240" w:lineRule="auto"/>
        <w:ind w:firstLine="27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</w:t>
      </w:r>
      <w:r w:rsidRPr="004306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ормат предоставления выписки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  <w:r w:rsidRPr="004306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форме электронного док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умента или на бумажном носителе </w:t>
      </w:r>
      <w:r w:rsidRPr="004306FE">
        <w:rPr>
          <w:rFonts w:ascii="Times New Roman CYR" w:eastAsia="Times New Roman" w:hAnsi="Times New Roman CYR" w:cs="Times New Roman CYR"/>
          <w:i/>
          <w:lang w:eastAsia="ru-RU"/>
        </w:rPr>
        <w:t>(</w:t>
      </w:r>
      <w:proofErr w:type="gramStart"/>
      <w:r w:rsidRPr="004306FE">
        <w:rPr>
          <w:rFonts w:ascii="Times New Roman CYR" w:eastAsia="Times New Roman" w:hAnsi="Times New Roman CYR" w:cs="Times New Roman CYR"/>
          <w:i/>
          <w:lang w:eastAsia="ru-RU"/>
        </w:rPr>
        <w:t>нужное</w:t>
      </w:r>
      <w:proofErr w:type="gramEnd"/>
      <w:r w:rsidRPr="004306FE">
        <w:rPr>
          <w:rFonts w:ascii="Times New Roman CYR" w:eastAsia="Times New Roman" w:hAnsi="Times New Roman CYR" w:cs="Times New Roman CYR"/>
          <w:i/>
          <w:lang w:eastAsia="ru-RU"/>
        </w:rPr>
        <w:t xml:space="preserve"> подчеркнуть)</w:t>
      </w:r>
      <w:r w:rsidRPr="004306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Приложения: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______________________________________________________________________</w:t>
      </w:r>
    </w:p>
    <w:p w:rsid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______________________________________________________________________</w:t>
      </w:r>
    </w:p>
    <w:p w:rsidR="00370C31" w:rsidRDefault="00370C31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_____________________________________________________________________</w:t>
      </w:r>
    </w:p>
    <w:p w:rsidR="00370C31" w:rsidRPr="005D1A60" w:rsidRDefault="00370C31" w:rsidP="005D1A6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____________________________________________________________________</w:t>
      </w:r>
    </w:p>
    <w:p w:rsidR="005D1A60" w:rsidRPr="005D1A60" w:rsidRDefault="005D1A60" w:rsidP="005D1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5D1A60" w:rsidRPr="005D1A60" w:rsidTr="005D1A60">
        <w:tc>
          <w:tcPr>
            <w:tcW w:w="43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1A60" w:rsidRPr="005D1A60" w:rsidRDefault="00370C31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 ___</w:t>
            </w:r>
            <w:r w:rsidR="0014256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r w:rsidR="005D1A60" w:rsidRPr="005D1A6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5D1A60" w:rsidRDefault="005D1A60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A60" w:rsidRPr="005D1A60" w:rsidRDefault="005D1A60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D1A60" w:rsidRPr="005D1A60" w:rsidTr="005D1A60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5D1A60" w:rsidRDefault="005D1A60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A60" w:rsidRPr="005D1A60" w:rsidRDefault="005D1A60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5D1A60" w:rsidRDefault="005D1A60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A60" w:rsidRPr="005D1A60" w:rsidRDefault="005D1A60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5D1A60" w:rsidRDefault="005D1A60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A60" w:rsidRPr="005D1A60" w:rsidRDefault="005D1A60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5D1A60" w:rsidRDefault="005D1A60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5D1A60" w:rsidRPr="005D1A60" w:rsidRDefault="005D1A60" w:rsidP="005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A60" w:rsidRPr="004306FE" w:rsidRDefault="005D1A60" w:rsidP="0043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4306FE">
              <w:rPr>
                <w:rFonts w:ascii="Times New Roman CYR" w:eastAsia="Times New Roman" w:hAnsi="Times New Roman CYR" w:cs="Times New Roman CYR"/>
                <w:i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4306FE" w:rsidRDefault="004306FE" w:rsidP="00C36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sectPr w:rsidR="004306FE" w:rsidSect="004808EE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102F"/>
    <w:multiLevelType w:val="multilevel"/>
    <w:tmpl w:val="258CC8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E24A7"/>
    <w:multiLevelType w:val="multilevel"/>
    <w:tmpl w:val="A726106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8574F"/>
    <w:multiLevelType w:val="multilevel"/>
    <w:tmpl w:val="8A80F6D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C0A92"/>
    <w:multiLevelType w:val="multilevel"/>
    <w:tmpl w:val="68502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A2358"/>
    <w:multiLevelType w:val="multilevel"/>
    <w:tmpl w:val="1F4A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71B43"/>
    <w:multiLevelType w:val="multilevel"/>
    <w:tmpl w:val="0538B86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E2AF5"/>
    <w:multiLevelType w:val="multilevel"/>
    <w:tmpl w:val="658895C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0477D"/>
    <w:multiLevelType w:val="multilevel"/>
    <w:tmpl w:val="91665F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435DB"/>
    <w:multiLevelType w:val="multilevel"/>
    <w:tmpl w:val="C23C0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C28CF"/>
    <w:multiLevelType w:val="multilevel"/>
    <w:tmpl w:val="76F65F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63684B"/>
    <w:multiLevelType w:val="multilevel"/>
    <w:tmpl w:val="C9428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E13870"/>
    <w:multiLevelType w:val="multilevel"/>
    <w:tmpl w:val="E54E91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5B6784"/>
    <w:multiLevelType w:val="multilevel"/>
    <w:tmpl w:val="FF14479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461C4C"/>
    <w:multiLevelType w:val="multilevel"/>
    <w:tmpl w:val="8B78FF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15074"/>
    <w:multiLevelType w:val="multilevel"/>
    <w:tmpl w:val="6E44A88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94F41"/>
    <w:multiLevelType w:val="multilevel"/>
    <w:tmpl w:val="8746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85021"/>
    <w:multiLevelType w:val="multilevel"/>
    <w:tmpl w:val="ADEA858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D6355C"/>
    <w:multiLevelType w:val="multilevel"/>
    <w:tmpl w:val="91A04FC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1A1649"/>
    <w:multiLevelType w:val="multilevel"/>
    <w:tmpl w:val="578C0F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43970"/>
    <w:multiLevelType w:val="multilevel"/>
    <w:tmpl w:val="718A14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742118"/>
    <w:multiLevelType w:val="multilevel"/>
    <w:tmpl w:val="89C4B1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BC6DF4"/>
    <w:multiLevelType w:val="multilevel"/>
    <w:tmpl w:val="7CB84242"/>
    <w:lvl w:ilvl="0">
      <w:start w:val="1"/>
      <w:numFmt w:val="decimal"/>
      <w:lvlText w:val="%1."/>
      <w:lvlJc w:val="left"/>
      <w:pPr>
        <w:ind w:left="2650" w:hanging="2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8" w:hanging="550"/>
      </w:pPr>
      <w:rPr>
        <w:rFonts w:hint="default"/>
        <w:i w:val="0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5" w:hanging="55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34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80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00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40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60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02" w:hanging="550"/>
      </w:pPr>
      <w:rPr>
        <w:rFonts w:hint="default"/>
        <w:lang w:val="ru-RU" w:eastAsia="en-US" w:bidi="ar-SA"/>
      </w:rPr>
    </w:lvl>
  </w:abstractNum>
  <w:abstractNum w:abstractNumId="22">
    <w:nsid w:val="64776CA8"/>
    <w:multiLevelType w:val="multilevel"/>
    <w:tmpl w:val="778240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3E1F28"/>
    <w:multiLevelType w:val="multilevel"/>
    <w:tmpl w:val="EA86D8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99456C"/>
    <w:multiLevelType w:val="multilevel"/>
    <w:tmpl w:val="FD7E81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E768C3"/>
    <w:multiLevelType w:val="multilevel"/>
    <w:tmpl w:val="A7285DF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3E366D"/>
    <w:multiLevelType w:val="multilevel"/>
    <w:tmpl w:val="3DF8D5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F40734"/>
    <w:multiLevelType w:val="multilevel"/>
    <w:tmpl w:val="2E5253E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FF2DE5"/>
    <w:multiLevelType w:val="multilevel"/>
    <w:tmpl w:val="DBDC17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32306C"/>
    <w:multiLevelType w:val="multilevel"/>
    <w:tmpl w:val="BD14392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3"/>
  </w:num>
  <w:num w:numId="5">
    <w:abstractNumId w:val="24"/>
  </w:num>
  <w:num w:numId="6">
    <w:abstractNumId w:val="8"/>
  </w:num>
  <w:num w:numId="7">
    <w:abstractNumId w:val="7"/>
  </w:num>
  <w:num w:numId="8">
    <w:abstractNumId w:val="18"/>
  </w:num>
  <w:num w:numId="9">
    <w:abstractNumId w:val="20"/>
  </w:num>
  <w:num w:numId="10">
    <w:abstractNumId w:val="26"/>
  </w:num>
  <w:num w:numId="11">
    <w:abstractNumId w:val="0"/>
  </w:num>
  <w:num w:numId="12">
    <w:abstractNumId w:val="11"/>
  </w:num>
  <w:num w:numId="13">
    <w:abstractNumId w:val="13"/>
  </w:num>
  <w:num w:numId="14">
    <w:abstractNumId w:val="1"/>
  </w:num>
  <w:num w:numId="15">
    <w:abstractNumId w:val="9"/>
  </w:num>
  <w:num w:numId="16">
    <w:abstractNumId w:val="16"/>
  </w:num>
  <w:num w:numId="17">
    <w:abstractNumId w:val="28"/>
  </w:num>
  <w:num w:numId="18">
    <w:abstractNumId w:val="22"/>
  </w:num>
  <w:num w:numId="19">
    <w:abstractNumId w:val="23"/>
  </w:num>
  <w:num w:numId="20">
    <w:abstractNumId w:val="5"/>
  </w:num>
  <w:num w:numId="21">
    <w:abstractNumId w:val="25"/>
  </w:num>
  <w:num w:numId="22">
    <w:abstractNumId w:val="17"/>
  </w:num>
  <w:num w:numId="23">
    <w:abstractNumId w:val="2"/>
  </w:num>
  <w:num w:numId="24">
    <w:abstractNumId w:val="6"/>
  </w:num>
  <w:num w:numId="25">
    <w:abstractNumId w:val="29"/>
  </w:num>
  <w:num w:numId="26">
    <w:abstractNumId w:val="27"/>
  </w:num>
  <w:num w:numId="27">
    <w:abstractNumId w:val="12"/>
  </w:num>
  <w:num w:numId="28">
    <w:abstractNumId w:val="14"/>
  </w:num>
  <w:num w:numId="29">
    <w:abstractNumId w:val="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1C2C"/>
    <w:rsid w:val="0005587F"/>
    <w:rsid w:val="00067DA6"/>
    <w:rsid w:val="000A22D3"/>
    <w:rsid w:val="0012167C"/>
    <w:rsid w:val="00125F22"/>
    <w:rsid w:val="0014256A"/>
    <w:rsid w:val="00182532"/>
    <w:rsid w:val="001A0962"/>
    <w:rsid w:val="001A206B"/>
    <w:rsid w:val="001A2D3B"/>
    <w:rsid w:val="001F1B01"/>
    <w:rsid w:val="0021733A"/>
    <w:rsid w:val="0026273D"/>
    <w:rsid w:val="0027060E"/>
    <w:rsid w:val="0027488F"/>
    <w:rsid w:val="00285A40"/>
    <w:rsid w:val="00294CD7"/>
    <w:rsid w:val="00297AA7"/>
    <w:rsid w:val="002A6617"/>
    <w:rsid w:val="002D48FA"/>
    <w:rsid w:val="002E75E3"/>
    <w:rsid w:val="002F3083"/>
    <w:rsid w:val="0033631A"/>
    <w:rsid w:val="003371A5"/>
    <w:rsid w:val="003410FC"/>
    <w:rsid w:val="00370C31"/>
    <w:rsid w:val="00392180"/>
    <w:rsid w:val="003C0FD0"/>
    <w:rsid w:val="003E638F"/>
    <w:rsid w:val="004306FE"/>
    <w:rsid w:val="004808EE"/>
    <w:rsid w:val="0048621B"/>
    <w:rsid w:val="004A38AD"/>
    <w:rsid w:val="004F5ABF"/>
    <w:rsid w:val="005212F1"/>
    <w:rsid w:val="00575AE0"/>
    <w:rsid w:val="00586AAE"/>
    <w:rsid w:val="005A1C2C"/>
    <w:rsid w:val="005A4052"/>
    <w:rsid w:val="005C3DF6"/>
    <w:rsid w:val="005C53FA"/>
    <w:rsid w:val="005D1A60"/>
    <w:rsid w:val="006356DC"/>
    <w:rsid w:val="006473C2"/>
    <w:rsid w:val="0068463F"/>
    <w:rsid w:val="006E4B32"/>
    <w:rsid w:val="0075319A"/>
    <w:rsid w:val="00784EEC"/>
    <w:rsid w:val="007948E5"/>
    <w:rsid w:val="007B319F"/>
    <w:rsid w:val="007F2349"/>
    <w:rsid w:val="00820215"/>
    <w:rsid w:val="00834B35"/>
    <w:rsid w:val="008412BA"/>
    <w:rsid w:val="0088214F"/>
    <w:rsid w:val="008D3FD4"/>
    <w:rsid w:val="00901E6F"/>
    <w:rsid w:val="009210B2"/>
    <w:rsid w:val="0092655A"/>
    <w:rsid w:val="0093112B"/>
    <w:rsid w:val="00945A4A"/>
    <w:rsid w:val="00975E03"/>
    <w:rsid w:val="00976C7B"/>
    <w:rsid w:val="009F4008"/>
    <w:rsid w:val="00A413B1"/>
    <w:rsid w:val="00A83E0C"/>
    <w:rsid w:val="00AA5692"/>
    <w:rsid w:val="00AD700A"/>
    <w:rsid w:val="00AE140E"/>
    <w:rsid w:val="00AF50C2"/>
    <w:rsid w:val="00B325FF"/>
    <w:rsid w:val="00B84734"/>
    <w:rsid w:val="00BC4891"/>
    <w:rsid w:val="00BD24CA"/>
    <w:rsid w:val="00C078E3"/>
    <w:rsid w:val="00C101A2"/>
    <w:rsid w:val="00C3642D"/>
    <w:rsid w:val="00C74526"/>
    <w:rsid w:val="00C767C3"/>
    <w:rsid w:val="00C93EA1"/>
    <w:rsid w:val="00CA68FD"/>
    <w:rsid w:val="00CE788C"/>
    <w:rsid w:val="00D119E0"/>
    <w:rsid w:val="00D37EE2"/>
    <w:rsid w:val="00D6175F"/>
    <w:rsid w:val="00D648BC"/>
    <w:rsid w:val="00DF759A"/>
    <w:rsid w:val="00E000A4"/>
    <w:rsid w:val="00E115CB"/>
    <w:rsid w:val="00E628FC"/>
    <w:rsid w:val="00EA7355"/>
    <w:rsid w:val="00EA7501"/>
    <w:rsid w:val="00EC7C17"/>
    <w:rsid w:val="00ED034E"/>
    <w:rsid w:val="00F00BAD"/>
    <w:rsid w:val="00F0774A"/>
    <w:rsid w:val="00F152EB"/>
    <w:rsid w:val="00F365FF"/>
    <w:rsid w:val="00F37BFA"/>
    <w:rsid w:val="00F521A1"/>
    <w:rsid w:val="00F61C6E"/>
    <w:rsid w:val="00F92BD4"/>
    <w:rsid w:val="00FF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5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C53FA"/>
  </w:style>
  <w:style w:type="paragraph" w:styleId="a3">
    <w:name w:val="Normal (Web)"/>
    <w:basedOn w:val="a"/>
    <w:uiPriority w:val="99"/>
    <w:unhideWhenUsed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C53FA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C53FA"/>
    <w:rPr>
      <w:color w:val="800080"/>
      <w:u w:val="single"/>
    </w:rPr>
  </w:style>
  <w:style w:type="character" w:customStyle="1" w:styleId="12">
    <w:name w:val="Гиперссылка1"/>
    <w:basedOn w:val="a0"/>
    <w:rsid w:val="005C53FA"/>
  </w:style>
  <w:style w:type="paragraph" w:customStyle="1" w:styleId="0">
    <w:name w:val="0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5C53FA"/>
  </w:style>
  <w:style w:type="character" w:customStyle="1" w:styleId="12pt">
    <w:name w:val="12pt"/>
    <w:basedOn w:val="a0"/>
    <w:rsid w:val="005C53FA"/>
  </w:style>
  <w:style w:type="character" w:customStyle="1" w:styleId="10">
    <w:name w:val="Заголовок 1 Знак"/>
    <w:link w:val="1"/>
    <w:uiPriority w:val="9"/>
    <w:rsid w:val="005C5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5C5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C53FA"/>
  </w:style>
  <w:style w:type="paragraph" w:customStyle="1" w:styleId="13">
    <w:name w:val="Название1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5C53FA"/>
  </w:style>
  <w:style w:type="paragraph" w:customStyle="1" w:styleId="listparagraph">
    <w:name w:val="listparagraph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0">
    <w:name w:val="90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23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pt">
    <w:name w:val="0pt"/>
    <w:basedOn w:val="a0"/>
    <w:rsid w:val="005C53FA"/>
  </w:style>
  <w:style w:type="paragraph" w:customStyle="1" w:styleId="bodytext">
    <w:name w:val="bodytext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0">
    <w:name w:val="14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5pt0pt">
    <w:name w:val="85pt0pt"/>
    <w:basedOn w:val="a0"/>
    <w:rsid w:val="005C53FA"/>
  </w:style>
  <w:style w:type="paragraph" w:customStyle="1" w:styleId="15">
    <w:name w:val="Нижний колонтитул1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0">
    <w:name w:val="40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92655A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6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5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C53FA"/>
  </w:style>
  <w:style w:type="paragraph" w:styleId="a3">
    <w:name w:val="Normal (Web)"/>
    <w:basedOn w:val="a"/>
    <w:uiPriority w:val="99"/>
    <w:unhideWhenUsed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5C53FA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C53FA"/>
    <w:rPr>
      <w:color w:val="800080"/>
      <w:u w:val="single"/>
    </w:rPr>
  </w:style>
  <w:style w:type="character" w:customStyle="1" w:styleId="12">
    <w:name w:val="Гиперссылка1"/>
    <w:basedOn w:val="a0"/>
    <w:rsid w:val="005C53FA"/>
  </w:style>
  <w:style w:type="paragraph" w:customStyle="1" w:styleId="0">
    <w:name w:val="0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0">
    <w:name w:val="a0"/>
    <w:basedOn w:val="a0"/>
    <w:rsid w:val="005C53FA"/>
  </w:style>
  <w:style w:type="character" w:customStyle="1" w:styleId="12pt">
    <w:name w:val="12pt"/>
    <w:basedOn w:val="a0"/>
    <w:rsid w:val="005C53FA"/>
  </w:style>
  <w:style w:type="character" w:customStyle="1" w:styleId="10">
    <w:name w:val="Заголовок 1 Знак"/>
    <w:link w:val="1"/>
    <w:uiPriority w:val="9"/>
    <w:rsid w:val="005C5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5C5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C53FA"/>
  </w:style>
  <w:style w:type="paragraph" w:customStyle="1" w:styleId="13">
    <w:name w:val="Название1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5C53FA"/>
  </w:style>
  <w:style w:type="paragraph" w:customStyle="1" w:styleId="listparagraph">
    <w:name w:val="listparagraph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0">
    <w:name w:val="90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23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pt">
    <w:name w:val="0pt"/>
    <w:basedOn w:val="a0"/>
    <w:rsid w:val="005C53FA"/>
  </w:style>
  <w:style w:type="paragraph" w:customStyle="1" w:styleId="bodytext">
    <w:name w:val="bodytext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0">
    <w:name w:val="14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5pt0pt">
    <w:name w:val="85pt0pt"/>
    <w:basedOn w:val="a0"/>
    <w:rsid w:val="005C53FA"/>
  </w:style>
  <w:style w:type="paragraph" w:customStyle="1" w:styleId="15">
    <w:name w:val="Нижний колонтитул1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0">
    <w:name w:val="40"/>
    <w:basedOn w:val="a"/>
    <w:rsid w:val="005C5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92655A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27</Pages>
  <Words>12986</Words>
  <Characters>74022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86835</CharactersWithSpaces>
  <SharedDoc>false</SharedDoc>
  <HLinks>
    <vt:vector size="18" baseType="variant">
      <vt:variant>
        <vt:i4>7602273</vt:i4>
      </vt:variant>
      <vt:variant>
        <vt:i4>6</vt:i4>
      </vt:variant>
      <vt:variant>
        <vt:i4>0</vt:i4>
      </vt:variant>
      <vt:variant>
        <vt:i4>5</vt:i4>
      </vt:variant>
      <vt:variant>
        <vt:lpwstr>https://pgu.omskportal.ru/</vt:lpwstr>
      </vt:variant>
      <vt:variant>
        <vt:lpwstr/>
      </vt:variant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https://gosuslugi.ru/</vt:lpwstr>
      </vt:variant>
      <vt:variant>
        <vt:lpwstr/>
      </vt:variant>
      <vt:variant>
        <vt:i4>720919</vt:i4>
      </vt:variant>
      <vt:variant>
        <vt:i4>0</vt:i4>
      </vt:variant>
      <vt:variant>
        <vt:i4>0</vt:i4>
      </vt:variant>
      <vt:variant>
        <vt:i4>5</vt:i4>
      </vt:variant>
      <vt:variant>
        <vt:lpwstr>http://krasn.lubin.omskportal.ru/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68</cp:revision>
  <cp:lastPrinted>2024-01-11T05:29:00Z</cp:lastPrinted>
  <dcterms:created xsi:type="dcterms:W3CDTF">2024-01-09T08:18:00Z</dcterms:created>
  <dcterms:modified xsi:type="dcterms:W3CDTF">2024-01-11T11:44:00Z</dcterms:modified>
</cp:coreProperties>
</file>