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1FA9" w14:textId="77777777" w:rsidR="007A54DA" w:rsidRPr="00BC241F" w:rsidRDefault="007A54DA" w:rsidP="007A54DA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>РОССИЙСКАЯ ФЕДЕРАЦИЯ</w:t>
      </w:r>
    </w:p>
    <w:p w14:paraId="79B29326" w14:textId="77777777" w:rsidR="007A54DA" w:rsidRPr="00BC241F" w:rsidRDefault="007A54DA" w:rsidP="007A54DA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 xml:space="preserve">РОСТОВСКАЯ </w:t>
      </w:r>
      <w:proofErr w:type="gramStart"/>
      <w:r w:rsidRPr="00BC241F">
        <w:rPr>
          <w:rFonts w:ascii="Times New Roman" w:eastAsia="Times New Roman" w:hAnsi="Times New Roman" w:cs="Times New Roman"/>
          <w:b/>
          <w:lang w:eastAsia="ar-SA"/>
        </w:rPr>
        <w:t xml:space="preserve">ОБЛАСТЬ  </w:t>
      </w:r>
      <w:r w:rsidR="0000585F">
        <w:rPr>
          <w:rFonts w:ascii="Times New Roman" w:eastAsia="Times New Roman" w:hAnsi="Times New Roman" w:cs="Times New Roman"/>
          <w:b/>
          <w:lang w:eastAsia="ar-SA"/>
        </w:rPr>
        <w:t>МАТВЕЕВО</w:t>
      </w:r>
      <w:proofErr w:type="gramEnd"/>
      <w:r w:rsidR="0000585F">
        <w:rPr>
          <w:rFonts w:ascii="Times New Roman" w:eastAsia="Times New Roman" w:hAnsi="Times New Roman" w:cs="Times New Roman"/>
          <w:b/>
          <w:lang w:eastAsia="ar-SA"/>
        </w:rPr>
        <w:t>-КУРГАНСК</w:t>
      </w:r>
      <w:r w:rsidRPr="00BC241F">
        <w:rPr>
          <w:rFonts w:ascii="Times New Roman" w:eastAsia="Times New Roman" w:hAnsi="Times New Roman" w:cs="Times New Roman"/>
          <w:b/>
          <w:lang w:eastAsia="ar-SA"/>
        </w:rPr>
        <w:t>ИЙ РАЙОН</w:t>
      </w:r>
    </w:p>
    <w:p w14:paraId="52C40ED1" w14:textId="77777777" w:rsidR="007A54DA" w:rsidRPr="00BC241F" w:rsidRDefault="007A54DA" w:rsidP="007A54DA">
      <w:pPr>
        <w:pBdr>
          <w:bottom w:val="double" w:sz="6" w:space="1" w:color="auto"/>
        </w:pBd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C241F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«</w:t>
      </w:r>
      <w:r w:rsidR="0000585F">
        <w:rPr>
          <w:rFonts w:ascii="Times New Roman" w:eastAsia="Times New Roman" w:hAnsi="Times New Roman" w:cs="Times New Roman"/>
          <w:b/>
          <w:lang w:eastAsia="ar-SA"/>
        </w:rPr>
        <w:t>МАТВЕЕВО-КУРГАНСК</w:t>
      </w:r>
      <w:r w:rsidRPr="00BC241F">
        <w:rPr>
          <w:rFonts w:ascii="Times New Roman" w:eastAsia="Times New Roman" w:hAnsi="Times New Roman" w:cs="Times New Roman"/>
          <w:b/>
          <w:lang w:eastAsia="ar-SA"/>
        </w:rPr>
        <w:t>ОЕ СЕЛЬСКОЕ ПОСЕЛЕНИЕ»</w:t>
      </w:r>
    </w:p>
    <w:p w14:paraId="46794510" w14:textId="77777777" w:rsidR="007A54DA" w:rsidRPr="00BC241F" w:rsidRDefault="007A54DA" w:rsidP="007A54DA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  <w:r w:rsidR="0000585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МАТВЕЕВО-КУРГАНСК</w:t>
      </w: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ОГО СЕЛЬСКОГО ПОСЕЛЕНИЯ</w:t>
      </w:r>
    </w:p>
    <w:p w14:paraId="355B4830" w14:textId="77777777" w:rsidR="007A54DA" w:rsidRPr="00BC241F" w:rsidRDefault="007A54DA" w:rsidP="007A54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9ED16F5" w14:textId="77777777" w:rsidR="007A54DA" w:rsidRPr="00BC241F" w:rsidRDefault="007A54DA" w:rsidP="007A54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14:paraId="67966D59" w14:textId="77777777" w:rsidR="007A54DA" w:rsidRPr="00BC241F" w:rsidRDefault="007A54DA" w:rsidP="007A54DA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10EDDFF4" w14:textId="1A00557C" w:rsidR="007A54DA" w:rsidRPr="00BC241F" w:rsidRDefault="007A54DA" w:rsidP="007A54DA">
      <w:pPr>
        <w:tabs>
          <w:tab w:val="left" w:pos="864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</w:pPr>
      <w:r w:rsidRPr="00BC241F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«</w:t>
      </w:r>
      <w:r w:rsidR="006F212B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15</w:t>
      </w:r>
      <w:r w:rsidRPr="00BC241F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 xml:space="preserve">» </w:t>
      </w:r>
      <w:r w:rsidR="006F212B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октября</w:t>
      </w:r>
      <w:r w:rsidRPr="00BC241F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 xml:space="preserve"> 20</w:t>
      </w:r>
      <w:r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25</w:t>
      </w:r>
      <w:r w:rsidR="006F212B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 xml:space="preserve"> г</w:t>
      </w:r>
      <w:r w:rsidRPr="00BC241F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ab/>
        <w:t xml:space="preserve">№ </w:t>
      </w:r>
      <w:r w:rsidR="006F212B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251</w:t>
      </w:r>
    </w:p>
    <w:p w14:paraId="10B54758" w14:textId="77777777" w:rsidR="007A54DA" w:rsidRPr="00BC241F" w:rsidRDefault="007A54DA" w:rsidP="007A54DA">
      <w:pPr>
        <w:suppressAutoHyphens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157EBB2F" w14:textId="77777777" w:rsidR="007A54DA" w:rsidRPr="00BC241F" w:rsidRDefault="007A54DA" w:rsidP="007A54DA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C241F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="00D206B8">
        <w:rPr>
          <w:rFonts w:ascii="Times New Roman" w:eastAsia="Calibri" w:hAnsi="Times New Roman" w:cs="Times New Roman"/>
          <w:bCs/>
          <w:sz w:val="26"/>
          <w:szCs w:val="26"/>
        </w:rPr>
        <w:t xml:space="preserve">О внесении изменений в постановление Администрации </w:t>
      </w:r>
      <w:r w:rsidR="0000585F">
        <w:rPr>
          <w:rFonts w:ascii="Times New Roman" w:eastAsia="Calibri" w:hAnsi="Times New Roman" w:cs="Times New Roman"/>
          <w:bCs/>
          <w:sz w:val="26"/>
          <w:szCs w:val="26"/>
        </w:rPr>
        <w:t>Матвеево-Курганск</w:t>
      </w:r>
      <w:r w:rsidR="00D206B8">
        <w:rPr>
          <w:rFonts w:ascii="Times New Roman" w:eastAsia="Calibri" w:hAnsi="Times New Roman" w:cs="Times New Roman"/>
          <w:bCs/>
          <w:sz w:val="26"/>
          <w:szCs w:val="26"/>
        </w:rPr>
        <w:t>ого сельского поселения от 0</w:t>
      </w:r>
      <w:r w:rsidR="00272371">
        <w:rPr>
          <w:rFonts w:ascii="Times New Roman" w:eastAsia="Calibri" w:hAnsi="Times New Roman" w:cs="Times New Roman"/>
          <w:bCs/>
          <w:sz w:val="26"/>
          <w:szCs w:val="26"/>
        </w:rPr>
        <w:t>2.08</w:t>
      </w:r>
      <w:r w:rsidR="00D206B8">
        <w:rPr>
          <w:rFonts w:ascii="Times New Roman" w:eastAsia="Calibri" w:hAnsi="Times New Roman" w:cs="Times New Roman"/>
          <w:bCs/>
          <w:sz w:val="26"/>
          <w:szCs w:val="26"/>
        </w:rPr>
        <w:t xml:space="preserve">.2022 № </w:t>
      </w:r>
      <w:r w:rsidR="00272371">
        <w:rPr>
          <w:rFonts w:ascii="Times New Roman" w:eastAsia="Calibri" w:hAnsi="Times New Roman" w:cs="Times New Roman"/>
          <w:bCs/>
          <w:sz w:val="26"/>
          <w:szCs w:val="26"/>
        </w:rPr>
        <w:t>161</w:t>
      </w:r>
      <w:r w:rsidR="00D206B8">
        <w:rPr>
          <w:rFonts w:ascii="Times New Roman" w:eastAsia="Calibri" w:hAnsi="Times New Roman" w:cs="Times New Roman"/>
          <w:bCs/>
          <w:sz w:val="26"/>
          <w:szCs w:val="26"/>
        </w:rPr>
        <w:t xml:space="preserve"> «</w:t>
      </w:r>
      <w:r w:rsidR="00D206B8" w:rsidRPr="00D206B8">
        <w:rPr>
          <w:rFonts w:ascii="Times New Roman" w:eastAsia="Calibri" w:hAnsi="Times New Roman" w:cs="Times New Roman"/>
          <w:bCs/>
          <w:sz w:val="26"/>
          <w:szCs w:val="26"/>
        </w:rPr>
        <w:t xml:space="preserve">Об утверждении Порядка разработки и утверждения административных регламентов предоставления муниципальных услуг Администрацией </w:t>
      </w:r>
      <w:r w:rsidR="0000585F">
        <w:rPr>
          <w:rFonts w:ascii="Times New Roman" w:eastAsia="Calibri" w:hAnsi="Times New Roman" w:cs="Times New Roman"/>
          <w:bCs/>
          <w:sz w:val="26"/>
          <w:szCs w:val="26"/>
        </w:rPr>
        <w:t>Матвеево-Курганск</w:t>
      </w:r>
      <w:r w:rsidR="00D206B8" w:rsidRPr="00D206B8">
        <w:rPr>
          <w:rFonts w:ascii="Times New Roman" w:eastAsia="Calibri" w:hAnsi="Times New Roman" w:cs="Times New Roman"/>
          <w:bCs/>
          <w:sz w:val="26"/>
          <w:szCs w:val="26"/>
        </w:rPr>
        <w:t>ого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39DFC71A" w14:textId="77777777" w:rsidR="007A54DA" w:rsidRPr="00BC241F" w:rsidRDefault="007A54DA" w:rsidP="007A54DA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1"/>
          <w:szCs w:val="21"/>
        </w:rPr>
      </w:pPr>
    </w:p>
    <w:p w14:paraId="58E5FFCB" w14:textId="77777777" w:rsidR="007A54DA" w:rsidRPr="00D206B8" w:rsidRDefault="007A54DA" w:rsidP="00D206B8">
      <w:pPr>
        <w:keepNext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BC241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 соответствии с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Федеральны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ом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от 26.12.2024 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№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494-ФЗ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 внесении изменений в отдельные законодательные акты Российской Федерации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», п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остановление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Правительства Р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оссийской 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едерации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от 28.04.2025 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№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569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D206B8" w:rsidRP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 внесении изменений в некоторые акты Правительства Российской Федерации</w:t>
      </w:r>
      <w:r w:rsidR="00D206B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»,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Уставом муниципального образования «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ое сельское поселение», принятым решением Собрания депутатов 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 w:rsidR="00272371" w:rsidRPr="002723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19.05.2023 № 86 (ред. от </w:t>
      </w:r>
      <w:r w:rsidR="002723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20.05.2025</w:t>
      </w:r>
      <w:r w:rsidR="00272371" w:rsidRPr="002723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</w:p>
    <w:p w14:paraId="0A92F64D" w14:textId="77777777" w:rsidR="007A54DA" w:rsidRPr="00BC241F" w:rsidRDefault="007A54DA" w:rsidP="007A54DA">
      <w:pPr>
        <w:keepNext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42FF9C7F" w14:textId="77777777" w:rsidR="007A54DA" w:rsidRPr="00BC241F" w:rsidRDefault="007A54DA" w:rsidP="007A54DA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63239AA3" w14:textId="77777777" w:rsidR="007A54DA" w:rsidRDefault="007A54DA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D20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приложение к </w:t>
      </w:r>
      <w:r w:rsidR="00D206B8">
        <w:rPr>
          <w:rFonts w:ascii="Times New Roman" w:eastAsia="Calibri" w:hAnsi="Times New Roman" w:cs="Times New Roman"/>
          <w:bCs/>
          <w:sz w:val="26"/>
          <w:szCs w:val="26"/>
        </w:rPr>
        <w:t xml:space="preserve">постановлению Администрации </w:t>
      </w:r>
      <w:r w:rsidR="0000585F">
        <w:rPr>
          <w:rFonts w:ascii="Times New Roman" w:eastAsia="Calibri" w:hAnsi="Times New Roman" w:cs="Times New Roman"/>
          <w:bCs/>
          <w:sz w:val="26"/>
          <w:szCs w:val="26"/>
        </w:rPr>
        <w:t>Матвеево-Курганск</w:t>
      </w:r>
      <w:r w:rsidR="00D206B8">
        <w:rPr>
          <w:rFonts w:ascii="Times New Roman" w:eastAsia="Calibri" w:hAnsi="Times New Roman" w:cs="Times New Roman"/>
          <w:bCs/>
          <w:sz w:val="26"/>
          <w:szCs w:val="26"/>
        </w:rPr>
        <w:t xml:space="preserve">ого сельского поселения от </w:t>
      </w:r>
      <w:r w:rsidR="006366CD">
        <w:rPr>
          <w:rFonts w:ascii="Times New Roman" w:eastAsia="Calibri" w:hAnsi="Times New Roman" w:cs="Times New Roman"/>
          <w:bCs/>
          <w:sz w:val="26"/>
          <w:szCs w:val="26"/>
        </w:rPr>
        <w:t>02.08.2022 № 161</w:t>
      </w:r>
      <w:r w:rsidR="00D206B8">
        <w:rPr>
          <w:rFonts w:ascii="Times New Roman" w:eastAsia="Calibri" w:hAnsi="Times New Roman" w:cs="Times New Roman"/>
          <w:bCs/>
          <w:sz w:val="26"/>
          <w:szCs w:val="26"/>
        </w:rPr>
        <w:t xml:space="preserve"> «</w:t>
      </w:r>
      <w:r w:rsidR="00D206B8" w:rsidRPr="00D206B8">
        <w:rPr>
          <w:rFonts w:ascii="Times New Roman" w:eastAsia="Calibri" w:hAnsi="Times New Roman" w:cs="Times New Roman"/>
          <w:bCs/>
          <w:sz w:val="26"/>
          <w:szCs w:val="26"/>
        </w:rPr>
        <w:t xml:space="preserve">Об утверждении Порядка разработки и утверждения административных регламентов предоставления муниципальных услуг Администрацией </w:t>
      </w:r>
      <w:r w:rsidR="0000585F">
        <w:rPr>
          <w:rFonts w:ascii="Times New Roman" w:eastAsia="Calibri" w:hAnsi="Times New Roman" w:cs="Times New Roman"/>
          <w:bCs/>
          <w:sz w:val="26"/>
          <w:szCs w:val="26"/>
        </w:rPr>
        <w:t>Матвеево-Курганск</w:t>
      </w:r>
      <w:r w:rsidR="00D206B8" w:rsidRPr="00D206B8">
        <w:rPr>
          <w:rFonts w:ascii="Times New Roman" w:eastAsia="Calibri" w:hAnsi="Times New Roman" w:cs="Times New Roman"/>
          <w:bCs/>
          <w:sz w:val="26"/>
          <w:szCs w:val="26"/>
        </w:rPr>
        <w:t>ого сельского поселения</w:t>
      </w:r>
      <w:r w:rsidR="00D206B8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2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редакции постановления Администрации 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772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от </w:t>
      </w:r>
      <w:r w:rsidR="006366CD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772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.07.2024 № </w:t>
      </w:r>
      <w:r w:rsidR="006366CD">
        <w:rPr>
          <w:rFonts w:ascii="Times New Roman" w:eastAsia="Times New Roman" w:hAnsi="Times New Roman" w:cs="Times New Roman"/>
          <w:sz w:val="26"/>
          <w:szCs w:val="26"/>
          <w:lang w:eastAsia="ru-RU"/>
        </w:rPr>
        <w:t>127</w:t>
      </w:r>
      <w:r w:rsidR="00772C9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D20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14:paraId="67F04BA2" w14:textId="77777777" w:rsidR="00D206B8" w:rsidRDefault="00D206B8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пункте 6:</w:t>
      </w:r>
    </w:p>
    <w:p w14:paraId="08927FB0" w14:textId="77777777" w:rsidR="00DA6908" w:rsidRPr="00DA6908" w:rsidRDefault="00DA6908" w:rsidP="00DA690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о логически обособленных последовательностях административных действий при ее предоставлении (далее - административные процедуры)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исключить;</w:t>
      </w:r>
    </w:p>
    <w:p w14:paraId="773943BF" w14:textId="77777777" w:rsidR="00DA6908" w:rsidRPr="00DA6908" w:rsidRDefault="00DA6908" w:rsidP="00DA690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 силу;</w:t>
      </w:r>
    </w:p>
    <w:p w14:paraId="6AE8FB28" w14:textId="77777777" w:rsidR="00DA6908" w:rsidRDefault="00DA6908" w:rsidP="00DA690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A690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6F828A4" w14:textId="77777777" w:rsidR="00D206B8" w:rsidRDefault="00DA6908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7 признать утратившим силу;</w:t>
      </w:r>
    </w:p>
    <w:p w14:paraId="793BDFD6" w14:textId="77777777" w:rsidR="001972C8" w:rsidRDefault="001972C8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 пункт 8 изложить в следующей редакции:</w:t>
      </w:r>
    </w:p>
    <w:p w14:paraId="090700CB" w14:textId="77777777" w:rsidR="001972C8" w:rsidRDefault="001972C8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B61C86" w14:textId="77777777" w:rsidR="001972C8" w:rsidRDefault="00B620C5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При разработке административных регламентов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предусматрива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 оптимизацию (повышение 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качества) предоставления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услуг, в том числе возможность предоставления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упреждающем (</w:t>
      </w:r>
      <w:proofErr w:type="spellStart"/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проактивном</w:t>
      </w:r>
      <w:proofErr w:type="spellEnd"/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режиме, многоканальность и экстерриториальность получения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услуг, устранение избыточных логически обособленных последовательностей административных действий при предоставлении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(далее - административные процедуры) и сроков их осуществления, а также документов и (или) информации, требуемых для получения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внедрение реестровой модели предоставления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услуг, а также внедрение иных принципов предоставления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услуг, предусмотренных Федеральным законом 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 предоставления государственных и муниципальных услуг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972C8" w:rsidRPr="001972C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1712409" w14:textId="77777777" w:rsidR="001972C8" w:rsidRDefault="001972C8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8041B8" w14:textId="77777777" w:rsidR="00B620C5" w:rsidRPr="00B620C5" w:rsidRDefault="001972C8" w:rsidP="00B620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</w:t>
      </w:r>
      <w:r w:rsidR="00B620C5"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пункте </w:t>
      </w:r>
      <w:r w:rsidR="00C968C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B620C5"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F65D828" w14:textId="77777777" w:rsidR="00B620C5" w:rsidRPr="00B620C5" w:rsidRDefault="00B620C5" w:rsidP="00B620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68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подпункт «в</w:t>
      </w:r>
      <w:r w:rsidR="00C968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C968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дополнить словами </w:t>
      </w:r>
      <w:r w:rsidR="00C968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C968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C968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Pr="00C968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 предусмотрено осуществление административной процедуры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получения дополнительных сведений от заявителя, либо административной процедуры приостановления предоставления 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повторение которой в рамках предоставления одной 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допускается 2 и более раза)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12245BA" w14:textId="77777777" w:rsidR="00B620C5" w:rsidRPr="00B620C5" w:rsidRDefault="00B620C5" w:rsidP="00B620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подпункты 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утратившими силу;</w:t>
      </w:r>
    </w:p>
    <w:p w14:paraId="4AD9F08C" w14:textId="77777777" w:rsidR="00B620C5" w:rsidRPr="00B620C5" w:rsidRDefault="00B620C5" w:rsidP="00B620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дополнить подпунктом 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14:paraId="25EE0DFE" w14:textId="77777777" w:rsidR="00C26D2E" w:rsidRDefault="00C26D2E" w:rsidP="00B620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9B88AA" w14:textId="77777777" w:rsidR="001972C8" w:rsidRDefault="00C26D2E" w:rsidP="00B620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620C5"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е) способы информирования заявителя об изменении статуса рассмотрения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B620C5"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B620C5" w:rsidRPr="00B620C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1D6AEDC" w14:textId="77777777" w:rsidR="00C26D2E" w:rsidRDefault="00C26D2E" w:rsidP="00B620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FF043D" w14:textId="77777777" w:rsidR="00C26D2E" w:rsidRP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49527B97" w14:textId="77777777" w:rsid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5C2B1D" w14:textId="77777777" w:rsid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требование предоставления заявителю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соответственно - категории (признаки) заявителей, Единый портал государственных и муниципальных услуг).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6EF00E0" w14:textId="77777777" w:rsid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018FA1" w14:textId="77777777" w:rsidR="00C26D2E" w:rsidRP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38EFEFE0" w14:textId="77777777" w:rsidR="00C26D2E" w:rsidRP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утратившими силу;</w:t>
      </w:r>
    </w:p>
    <w:p w14:paraId="67D23CCA" w14:textId="77777777" w:rsidR="00C26D2E" w:rsidRP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(подраздел включается в административный регламент в случае обращения заявителя непосредственно в орган, предоставляющий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или многофункциональный центр)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772F81D" w14:textId="77777777" w:rsidR="00C26D2E" w:rsidRP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предоставляются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муниципальные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услуга (подраздел включается в 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административный регламент в случае обращения заявителя непосредственно в орган, предоставляющий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или многофункциональный центр)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0A52522" w14:textId="77777777" w:rsidR="00C26D2E" w:rsidRP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дополнить подпунктами 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14:paraId="3A8E76D3" w14:textId="77777777" w:rsidR="00A9737A" w:rsidRDefault="00A9737A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713E98" w14:textId="77777777" w:rsidR="00C26D2E" w:rsidRPr="00C26D2E" w:rsidRDefault="00A9737A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C26D2E"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п)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C26D2E"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услуги;</w:t>
      </w:r>
    </w:p>
    <w:p w14:paraId="417AFAB3" w14:textId="77777777" w:rsidR="00C26D2E" w:rsidRDefault="00C26D2E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р) исчерпывающий перечень оснований для отказа в приеме запроса о предоставлении 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или для отказа в предоставлении 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услуги.</w:t>
      </w:r>
      <w:r w:rsid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26D2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5F088AF" w14:textId="77777777" w:rsidR="00A9737A" w:rsidRDefault="00A9737A" w:rsidP="00C26D2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B86B62" w14:textId="77777777" w:rsidR="00A9737A" w:rsidRPr="00A9737A" w:rsidRDefault="00A9737A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 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пункты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18FC3EDC" w14:textId="77777777" w:rsidR="00A9737A" w:rsidRDefault="00A9737A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043080" w14:textId="77777777" w:rsidR="00A9737A" w:rsidRPr="00A9737A" w:rsidRDefault="00A9737A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Подраздел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органа, предоставляющего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ю услугу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включать полное наименование органа, предоставляющего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услугу.</w:t>
      </w:r>
    </w:p>
    <w:p w14:paraId="5BC56947" w14:textId="77777777" w:rsidR="00A9737A" w:rsidRPr="00A9737A" w:rsidRDefault="00A9737A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Подраздел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включать следующие положения:</w:t>
      </w:r>
    </w:p>
    <w:p w14:paraId="3F64AD46" w14:textId="77777777" w:rsidR="00A9737A" w:rsidRPr="00A9737A" w:rsidRDefault="00A9737A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результата (результатов) предоставления </w:t>
      </w:r>
      <w:r w:rsidR="005A76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с указанием формы его предоставления, если результатом предоставления </w:t>
      </w:r>
      <w:r w:rsidR="005A76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является документ;</w:t>
      </w:r>
    </w:p>
    <w:p w14:paraId="1458202A" w14:textId="77777777" w:rsidR="00A9737A" w:rsidRPr="00A9737A" w:rsidRDefault="00A9737A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информационной системы (при наличии), в которой фиксируется реестровая запись (в случае если результатом предоставления </w:t>
      </w:r>
      <w:r w:rsidR="005A76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является реестровая запись) или указание на отсутствие необходимости формирования реестровой записи;</w:t>
      </w:r>
    </w:p>
    <w:p w14:paraId="13D6948C" w14:textId="77777777" w:rsidR="00A9737A" w:rsidRDefault="00A9737A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способов получения результата (результатов) предоставления </w:t>
      </w:r>
      <w:r w:rsidR="005A765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услуги.</w:t>
      </w:r>
      <w:r w:rsidR="005A765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A0D758F" w14:textId="77777777" w:rsidR="005A765C" w:rsidRPr="00A9737A" w:rsidRDefault="005A765C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63B95A" w14:textId="77777777" w:rsidR="00A9737A" w:rsidRDefault="005A765C" w:rsidP="00A9737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8) </w:t>
      </w:r>
      <w:r w:rsidR="00A9737A"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9737A" w:rsidRPr="00A97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 силу;</w:t>
      </w:r>
    </w:p>
    <w:p w14:paraId="49CA99B2" w14:textId="77777777" w:rsidR="007C0594" w:rsidRPr="007C0594" w:rsidRDefault="005A765C" w:rsidP="007C059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9) </w:t>
      </w:r>
      <w:r w:rsidR="007C0594"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1</w:t>
      </w:r>
      <w:r w:rsid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7C0594"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7C771FFF" w14:textId="77777777" w:rsidR="007C0594" w:rsidRDefault="007C0594" w:rsidP="007C059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136DC8" w14:textId="77777777" w:rsidR="007C0594" w:rsidRPr="007C0594" w:rsidRDefault="007C0594" w:rsidP="007C059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Подраздел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включать сведения о максимальном сроке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который исчисляется со дня регистрации запроса и документов и (или) информации, необходимых для предоставления </w:t>
      </w:r>
      <w:r w:rsidR="00C564A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с учетом категории (признаков) заявителя и способа подачи указанного запроса.</w:t>
      </w:r>
      <w:r w:rsidR="00C564A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16733BF" w14:textId="77777777" w:rsidR="00C564A0" w:rsidRDefault="00C564A0" w:rsidP="007C059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391907" w14:textId="77777777" w:rsidR="005A765C" w:rsidRDefault="00C564A0" w:rsidP="007C059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10) </w:t>
      </w:r>
      <w:r w:rsidR="007C0594"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пункты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7C0594"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C0594" w:rsidRPr="007C05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утратившими силу;</w:t>
      </w:r>
    </w:p>
    <w:p w14:paraId="5C820366" w14:textId="77777777" w:rsidR="008C0311" w:rsidRPr="008C0311" w:rsidRDefault="00C564A0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11) </w:t>
      </w:r>
      <w:r w:rsidR="008C0311"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1</w:t>
      </w:r>
      <w:r w:rsid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C0311"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02C94271" w14:textId="77777777" w:rsid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06891E" w14:textId="77777777" w:rsidR="008C0311" w:rsidRP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«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Подраздел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оснований для отказа в приеме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 исчерпывающий перечень оснований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или для отказа в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включать следующие положения:</w:t>
      </w:r>
    </w:p>
    <w:p w14:paraId="5BC73A36" w14:textId="77777777" w:rsidR="008C0311" w:rsidRP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перечень оснований для отказа в приеме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в случае отсутствия таких оснований - указание на их отсутствие;</w:t>
      </w:r>
    </w:p>
    <w:p w14:paraId="05111332" w14:textId="77777777" w:rsidR="008C0311" w:rsidRP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перечень оснований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в случае отсутствия таких оснований - указание на их отсутствие;</w:t>
      </w:r>
    </w:p>
    <w:p w14:paraId="7B1A1604" w14:textId="77777777" w:rsidR="008C0311" w:rsidRP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перечень оснований для отказа в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в случае отсутствия таких оснований - указание на их отсутствие;</w:t>
      </w:r>
    </w:p>
    <w:p w14:paraId="32CB81C7" w14:textId="77777777" w:rsidR="008C0311" w:rsidRP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сведения о приведении в приложении к административному регламенту, указанному 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3</w:t>
      </w:r>
      <w:r w:rsidR="000F171A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(1) настоящ</w:t>
      </w:r>
      <w:r w:rsidR="00C4757F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4757F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оснований, предусмотренных подпунктами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пункта, с учетом категории (признаков) заявителя (при наличии таких оснований).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43E7F8B" w14:textId="77777777" w:rsidR="008C0311" w:rsidRP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AFBF94" w14:textId="77777777" w:rsidR="00C564A0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12) 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 силу;</w:t>
      </w:r>
    </w:p>
    <w:p w14:paraId="6D556090" w14:textId="77777777" w:rsidR="008C0311" w:rsidRP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13) 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 пунктом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(1) следующего содержания:</w:t>
      </w:r>
    </w:p>
    <w:p w14:paraId="7F665F4E" w14:textId="77777777" w:rsidR="008C0311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63423A" w14:textId="77777777" w:rsidR="00D206B8" w:rsidRDefault="008C0311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(1). Подраздел </w:t>
      </w:r>
      <w:r w:rsidR="007806F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регистрации запроса заявителя о предоставлении </w:t>
      </w:r>
      <w:r w:rsidR="007806F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7806F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включать срок регистрации запроса о предоставлении </w:t>
      </w:r>
      <w:r w:rsidR="007806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 с учетом способа подачи указанного запроса.</w:t>
      </w:r>
      <w:r w:rsidR="007806F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C031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BF06D89" w14:textId="77777777" w:rsidR="007806FD" w:rsidRDefault="007806FD" w:rsidP="008C031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A6D8AA" w14:textId="77777777" w:rsidR="00A478F3" w:rsidRPr="00A478F3" w:rsidRDefault="007806FD" w:rsidP="00A478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14) 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</w:t>
      </w:r>
      <w:r w:rsidR="00EF5E5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28D2DEEE" w14:textId="77777777" w:rsidR="00EF5E53" w:rsidRDefault="00EF5E53" w:rsidP="00A478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BF1CF7" w14:textId="77777777" w:rsidR="007806FD" w:rsidRDefault="00EF5E53" w:rsidP="00A478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Подраздел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помещениям, в которых предоставляется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включать сведения о размещении на официальном сайте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на Едином портале государственных и муниципальных услуг требований, которым должны соответствовать такие помещения.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478F3" w:rsidRPr="00A478F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0AC6F4AB" w14:textId="77777777" w:rsidR="008C0311" w:rsidRDefault="008C0311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A4FBCC" w14:textId="77777777" w:rsidR="00EF5E53" w:rsidRDefault="00EF5E53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15) </w:t>
      </w:r>
      <w:r w:rsidR="00030CD1" w:rsidRP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30CD1" w:rsidRP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слова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том числе о доступности электронных форм документов, необходимых для предоставления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ной услуги, возможности подачи запроса на получение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ной услуги и документов в электронной форме, своевременности предоставления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ной услуги (отсутствии нарушений сроков предоставления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ной услуги), предоставлении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ной услуги в соответствии с вариантом предоставления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ной услуги, доступности инструментов совершения в электронном виде платежей, необходимых для получения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ной услуги, удобстве информирования 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заявителя о ходе предоставления 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="00030CD1" w:rsidRPr="00CA5B6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 услуги, а также получения результата предоставления услуги</w:t>
      </w:r>
      <w:r w:rsid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30CD1" w:rsidRPr="00030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исключить;</w:t>
      </w:r>
    </w:p>
    <w:p w14:paraId="0D5C7304" w14:textId="77777777" w:rsidR="002F4F34" w:rsidRPr="002F4F34" w:rsidRDefault="00030CD1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16)</w:t>
      </w:r>
      <w:r w:rsid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F4F34"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</w:t>
      </w:r>
      <w:r w:rsid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2F4F34"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EB512E2" w14:textId="77777777" w:rsidR="002F4F34" w:rsidRPr="002F4F34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, или указание на их отсутствие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3A224F1" w14:textId="77777777" w:rsidR="002F4F34" w:rsidRPr="002F4F34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 наличии таких услуг)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E701E46" w14:textId="77777777" w:rsidR="002F4F34" w:rsidRPr="002F4F34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дополнить подпунктами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14:paraId="1E462C7D" w14:textId="77777777" w:rsidR="002F4F34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256EB6" w14:textId="77777777" w:rsidR="002F4F34" w:rsidRPr="002F4F34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выразил письменно желание получить запрашиваемые результаты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 лично;</w:t>
      </w:r>
    </w:p>
    <w:p w14:paraId="0814F18B" w14:textId="77777777" w:rsidR="002F4F34" w:rsidRPr="002F4F34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д) порядок предоставления результатов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14:paraId="26832888" w14:textId="77777777" w:rsidR="002F4F34" w:rsidRPr="002F4F34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е) возможность (невозможность)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многофункциональном центре, в том числе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(в случае если запрос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услуги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может быть подан в многофункциональный центр);</w:t>
      </w:r>
    </w:p>
    <w:p w14:paraId="10B6A461" w14:textId="77777777" w:rsidR="00030CD1" w:rsidRDefault="002F4F34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ж) возможность (невозможность) выдачи заявителю результата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Администрацией 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выдачи документов, включая составление на бумажном носителе и заверение выписок из информационных систем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00585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4F3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9CCCED7" w14:textId="77777777" w:rsidR="00474B5F" w:rsidRDefault="00474B5F" w:rsidP="002F4F3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27F162" w14:textId="77777777" w:rsidR="00511578" w:rsidRPr="00511578" w:rsidRDefault="00474B5F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17) </w:t>
      </w:r>
      <w:r w:rsidR="00511578"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 пунктами 2</w:t>
      </w:r>
      <w:r w:rsid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11578"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(1) - 2</w:t>
      </w:r>
      <w:r w:rsid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11578"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(3) следующего содержания:</w:t>
      </w:r>
    </w:p>
    <w:p w14:paraId="0464304B" w14:textId="77777777" w:rsidR="00511578" w:rsidRDefault="00511578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9D721C" w14:textId="77777777" w:rsidR="00511578" w:rsidRPr="00511578" w:rsidRDefault="00511578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(1). Подраздел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включать следующие положения:</w:t>
      </w:r>
    </w:p>
    <w:p w14:paraId="3D2F4CE0" w14:textId="77777777" w:rsidR="00511578" w:rsidRPr="00511578" w:rsidRDefault="00511578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 приложении к административному регламенту, с 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учетом пункта 3</w:t>
      </w:r>
      <w:r w:rsidR="000F171A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(3) настоящ</w:t>
      </w:r>
      <w:r w:rsidR="00C4757F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, с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разделением на документы и информацию, которые заявитель должен представить самостоятельно, и документы, 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документов;</w:t>
      </w:r>
    </w:p>
    <w:p w14:paraId="5AA509C3" w14:textId="77777777" w:rsidR="00511578" w:rsidRPr="00511578" w:rsidRDefault="00511578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сведения о приведении форм запроса о предоставлении 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соответствии с пунктом 2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(3) настоящ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качестве приложения к административному регламенту.</w:t>
      </w:r>
    </w:p>
    <w:p w14:paraId="08745642" w14:textId="77777777" w:rsidR="00511578" w:rsidRPr="00511578" w:rsidRDefault="00511578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(2). Перечень способов подачи запроса о предоставлении 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приводится в приложении к административному регламенту в соответствии с требованиями, 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установленными пунктом 3</w:t>
      </w:r>
      <w:r w:rsidR="000F171A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(3) настоящ</w:t>
      </w:r>
      <w:r w:rsidR="00C4757F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Порядка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1DE256" w14:textId="77777777" w:rsidR="00474B5F" w:rsidRDefault="00511578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(3). Формы запроса о предоставлении 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услуги и документов, необходимых для предоставления 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 В случае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 должно содержаться в приложении к административному регламенту.</w:t>
      </w:r>
      <w:r w:rsidR="00C4757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1157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F80FE91" w14:textId="77777777" w:rsidR="00C4757F" w:rsidRDefault="00C4757F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B2EE4D" w14:textId="77777777" w:rsidR="00C1024E" w:rsidRPr="00C1024E" w:rsidRDefault="001030CF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18) </w:t>
      </w:r>
      <w:r w:rsidR="00C1024E"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</w:t>
      </w:r>
      <w:r w:rsid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1024E"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56CA98E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64B1A585" w14:textId="77777777" w:rsid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27BFC1" w14:textId="77777777" w:rsid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перечень осуществляемых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административных процедур;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5F3F9D3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C3DBA9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 «б» признать утратившим силу;</w:t>
      </w:r>
    </w:p>
    <w:p w14:paraId="43CEAB3A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«в» слова «вариантов предоставления муниципальной услуги» заменить словами «каждой административной процедуры, осуществляемой при предоставлении муниципальной услуги, в случаях, указанных в подпункте «в»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Порядка»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A8B98D3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дополнить подпунктом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14:paraId="0872BECE" w14:textId="77777777" w:rsid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0EAABF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подраздел, описывающий предоставление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упреждающем (</w:t>
      </w:r>
      <w:proofErr w:type="spellStart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проактивном</w:t>
      </w:r>
      <w:proofErr w:type="spellEnd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режиме (в случае если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я услуга предполагает предоставление в упреждающем (</w:t>
      </w:r>
      <w:proofErr w:type="spellStart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проактивном</w:t>
      </w:r>
      <w:proofErr w:type="spellEnd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) режиме), в который включаются следующие положения:</w:t>
      </w:r>
    </w:p>
    <w:p w14:paraId="0EB926EC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указание на возможность предварительной подачи заявителем запроса о предоставлении ему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упреждающем (</w:t>
      </w:r>
      <w:proofErr w:type="spellStart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проактивном</w:t>
      </w:r>
      <w:proofErr w:type="spellEnd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режиме или подачи заявителем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после осуществления </w:t>
      </w:r>
      <w:r w:rsidR="0059346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органом, предоставляющим муниципальную услугу,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в 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соответствии с пунктом 1 части 1 статьи 7.3 Федерального закона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016F4C9" w14:textId="77777777" w:rsidR="00C1024E" w:rsidRPr="00C1024E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юридическом факте, поступление которых в орган, предоставляющий </w:t>
      </w:r>
      <w:r w:rsidR="0059346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является основанием для предоставления заявителю </w:t>
      </w:r>
      <w:r w:rsidR="0059346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й услуги в упреждающем (</w:t>
      </w:r>
      <w:proofErr w:type="spellStart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проактивном</w:t>
      </w:r>
      <w:proofErr w:type="spellEnd"/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) режиме;</w:t>
      </w:r>
    </w:p>
    <w:p w14:paraId="3BB9C70B" w14:textId="77777777" w:rsidR="00C4757F" w:rsidRDefault="00C1024E" w:rsidP="00C1024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состав, последовательность и сроки выполнения административных процедур, осуществляемых органом, предоставляющим </w:t>
      </w:r>
      <w:r w:rsidR="004A7F3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после поступления сведений, указанных в абзаце третьем настоящего подпункта.</w:t>
      </w:r>
      <w:r w:rsidR="004A7F3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1024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115CCEE" w14:textId="77777777" w:rsidR="001030CF" w:rsidRDefault="001030CF" w:rsidP="0051157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63C1CC" w14:textId="77777777" w:rsidR="00DD1A40" w:rsidRPr="00DD1A40" w:rsidRDefault="00AD25DB" w:rsidP="00DD1A4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19) </w:t>
      </w:r>
      <w:r w:rsidR="00DD1A40" w:rsidRPr="00DD1A40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</w:t>
      </w:r>
      <w:r w:rsidR="00DD1A4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D1A40" w:rsidRPr="00DD1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3A0E61D6" w14:textId="77777777" w:rsidR="00DD1A40" w:rsidRDefault="00DD1A40" w:rsidP="00DD1A4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CC2775" w14:textId="77777777" w:rsidR="00DD1A40" w:rsidRPr="00DD1A40" w:rsidRDefault="00DD1A40" w:rsidP="00DD1A4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DD1A4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DD1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проводимого органом, предоставляющим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Pr="00DD1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включаются способы и порядок определения категории (признаков) заявителя.</w:t>
      </w:r>
    </w:p>
    <w:p w14:paraId="37128FBE" w14:textId="77777777" w:rsidR="00030CD1" w:rsidRDefault="00DD1A40" w:rsidP="00DD1A4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D1A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приложении к административному регламенту приводятся идентификаторы категорий (признаков) заявителей в соответствии 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пунктом 3</w:t>
      </w:r>
      <w:r w:rsidR="000F171A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(2) настоящ</w:t>
      </w:r>
      <w:r w:rsidR="00F855A3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855A3"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F1C8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E213680" w14:textId="77777777" w:rsidR="002D2DF3" w:rsidRDefault="002D2DF3" w:rsidP="00DD1A4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34BB78" w14:textId="77777777" w:rsidR="002D2DF3" w:rsidRDefault="002D2DF3" w:rsidP="00DD1A40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20) пункт 27 признать утратившим силу;</w:t>
      </w:r>
    </w:p>
    <w:p w14:paraId="7108C4CE" w14:textId="77777777" w:rsidR="002D2DF3" w:rsidRP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21) 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730759" w14:textId="77777777" w:rsidR="002D2DF3" w:rsidRP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6FEDCC8D" w14:textId="77777777" w:rsid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CD3ABB" w14:textId="77777777" w:rsid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сведения о приведении в приложении к административному регламенту состава запроса и перечня документов 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соответствии с категорией (признаками) заявителя, а также </w:t>
      </w:r>
      <w:proofErr w:type="gramStart"/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способов подачи</w:t>
      </w:r>
      <w:proofErr w:type="gramEnd"/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указанных запроса, документов и (или) информации;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C52D500" w14:textId="77777777" w:rsidR="002D2DF3" w:rsidRP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C23C44" w14:textId="77777777" w:rsidR="002D2DF3" w:rsidRP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каждого способа подачи запроса и документов 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исключить;</w:t>
      </w:r>
    </w:p>
    <w:p w14:paraId="368EB952" w14:textId="77777777" w:rsidR="002D2DF3" w:rsidRP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приведении в приложении к административному регламенту оснований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C68569C" w14:textId="77777777" w:rsidR="002D2DF3" w:rsidRDefault="002D2DF3" w:rsidP="002D2DF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D2D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 силу;</w:t>
      </w:r>
    </w:p>
    <w:p w14:paraId="69CF591D" w14:textId="77777777" w:rsidR="008C0311" w:rsidRDefault="008C0311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9AA173" w14:textId="77777777" w:rsidR="00EB7E12" w:rsidRPr="00EB7E12" w:rsidRDefault="00322799" w:rsidP="00EB7E1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22) </w:t>
      </w:r>
      <w:r w:rsidR="00EB7E12" w:rsidRP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 w:rsid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B7E12" w:rsidRP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B7E12" w:rsidRP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</w:t>
      </w:r>
      <w:r w:rsid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EB7E12" w:rsidRP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14:paraId="1130928B" w14:textId="77777777" w:rsidR="00EB7E12" w:rsidRDefault="00EB7E12" w:rsidP="00EB7E1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72A934" w14:textId="77777777" w:rsidR="00322799" w:rsidRDefault="00EB7E12" w:rsidP="00EB7E1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сведения о приведении в приложении к административному регламенту оснований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B7E1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CD1E70A" w14:textId="77777777" w:rsidR="00EB7E12" w:rsidRDefault="00EB7E12" w:rsidP="00EB7E1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99387B" w14:textId="77777777" w:rsidR="00EB7E12" w:rsidRDefault="00EB7E12" w:rsidP="00EB7E1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23) </w:t>
      </w:r>
      <w:r w:rsidR="00523104" w:rsidRP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подпункте </w:t>
      </w:r>
      <w:r w:rsid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«а»</w:t>
      </w:r>
      <w:r w:rsidR="00523104" w:rsidRP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3</w:t>
      </w:r>
      <w:r w:rsid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23104" w:rsidRP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слово </w:t>
      </w:r>
      <w:r w:rsid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3104" w:rsidRP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</w:t>
      </w:r>
      <w:r w:rsid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3104" w:rsidRP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заменить словами </w:t>
      </w:r>
      <w:r w:rsid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3104" w:rsidRP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приведении в приложении к административному регламенту оснований</w:t>
      </w:r>
      <w:r w:rsid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23104" w:rsidRPr="0052310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018BC53" w14:textId="77777777" w:rsidR="00EA6FFE" w:rsidRPr="00EA6FFE" w:rsidRDefault="00523104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24) </w:t>
      </w:r>
      <w:r w:rsidR="00EA6FFE"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3</w:t>
      </w:r>
      <w:r w:rsid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A6FFE"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6FFD765E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 силу;</w:t>
      </w:r>
    </w:p>
    <w:p w14:paraId="69B2F985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учетом способов предоставления результата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если срок предоставления заявителю результата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отличается для различных способов предоставления результата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21B4972" w14:textId="77777777" w:rsidR="00EA6FFE" w:rsidRPr="00EA6FFE" w:rsidRDefault="00EA6FFE" w:rsidP="00D67C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25) 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 пунктом 3</w:t>
      </w:r>
      <w:r w:rsidR="00D67CB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D67CB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) следующего содержания:</w:t>
      </w:r>
    </w:p>
    <w:p w14:paraId="3BDD63FF" w14:textId="77777777" w:rsidR="00D67CB5" w:rsidRDefault="00D67CB5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51EF5A" w14:textId="77777777" w:rsidR="00EA6FFE" w:rsidRPr="0032543E" w:rsidRDefault="00D67CB5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3(1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В раздел </w:t>
      </w:r>
      <w:r w:rsidR="0016727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Способы информирования заявителя об изменении статуса рассмотрения запроса о предоставлении </w:t>
      </w:r>
      <w:r w:rsidR="0016727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16727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включается перечень способов информирования заявителя об изменении статуса рассмотрения запроса заявителя о предоставлении </w:t>
      </w:r>
      <w:r w:rsidR="0016727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услуги.</w:t>
      </w:r>
      <w:r w:rsidR="0016727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D580EA2" w14:textId="77777777" w:rsidR="00167273" w:rsidRDefault="00167273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364CDF" w14:textId="77777777" w:rsidR="00EA6FFE" w:rsidRPr="0032543E" w:rsidRDefault="00167273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26) 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пункты 3</w:t>
      </w:r>
      <w:r w:rsidR="002D438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3</w:t>
      </w:r>
      <w:r w:rsidR="002D4389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утратившими силу;</w:t>
      </w:r>
    </w:p>
    <w:p w14:paraId="3C2FCFB1" w14:textId="77777777" w:rsidR="00EA6FFE" w:rsidRPr="0032543E" w:rsidRDefault="005209D4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27) 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 пунктами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(1) - 3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(4) следующего содержания:</w:t>
      </w:r>
    </w:p>
    <w:p w14:paraId="113F9A7C" w14:textId="77777777" w:rsidR="00DA2748" w:rsidRDefault="00DA2748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165113" w14:textId="77777777" w:rsidR="00EA6FFE" w:rsidRPr="0032543E" w:rsidRDefault="00DA2748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A6FFE"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(1). Приложение к административному регламенту включает:</w:t>
      </w:r>
    </w:p>
    <w:p w14:paraId="0331316E" w14:textId="77777777" w:rsidR="00EA6FFE" w:rsidRPr="0032543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перечень условных обозначений и сокращений;</w:t>
      </w:r>
    </w:p>
    <w:p w14:paraId="1141EF2D" w14:textId="77777777" w:rsidR="00EA6FFE" w:rsidRPr="0032543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идентификаторы категорий (признаков) заявителей в табличной форме;</w:t>
      </w:r>
    </w:p>
    <w:p w14:paraId="29815D41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исчерпывающий перечень документов, необходимых для предоставления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 табличной форме;</w:t>
      </w:r>
    </w:p>
    <w:p w14:paraId="62E3512A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г) исчерпывающий перечень оснований для отказа в приеме запроса о предоставлении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оснований для приостановления предоставления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или отказа в предоставлении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табличной форме;</w:t>
      </w:r>
    </w:p>
    <w:p w14:paraId="45ADAE32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д) формы запроса о предоставлении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соответствии с пунктом 2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(3) настоящ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, или в случае,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акты.</w:t>
      </w:r>
    </w:p>
    <w:p w14:paraId="33008A42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(2). Идентификаторы категорий (признаков) заявителей, указанные в подпункте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3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(1) настоящ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включают следующие взаимосвязанные сведения:</w:t>
      </w:r>
    </w:p>
    <w:p w14:paraId="36C4D481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перечень результатов предоставления </w:t>
      </w:r>
      <w:r w:rsidR="00D704B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услуги;</w:t>
      </w:r>
    </w:p>
    <w:p w14:paraId="38191A20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перечень отдельных признаков заявителей.</w:t>
      </w:r>
    </w:p>
    <w:p w14:paraId="360C1F7B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(3). Исчерпывающий перечень документов, необходимых для предоставления 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услуги, указанный в подпункте 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3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(1) настоящ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включает следующие взаимосвязанные сведения:</w:t>
      </w:r>
    </w:p>
    <w:p w14:paraId="0A209411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а) перечень необходимых для предоставления 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й услуги документов и (или) информации с учетом идентификаторов категорий (признаков) заявителей, предусмотренных пунктом 3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(2) настоящ</w:t>
      </w:r>
      <w:r w:rsidR="000D757B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способы подачи таких документов и (или) информации;</w:t>
      </w:r>
    </w:p>
    <w:p w14:paraId="1EDD169C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14:paraId="22B92E9F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(4). Исчерпывающий перечень оснований для отказа в приеме запроса о предоставлении 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оснований для приостановления предоставления 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или отказа в предоставлении 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указанный в подпункте 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3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(1) настоящ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включает следующие исчерпывающие перечни оснований с учетом идентификаторов категорий (признаков) заявителей, указанных в пункте 3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(2) настоящ</w:t>
      </w:r>
      <w:r w:rsidR="002A02F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Порядка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353E5C55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перечень оснований для отказа в приеме запроса о предоставлении </w:t>
      </w:r>
      <w:r w:rsidR="00654D4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документов, необходимых для предоставления </w:t>
      </w:r>
      <w:r w:rsidR="00654D4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в случае отсутствия таких оснований - указание на их отсутствие;</w:t>
      </w:r>
    </w:p>
    <w:p w14:paraId="3469092A" w14:textId="77777777" w:rsidR="00EA6FFE" w:rsidRP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перечень оснований для приостановления предоставления </w:t>
      </w:r>
      <w:r w:rsidR="00654D4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в случае отсутствия таких оснований - указание на их отсутствие;</w:t>
      </w:r>
    </w:p>
    <w:p w14:paraId="3C915365" w14:textId="77777777" w:rsidR="00EA6FFE" w:rsidRDefault="00EA6FFE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в) перечень оснований для отказа в предоставлении </w:t>
      </w:r>
      <w:r w:rsidR="00654D4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в случае отсутствия таких оснований - указание на их отсутствие.</w:t>
      </w:r>
      <w:r w:rsidR="00654D4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E3919F1" w14:textId="77777777" w:rsidR="00654D40" w:rsidRPr="00EA6FFE" w:rsidRDefault="00654D40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A4FAA1" w14:textId="77777777" w:rsidR="00EA6FFE" w:rsidRPr="00EA6FFE" w:rsidRDefault="000F171A" w:rsidP="00EA6FF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28) </w:t>
      </w:r>
      <w:r w:rsidR="00EA6FFE"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3</w:t>
      </w:r>
      <w:r w:rsidR="008F2BE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EA6FFE"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утратившим силу;</w:t>
      </w:r>
    </w:p>
    <w:p w14:paraId="572FE8A6" w14:textId="77777777" w:rsidR="00EB7E12" w:rsidRPr="00BC241F" w:rsidRDefault="00DC2D78" w:rsidP="00F303C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29) </w:t>
      </w:r>
      <w:r w:rsidR="00EA6FFE"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41 после слов </w:t>
      </w:r>
      <w:r w:rsidR="00F303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«проект </w:t>
      </w:r>
      <w:r w:rsidR="00F303C5" w:rsidRPr="00974EF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административного регламента</w:t>
      </w:r>
      <w:r w:rsidR="00F303C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A6FFE"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словами </w:t>
      </w:r>
      <w:r w:rsidR="00F303C5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A6FFE" w:rsidRPr="00EA6FFE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 наличии технической возможности)</w:t>
      </w:r>
      <w:r w:rsidR="00F303C5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3FD134D" w14:textId="6C30CD66" w:rsidR="007A54DA" w:rsidRDefault="007A54DA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F212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F21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Настоящее постановление вступает в </w:t>
      </w:r>
      <w:proofErr w:type="gramStart"/>
      <w:r w:rsidRPr="006F21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силу </w:t>
      </w:r>
      <w:r w:rsidR="00AF172E" w:rsidRPr="006F21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="00C8383E" w:rsidRPr="006F21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proofErr w:type="spellEnd"/>
      <w:proofErr w:type="gramEnd"/>
      <w:r w:rsidR="00C8383E" w:rsidRPr="006F21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 сентября 2025 года</w:t>
      </w:r>
      <w:r w:rsidR="00AF172E" w:rsidRPr="006F21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0A8FCF28" w14:textId="60249E06" w:rsidR="006F212B" w:rsidRPr="006F212B" w:rsidRDefault="006F212B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>астояще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 xml:space="preserve"> постановлени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 подлежит</w:t>
      </w:r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 xml:space="preserve"> официально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му опубликованию</w:t>
      </w:r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 xml:space="preserve"> (обнародовани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ю</w:t>
      </w:r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 xml:space="preserve">) и </w:t>
      </w:r>
      <w:proofErr w:type="gramStart"/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>разме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щению </w:t>
      </w:r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 xml:space="preserve"> на</w:t>
      </w:r>
      <w:proofErr w:type="gramEnd"/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 xml:space="preserve"> официальном сайте Администрации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Матвеево-Курганского</w:t>
      </w:r>
      <w:r w:rsidRPr="00CA35E8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в информационно-телекоммуникационной сети «Интернет».</w:t>
      </w:r>
    </w:p>
    <w:p w14:paraId="19A845E4" w14:textId="77777777" w:rsidR="007A54DA" w:rsidRPr="002D0013" w:rsidRDefault="007A54DA" w:rsidP="007A54D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4.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14:paraId="678DECE7" w14:textId="77777777" w:rsidR="007A54DA" w:rsidRDefault="007A54DA" w:rsidP="007A54D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C65925" w14:textId="77777777" w:rsidR="00271E8D" w:rsidRPr="00BC241F" w:rsidRDefault="00271E8D" w:rsidP="007A54D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56CA9E" w14:textId="77777777" w:rsidR="007A54DA" w:rsidRPr="00BC241F" w:rsidRDefault="007A54DA" w:rsidP="007A54DA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</w:p>
    <w:p w14:paraId="3AA7D1A3" w14:textId="77777777" w:rsidR="006C2CDA" w:rsidRDefault="0000585F" w:rsidP="00271E8D">
      <w:pPr>
        <w:tabs>
          <w:tab w:val="left" w:pos="7797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7A54D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</w:p>
    <w:p w14:paraId="53222392" w14:textId="77777777" w:rsidR="007A54DA" w:rsidRPr="00BC241F" w:rsidRDefault="007A54DA" w:rsidP="006C2CDA">
      <w:pPr>
        <w:tabs>
          <w:tab w:val="left" w:pos="793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C2C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Г.В. </w:t>
      </w:r>
      <w:proofErr w:type="spellStart"/>
      <w:r w:rsidR="006C2CDA">
        <w:rPr>
          <w:rFonts w:ascii="Times New Roman" w:eastAsia="Times New Roman" w:hAnsi="Times New Roman" w:cs="Times New Roman"/>
          <w:sz w:val="26"/>
          <w:szCs w:val="26"/>
          <w:lang w:eastAsia="ru-RU"/>
        </w:rPr>
        <w:t>Щеткова</w:t>
      </w:r>
      <w:proofErr w:type="spellEnd"/>
    </w:p>
    <w:p w14:paraId="5FBB6B35" w14:textId="77777777" w:rsidR="00F061E4" w:rsidRDefault="00F061E4"/>
    <w:sectPr w:rsidR="00F061E4" w:rsidSect="003F1A24">
      <w:headerReference w:type="even" r:id="rId6"/>
      <w:headerReference w:type="default" r:id="rId7"/>
      <w:pgSz w:w="11906" w:h="16838"/>
      <w:pgMar w:top="1134" w:right="567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7FE15" w14:textId="77777777" w:rsidR="00BE40FA" w:rsidRDefault="00BE40FA" w:rsidP="003F1A24">
      <w:pPr>
        <w:spacing w:after="0" w:line="240" w:lineRule="auto"/>
      </w:pPr>
      <w:r>
        <w:separator/>
      </w:r>
    </w:p>
  </w:endnote>
  <w:endnote w:type="continuationSeparator" w:id="0">
    <w:p w14:paraId="0B86598F" w14:textId="77777777" w:rsidR="00BE40FA" w:rsidRDefault="00BE40FA" w:rsidP="003F1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B68A3" w14:textId="77777777" w:rsidR="00BE40FA" w:rsidRDefault="00BE40FA" w:rsidP="003F1A24">
      <w:pPr>
        <w:spacing w:after="0" w:line="240" w:lineRule="auto"/>
      </w:pPr>
      <w:r>
        <w:separator/>
      </w:r>
    </w:p>
  </w:footnote>
  <w:footnote w:type="continuationSeparator" w:id="0">
    <w:p w14:paraId="39986C30" w14:textId="77777777" w:rsidR="00BE40FA" w:rsidRDefault="00BE40FA" w:rsidP="003F1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609046657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2AB5E99A" w14:textId="77777777" w:rsidR="003F1A24" w:rsidRDefault="003F1A24" w:rsidP="0096389E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1FCF7DE2" w14:textId="77777777" w:rsidR="003F1A24" w:rsidRDefault="003F1A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255433771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5166CA32" w14:textId="77777777" w:rsidR="003F1A24" w:rsidRDefault="003F1A24" w:rsidP="0096389E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6F67B91A" w14:textId="77777777" w:rsidR="003F1A24" w:rsidRDefault="003F1A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DA"/>
    <w:rsid w:val="0000585F"/>
    <w:rsid w:val="00030CD1"/>
    <w:rsid w:val="000D757B"/>
    <w:rsid w:val="000F171A"/>
    <w:rsid w:val="001030CF"/>
    <w:rsid w:val="00167273"/>
    <w:rsid w:val="001972C8"/>
    <w:rsid w:val="00271E8D"/>
    <w:rsid w:val="00272371"/>
    <w:rsid w:val="002A02F6"/>
    <w:rsid w:val="002D2DF3"/>
    <w:rsid w:val="002D4389"/>
    <w:rsid w:val="002F1C84"/>
    <w:rsid w:val="002F4F34"/>
    <w:rsid w:val="00306237"/>
    <w:rsid w:val="003171B6"/>
    <w:rsid w:val="00322799"/>
    <w:rsid w:val="0032543E"/>
    <w:rsid w:val="003F1A24"/>
    <w:rsid w:val="00455903"/>
    <w:rsid w:val="004610F5"/>
    <w:rsid w:val="00474B5F"/>
    <w:rsid w:val="004A7F34"/>
    <w:rsid w:val="00511578"/>
    <w:rsid w:val="005209D4"/>
    <w:rsid w:val="00523104"/>
    <w:rsid w:val="0059346E"/>
    <w:rsid w:val="005A765C"/>
    <w:rsid w:val="006366CD"/>
    <w:rsid w:val="00654D40"/>
    <w:rsid w:val="006836C4"/>
    <w:rsid w:val="006C2CDA"/>
    <w:rsid w:val="006F212B"/>
    <w:rsid w:val="006F4575"/>
    <w:rsid w:val="00771912"/>
    <w:rsid w:val="00772C9F"/>
    <w:rsid w:val="00772D7C"/>
    <w:rsid w:val="007806FD"/>
    <w:rsid w:val="007A54DA"/>
    <w:rsid w:val="007C0594"/>
    <w:rsid w:val="007F59D2"/>
    <w:rsid w:val="008B1921"/>
    <w:rsid w:val="008C0311"/>
    <w:rsid w:val="008E79D1"/>
    <w:rsid w:val="008F2BEA"/>
    <w:rsid w:val="0098124F"/>
    <w:rsid w:val="00A10A79"/>
    <w:rsid w:val="00A478F3"/>
    <w:rsid w:val="00A84184"/>
    <w:rsid w:val="00A9737A"/>
    <w:rsid w:val="00AD25DB"/>
    <w:rsid w:val="00AF172E"/>
    <w:rsid w:val="00B620C5"/>
    <w:rsid w:val="00BA0031"/>
    <w:rsid w:val="00BE40FA"/>
    <w:rsid w:val="00C1024E"/>
    <w:rsid w:val="00C26D2E"/>
    <w:rsid w:val="00C4181E"/>
    <w:rsid w:val="00C4757F"/>
    <w:rsid w:val="00C564A0"/>
    <w:rsid w:val="00C8383E"/>
    <w:rsid w:val="00C968CF"/>
    <w:rsid w:val="00CA7BED"/>
    <w:rsid w:val="00CC5B51"/>
    <w:rsid w:val="00D206B8"/>
    <w:rsid w:val="00D67CB5"/>
    <w:rsid w:val="00D704BD"/>
    <w:rsid w:val="00DA2748"/>
    <w:rsid w:val="00DA6908"/>
    <w:rsid w:val="00DC205E"/>
    <w:rsid w:val="00DC2D78"/>
    <w:rsid w:val="00DD1A40"/>
    <w:rsid w:val="00EA6FFE"/>
    <w:rsid w:val="00EB7E12"/>
    <w:rsid w:val="00EF5E53"/>
    <w:rsid w:val="00F061E4"/>
    <w:rsid w:val="00F303C5"/>
    <w:rsid w:val="00F855A3"/>
    <w:rsid w:val="00FE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2BBE"/>
  <w15:chartTrackingRefBased/>
  <w15:docId w15:val="{04CC42E8-F4A2-D44C-95B0-256C146B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4DA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1A24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3F1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2990</Words>
  <Characters>17044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2</cp:revision>
  <cp:lastPrinted>2025-10-22T07:39:00Z</cp:lastPrinted>
  <dcterms:created xsi:type="dcterms:W3CDTF">2025-10-22T07:40:00Z</dcterms:created>
  <dcterms:modified xsi:type="dcterms:W3CDTF">2025-10-22T07:40:00Z</dcterms:modified>
</cp:coreProperties>
</file>