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3B59CB">
      <w:pPr>
        <w:spacing w:after="0" w:line="240" w:lineRule="exact"/>
        <w:ind w:left="4820"/>
      </w:pPr>
      <w:r>
        <w:t xml:space="preserve">УТВЕРЖДАЮ </w:t>
      </w:r>
    </w:p>
    <w:p w14:paraId="2A45C1BA" w14:textId="77777777" w:rsidR="00F90BED" w:rsidRDefault="00F90BED" w:rsidP="003B59CB">
      <w:pPr>
        <w:spacing w:after="0" w:line="240" w:lineRule="exact"/>
        <w:ind w:left="4820"/>
      </w:pPr>
    </w:p>
    <w:p w14:paraId="45D8FF3F" w14:textId="77777777" w:rsidR="003B59CB" w:rsidRDefault="002C3BD4" w:rsidP="003B59CB">
      <w:pPr>
        <w:spacing w:after="0" w:line="240" w:lineRule="exact"/>
        <w:ind w:left="4820"/>
      </w:pPr>
      <w:r>
        <w:t xml:space="preserve">Прокурор </w:t>
      </w:r>
    </w:p>
    <w:p w14:paraId="364CC4E3" w14:textId="1E232898" w:rsidR="002C3BD4" w:rsidRDefault="00740B00" w:rsidP="003B59CB">
      <w:pPr>
        <w:spacing w:after="0" w:line="240" w:lineRule="exact"/>
        <w:ind w:left="4820"/>
      </w:pPr>
      <w:r>
        <w:t>Матвеево-Курганского</w:t>
      </w:r>
      <w:r w:rsidR="002C3BD4">
        <w:t xml:space="preserve"> района </w:t>
      </w:r>
    </w:p>
    <w:p w14:paraId="4C790A7E" w14:textId="50E88F00" w:rsidR="002C3BD4" w:rsidRDefault="00740B00" w:rsidP="003B59CB">
      <w:pPr>
        <w:spacing w:after="0" w:line="240" w:lineRule="exact"/>
        <w:ind w:left="4820"/>
      </w:pPr>
      <w:r>
        <w:t>Ростовской области</w:t>
      </w:r>
    </w:p>
    <w:p w14:paraId="44521B69" w14:textId="1CF25F71" w:rsidR="002C3BD4" w:rsidRDefault="002C3BD4" w:rsidP="003B59CB">
      <w:pPr>
        <w:spacing w:after="0" w:line="240" w:lineRule="exact"/>
        <w:ind w:left="4820"/>
      </w:pPr>
    </w:p>
    <w:p w14:paraId="5DCC2710" w14:textId="77777777" w:rsidR="002C3BD4" w:rsidRDefault="002C3BD4" w:rsidP="003B59CB">
      <w:pPr>
        <w:spacing w:after="0" w:line="240" w:lineRule="exact"/>
        <w:ind w:left="4820"/>
      </w:pPr>
      <w:r>
        <w:t>старший советник юстиции</w:t>
      </w:r>
    </w:p>
    <w:p w14:paraId="2D6C7452" w14:textId="77777777" w:rsidR="002C3BD4" w:rsidRDefault="002C3BD4" w:rsidP="003B59CB">
      <w:pPr>
        <w:spacing w:after="0" w:line="240" w:lineRule="exact"/>
        <w:ind w:left="4820"/>
      </w:pPr>
    </w:p>
    <w:p w14:paraId="194432CB" w14:textId="3657581E" w:rsidR="002C3BD4" w:rsidRDefault="00F90BED" w:rsidP="003B59CB">
      <w:pPr>
        <w:spacing w:after="0" w:line="240" w:lineRule="exact"/>
        <w:ind w:left="4820"/>
      </w:pPr>
      <w:r>
        <w:t xml:space="preserve">                          </w:t>
      </w:r>
      <w:r w:rsidR="00FC6139">
        <w:t>И.Г. Романычев</w:t>
      </w:r>
      <w:r w:rsidR="002C3BD4">
        <w:t xml:space="preserve"> </w:t>
      </w:r>
    </w:p>
    <w:p w14:paraId="081B390E" w14:textId="1768755A" w:rsidR="002C3BD4" w:rsidRDefault="002C3BD4" w:rsidP="003B59CB">
      <w:pPr>
        <w:spacing w:after="0" w:line="240" w:lineRule="exact"/>
        <w:ind w:left="4820"/>
      </w:pPr>
    </w:p>
    <w:p w14:paraId="1D6AB811" w14:textId="1DC20BB1" w:rsidR="002C3BD4" w:rsidRDefault="002C3BD4" w:rsidP="003B59CB">
      <w:pPr>
        <w:spacing w:after="0" w:line="240" w:lineRule="exact"/>
        <w:ind w:left="4820"/>
      </w:pPr>
      <w:proofErr w:type="gramStart"/>
      <w:r>
        <w:t xml:space="preserve">«  </w:t>
      </w:r>
      <w:proofErr w:type="gramEnd"/>
      <w:r>
        <w:t xml:space="preserve"> » </w:t>
      </w:r>
      <w:r w:rsidR="00FC6139">
        <w:t>марта</w:t>
      </w:r>
      <w:r w:rsidR="005D19AD">
        <w:t xml:space="preserve"> </w:t>
      </w:r>
      <w:r>
        <w:t xml:space="preserve"> 20</w:t>
      </w:r>
      <w:r w:rsidR="00445B1F">
        <w:t>2</w:t>
      </w:r>
      <w:r w:rsidR="00FC6139">
        <w:t>2</w:t>
      </w:r>
      <w:r w:rsidR="00EE75B8">
        <w:t xml:space="preserve"> г.</w:t>
      </w:r>
    </w:p>
    <w:p w14:paraId="1F51A755" w14:textId="1A8D361B" w:rsidR="002C3BD4" w:rsidRDefault="002C3BD4" w:rsidP="00404439">
      <w:pPr>
        <w:spacing w:after="0" w:line="240" w:lineRule="exact"/>
      </w:pPr>
    </w:p>
    <w:p w14:paraId="03C31EB8" w14:textId="6F8E78A5" w:rsidR="002C3BD4" w:rsidRDefault="00804805" w:rsidP="00135149">
      <w:pPr>
        <w:spacing w:after="0" w:line="240" w:lineRule="auto"/>
        <w:jc w:val="center"/>
      </w:pPr>
      <w:r>
        <w:t>«</w:t>
      </w:r>
      <w:r w:rsidR="009C18DA">
        <w:t>Прокуратура разъясняет: О проблемных вопросах в сфере обращения с твердыми коммунальными отходами</w:t>
      </w:r>
      <w:r w:rsidR="00F90BED">
        <w:t>»</w:t>
      </w:r>
    </w:p>
    <w:p w14:paraId="068899F8" w14:textId="77777777" w:rsidR="00330764" w:rsidRDefault="00330764" w:rsidP="00F438D0">
      <w:pPr>
        <w:spacing w:after="0" w:line="240" w:lineRule="auto"/>
        <w:ind w:firstLine="709"/>
        <w:rPr>
          <w:rFonts w:eastAsia="Times New Roman"/>
          <w:lang w:eastAsia="ru-RU"/>
        </w:rPr>
      </w:pPr>
    </w:p>
    <w:p w14:paraId="68BABA63" w14:textId="2EF4F5DB" w:rsidR="005657F0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С 1 января 2019 года в России начала работать новая схема обращения с твердыми коммунальными отходами.</w:t>
      </w:r>
    </w:p>
    <w:p w14:paraId="1666EFD7" w14:textId="77777777" w:rsidR="00D7402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b/>
          <w:bCs/>
          <w:lang w:eastAsia="ru-RU"/>
        </w:rPr>
        <w:t>Твердые коммунальные отходы или сокращенно ТКО</w:t>
      </w:r>
      <w:r w:rsidRPr="00507D2E">
        <w:rPr>
          <w:rFonts w:eastAsia="Times New Roman"/>
          <w:lang w:eastAsia="ru-RU"/>
        </w:rPr>
        <w:t xml:space="preserve"> - отходы, образующиеся в жилых помещениях в процессе потребления физическими и юридическими лицами в целях удовлетворения личных и бытовых нужд (ст. 1 Федерального закона № 89-ФЗ «Об отходах производства и потребления», Федеральный классификационный каталог отходов, утверждённый приказом </w:t>
      </w:r>
      <w:proofErr w:type="spellStart"/>
      <w:r w:rsidRPr="00507D2E">
        <w:rPr>
          <w:rFonts w:eastAsia="Times New Roman"/>
          <w:lang w:eastAsia="ru-RU"/>
        </w:rPr>
        <w:t>Росприроднадзора</w:t>
      </w:r>
      <w:proofErr w:type="spellEnd"/>
      <w:r w:rsidRPr="00507D2E">
        <w:rPr>
          <w:rFonts w:eastAsia="Times New Roman"/>
          <w:lang w:eastAsia="ru-RU"/>
        </w:rPr>
        <w:t xml:space="preserve"> от 22.05.2017 №242).</w:t>
      </w:r>
    </w:p>
    <w:p w14:paraId="522A0FD6" w14:textId="77777777" w:rsidR="00D7402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14:paraId="15B76058" w14:textId="77777777" w:rsidR="00D7402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</w:p>
    <w:p w14:paraId="0AFF4F69" w14:textId="77777777" w:rsidR="00D7402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 (постановление Правительства РФ от 06.05.2011 № 354), то есть если стороны без заключения письменного договора фактически совершают обусловленные согласием сторон действия: жители складируют ТКО в установленных местах накопления, а региональный оператор (оператор) осуществляет вывоз ТКО из этих мест накопления.</w:t>
      </w:r>
    </w:p>
    <w:p w14:paraId="5E569D6C" w14:textId="77777777" w:rsidR="00D74025" w:rsidRPr="00507D2E" w:rsidRDefault="00D74025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14:paraId="49E23C2F" w14:textId="77777777" w:rsidR="001D67C7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Необходимо осознать, что сегодня безотходное хозяйствование – это миф. Упаковка и тара от продуктов, </w:t>
      </w:r>
      <w:proofErr w:type="spellStart"/>
      <w:r w:rsidRPr="00507D2E">
        <w:rPr>
          <w:rFonts w:eastAsia="Times New Roman"/>
          <w:lang w:eastAsia="ru-RU"/>
        </w:rPr>
        <w:t>хозтоваров</w:t>
      </w:r>
      <w:proofErr w:type="spellEnd"/>
      <w:r w:rsidRPr="00507D2E">
        <w:rPr>
          <w:rFonts w:eastAsia="Times New Roman"/>
          <w:lang w:eastAsia="ru-RU"/>
        </w:rPr>
        <w:t>, самый элементарный домашний и другой мусор не могут бесследно исчезнуть. Значит, отходы либо сжигаются, либо закапываются на участке, либо пополняют несанкционированные свалки, нанося огромный ущерб окружающей среде.</w:t>
      </w:r>
    </w:p>
    <w:p w14:paraId="1D8BCB7D" w14:textId="77777777" w:rsidR="001D67C7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Чаще всего такая ситуация возникает у жителей частного сектора, которые никогда не заключали договор с коммунально-бытовыми организациями. Однако теперь в силу положений части 5 статьи 30 Жилищного кодекса РФ </w:t>
      </w:r>
      <w:r w:rsidRPr="00507D2E">
        <w:rPr>
          <w:rFonts w:eastAsia="Times New Roman"/>
          <w:lang w:eastAsia="ru-RU"/>
        </w:rPr>
        <w:lastRenderedPageBreak/>
        <w:t xml:space="preserve">собственник жилого дома </w:t>
      </w:r>
      <w:r w:rsidRPr="00507D2E">
        <w:rPr>
          <w:rFonts w:eastAsia="Times New Roman"/>
          <w:b/>
          <w:bCs/>
          <w:lang w:eastAsia="ru-RU"/>
        </w:rPr>
        <w:t>обязан</w:t>
      </w:r>
      <w:r w:rsidRPr="00507D2E">
        <w:rPr>
          <w:rFonts w:eastAsia="Times New Roman"/>
          <w:lang w:eastAsia="ru-RU"/>
        </w:rPr>
        <w:t xml:space="preserve"> обеспечивать обращение с твердыми коммунальными отходами путем заключения договора с региональным оператором. Плату за оказанные и не оплаченные услуги региональный оператор взыскивает в досудебном и судебном порядке.</w:t>
      </w:r>
    </w:p>
    <w:p w14:paraId="62D7666F" w14:textId="77777777" w:rsidR="001D67C7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К региональному оператору по обращению с ТКО можно предъявлять претензии по некачественному вывозу мусора. Ответственность регионального оператора начинается с момента погрузки отходов в мусоровоз на местах сбора и накопления ТКО (контейнерных и специальных площадках).</w:t>
      </w:r>
    </w:p>
    <w:p w14:paraId="1BAFE962" w14:textId="77777777" w:rsidR="001D67C7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К управляющей компании, органу местного самоуправления - направляются претензии по содержанию и чистоте мест (площадок) накопления ТКО.</w:t>
      </w:r>
    </w:p>
    <w:p w14:paraId="589C1012" w14:textId="77777777" w:rsidR="001D67C7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Куда жаловаться на регионального оператора по обращению с ТКО?</w:t>
      </w:r>
    </w:p>
    <w:p w14:paraId="14020A92" w14:textId="77777777" w:rsidR="001D67C7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На нарушения закона, связанные с экологией и охраной окружающей среды - в территориальный орган </w:t>
      </w:r>
      <w:proofErr w:type="spellStart"/>
      <w:r w:rsidRPr="00507D2E">
        <w:rPr>
          <w:rFonts w:eastAsia="Times New Roman"/>
          <w:lang w:eastAsia="ru-RU"/>
        </w:rPr>
        <w:t>Росприроднадзора</w:t>
      </w:r>
      <w:proofErr w:type="spellEnd"/>
      <w:r w:rsidRPr="00507D2E">
        <w:rPr>
          <w:rFonts w:eastAsia="Times New Roman"/>
          <w:lang w:eastAsia="ru-RU"/>
        </w:rPr>
        <w:t>.</w:t>
      </w:r>
    </w:p>
    <w:p w14:paraId="302B34E5" w14:textId="77777777" w:rsidR="001D67C7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На нарушения санитарно-эпидемиологических норм и правил - в территориальный орган </w:t>
      </w:r>
      <w:proofErr w:type="spellStart"/>
      <w:r w:rsidRPr="00507D2E">
        <w:rPr>
          <w:rFonts w:eastAsia="Times New Roman"/>
          <w:lang w:eastAsia="ru-RU"/>
        </w:rPr>
        <w:t>Роспотребнадзора</w:t>
      </w:r>
      <w:proofErr w:type="spellEnd"/>
      <w:r w:rsidRPr="00507D2E">
        <w:rPr>
          <w:rFonts w:eastAsia="Times New Roman"/>
          <w:lang w:eastAsia="ru-RU"/>
        </w:rPr>
        <w:t>.</w:t>
      </w:r>
    </w:p>
    <w:p w14:paraId="53C271FE" w14:textId="77777777" w:rsidR="0075084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На нарушение региональным оператором условий соглашения по обращению с ТКО - в Министерство ЖКХ</w:t>
      </w:r>
      <w:r w:rsidR="001D67C7" w:rsidRPr="00507D2E">
        <w:rPr>
          <w:rFonts w:eastAsia="Times New Roman"/>
          <w:lang w:eastAsia="ru-RU"/>
        </w:rPr>
        <w:t xml:space="preserve"> Ростовской области</w:t>
      </w:r>
      <w:r w:rsidRPr="00507D2E">
        <w:rPr>
          <w:rFonts w:eastAsia="Times New Roman"/>
          <w:lang w:eastAsia="ru-RU"/>
        </w:rPr>
        <w:t>. Кроме того, поскольку при предоставлении указанной коммунальной услуги затрагиваются жилищные права граждан – в</w:t>
      </w:r>
      <w:r w:rsidR="00750845" w:rsidRPr="00507D2E">
        <w:rPr>
          <w:rFonts w:eastAsia="Times New Roman"/>
          <w:lang w:eastAsia="ru-RU"/>
        </w:rPr>
        <w:t xml:space="preserve"> Жилищную инспекцию Ростовской области</w:t>
      </w:r>
      <w:r w:rsidRPr="00507D2E">
        <w:rPr>
          <w:rFonts w:eastAsia="Times New Roman"/>
          <w:lang w:eastAsia="ru-RU"/>
        </w:rPr>
        <w:t>.</w:t>
      </w:r>
    </w:p>
    <w:p w14:paraId="4DF65D64" w14:textId="77777777" w:rsidR="0075084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В случае несогласия с результатами рассмотрения обращений вышеуказанными </w:t>
      </w:r>
      <w:proofErr w:type="gramStart"/>
      <w:r w:rsidRPr="00507D2E">
        <w:rPr>
          <w:rFonts w:eastAsia="Times New Roman"/>
          <w:lang w:eastAsia="ru-RU"/>
        </w:rPr>
        <w:t>ведомствами  -</w:t>
      </w:r>
      <w:proofErr w:type="gramEnd"/>
      <w:r w:rsidRPr="00507D2E">
        <w:rPr>
          <w:rFonts w:eastAsia="Times New Roman"/>
          <w:lang w:eastAsia="ru-RU"/>
        </w:rPr>
        <w:t xml:space="preserve"> районному прокурору,  затем в прокуратуру </w:t>
      </w:r>
      <w:r w:rsidR="00750845" w:rsidRPr="00507D2E">
        <w:rPr>
          <w:rFonts w:eastAsia="Times New Roman"/>
          <w:lang w:eastAsia="ru-RU"/>
        </w:rPr>
        <w:t>области</w:t>
      </w:r>
      <w:r w:rsidRPr="00507D2E">
        <w:rPr>
          <w:rFonts w:eastAsia="Times New Roman"/>
          <w:lang w:eastAsia="ru-RU"/>
        </w:rPr>
        <w:t>.</w:t>
      </w:r>
    </w:p>
    <w:p w14:paraId="448AD86D" w14:textId="77777777" w:rsidR="0075084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Если плата за обращение с ТКО начислена неправильно, то вы можете обратиться к региональному оператору. Для корректировки необходимо предоставить подтверждающие документы. В данном случае - справку о составе семьи, выписку из домовой книги или домовую книгу.</w:t>
      </w:r>
    </w:p>
    <w:p w14:paraId="57349919" w14:textId="77777777" w:rsidR="00750845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</w:t>
      </w:r>
      <w:proofErr w:type="spellStart"/>
      <w:r w:rsidRPr="00507D2E">
        <w:rPr>
          <w:rFonts w:eastAsia="Times New Roman"/>
          <w:lang w:eastAsia="ru-RU"/>
        </w:rPr>
        <w:t>водоохранных</w:t>
      </w:r>
      <w:proofErr w:type="spellEnd"/>
      <w:r w:rsidRPr="00507D2E">
        <w:rPr>
          <w:rFonts w:eastAsia="Times New Roman"/>
          <w:lang w:eastAsia="ru-RU"/>
        </w:rPr>
        <w:t xml:space="preserve"> зонах. Запрещается размещение отходов на свалках, не внесенных в государственный реестр объектов размещения отходов.</w:t>
      </w:r>
    </w:p>
    <w:p w14:paraId="1F7554F9" w14:textId="77777777" w:rsidR="00507D2E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14:paraId="62E81E82" w14:textId="77777777" w:rsidR="00507D2E" w:rsidRP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За уборку незаконных свалок, в </w:t>
      </w:r>
      <w:proofErr w:type="spellStart"/>
      <w:r w:rsidRPr="00507D2E">
        <w:rPr>
          <w:rFonts w:eastAsia="Times New Roman"/>
          <w:lang w:eastAsia="ru-RU"/>
        </w:rPr>
        <w:t>т.ч</w:t>
      </w:r>
      <w:proofErr w:type="spellEnd"/>
      <w:r w:rsidRPr="00507D2E">
        <w:rPr>
          <w:rFonts w:eastAsia="Times New Roman"/>
          <w:lang w:eastAsia="ru-RU"/>
        </w:rPr>
        <w:t>. в дачных и лесных зонах отвечают муниципальные власти. Но если земельный участок находится в частной собственности, то вся ответственность ложится на правообладателя.</w:t>
      </w:r>
    </w:p>
    <w:p w14:paraId="1C2E6311" w14:textId="22FB3061" w:rsidR="00507D2E" w:rsidRDefault="009C18DA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 xml:space="preserve">В случае обнаружения таких фактов нужно обращаться в орган местного самоуправления, а также подать обращение в органы </w:t>
      </w:r>
      <w:proofErr w:type="spellStart"/>
      <w:r w:rsidRPr="00507D2E">
        <w:rPr>
          <w:rFonts w:eastAsia="Times New Roman"/>
          <w:lang w:eastAsia="ru-RU"/>
        </w:rPr>
        <w:t>Росприроднадзора</w:t>
      </w:r>
      <w:proofErr w:type="spellEnd"/>
      <w:r w:rsidRPr="00507D2E">
        <w:rPr>
          <w:rFonts w:eastAsia="Times New Roman"/>
          <w:lang w:eastAsia="ru-RU"/>
        </w:rPr>
        <w:t>. Во всех заявлениях в органы власти надо обязательно указывать точное место, описание свалки, дату обследования, по возможности, приложить фотограф</w:t>
      </w:r>
      <w:r w:rsidR="00330764">
        <w:rPr>
          <w:rFonts w:eastAsia="Times New Roman"/>
          <w:lang w:eastAsia="ru-RU"/>
        </w:rPr>
        <w:t>ии. Обращение может быть направлено и в электронной форме</w:t>
      </w:r>
      <w:r w:rsidRPr="00507D2E">
        <w:rPr>
          <w:rFonts w:eastAsia="Times New Roman"/>
          <w:lang w:eastAsia="ru-RU"/>
        </w:rPr>
        <w:t>.</w:t>
      </w:r>
    </w:p>
    <w:p w14:paraId="197BD028" w14:textId="2AE5DCBF" w:rsidR="00750534" w:rsidRPr="00507D2E" w:rsidRDefault="00750534" w:rsidP="0033076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Прокуратурой </w:t>
      </w:r>
      <w:r w:rsidR="00274D8F">
        <w:rPr>
          <w:rFonts w:eastAsia="Times New Roman"/>
          <w:lang w:eastAsia="ru-RU"/>
        </w:rPr>
        <w:t xml:space="preserve">Матвеево-Курганского </w:t>
      </w:r>
      <w:r>
        <w:rPr>
          <w:rFonts w:eastAsia="Times New Roman"/>
          <w:lang w:eastAsia="ru-RU"/>
        </w:rPr>
        <w:t>района также уделяется внимание рассматриваемому вопросу</w:t>
      </w:r>
    </w:p>
    <w:p w14:paraId="6660ACEB" w14:textId="05C798C3" w:rsidR="009C18DA" w:rsidRPr="0084436A" w:rsidRDefault="009C18DA" w:rsidP="00330764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4436A">
        <w:rPr>
          <w:rFonts w:eastAsia="Times New Roman"/>
          <w:color w:val="000000" w:themeColor="text1"/>
          <w:lang w:eastAsia="ru-RU"/>
        </w:rPr>
        <w:t>Так, за период 20</w:t>
      </w:r>
      <w:r w:rsidR="00750534" w:rsidRPr="0084436A">
        <w:rPr>
          <w:rFonts w:eastAsia="Times New Roman"/>
          <w:color w:val="000000" w:themeColor="text1"/>
          <w:lang w:eastAsia="ru-RU"/>
        </w:rPr>
        <w:t>20</w:t>
      </w:r>
      <w:r w:rsidRPr="0084436A">
        <w:rPr>
          <w:rFonts w:eastAsia="Times New Roman"/>
          <w:color w:val="000000" w:themeColor="text1"/>
          <w:lang w:eastAsia="ru-RU"/>
        </w:rPr>
        <w:t>-202</w:t>
      </w:r>
      <w:r w:rsidR="00750534" w:rsidRPr="0084436A">
        <w:rPr>
          <w:rFonts w:eastAsia="Times New Roman"/>
          <w:color w:val="000000" w:themeColor="text1"/>
          <w:lang w:eastAsia="ru-RU"/>
        </w:rPr>
        <w:t>2</w:t>
      </w:r>
      <w:r w:rsidRPr="0084436A">
        <w:rPr>
          <w:rFonts w:eastAsia="Times New Roman"/>
          <w:color w:val="000000" w:themeColor="text1"/>
          <w:lang w:eastAsia="ru-RU"/>
        </w:rPr>
        <w:t xml:space="preserve"> гг. по мерам прокурор</w:t>
      </w:r>
      <w:r w:rsidR="00750534" w:rsidRPr="0084436A">
        <w:rPr>
          <w:rFonts w:eastAsia="Times New Roman"/>
          <w:color w:val="000000" w:themeColor="text1"/>
          <w:lang w:eastAsia="ru-RU"/>
        </w:rPr>
        <w:t xml:space="preserve">ского реагирования </w:t>
      </w:r>
      <w:r w:rsidRPr="0084436A">
        <w:rPr>
          <w:rFonts w:eastAsia="Times New Roman"/>
          <w:color w:val="000000" w:themeColor="text1"/>
          <w:lang w:eastAsia="ru-RU"/>
        </w:rPr>
        <w:t>ликвидирован</w:t>
      </w:r>
      <w:r w:rsidR="00750534" w:rsidRPr="0084436A">
        <w:rPr>
          <w:rFonts w:eastAsia="Times New Roman"/>
          <w:color w:val="000000" w:themeColor="text1"/>
          <w:lang w:eastAsia="ru-RU"/>
        </w:rPr>
        <w:t xml:space="preserve">ы </w:t>
      </w:r>
      <w:r w:rsidR="00A964FE">
        <w:rPr>
          <w:rFonts w:eastAsia="Times New Roman"/>
          <w:color w:val="000000" w:themeColor="text1"/>
          <w:lang w:eastAsia="ru-RU"/>
        </w:rPr>
        <w:t>57</w:t>
      </w:r>
      <w:r w:rsidRPr="0084436A">
        <w:rPr>
          <w:rFonts w:eastAsia="Times New Roman"/>
          <w:color w:val="000000" w:themeColor="text1"/>
          <w:lang w:eastAsia="ru-RU"/>
        </w:rPr>
        <w:t xml:space="preserve"> несанкционированных</w:t>
      </w:r>
      <w:r w:rsidR="00A964FE">
        <w:rPr>
          <w:rFonts w:eastAsia="Times New Roman"/>
          <w:color w:val="000000" w:themeColor="text1"/>
          <w:lang w:eastAsia="ru-RU"/>
        </w:rPr>
        <w:t xml:space="preserve"> свалок на общей площади около 1,5 тыс. куб</w:t>
      </w:r>
      <w:r w:rsidRPr="0084436A">
        <w:rPr>
          <w:rFonts w:eastAsia="Times New Roman"/>
          <w:color w:val="000000" w:themeColor="text1"/>
          <w:lang w:eastAsia="ru-RU"/>
        </w:rPr>
        <w:t>.</w:t>
      </w:r>
      <w:r w:rsidR="00A964FE">
        <w:rPr>
          <w:rFonts w:eastAsia="Times New Roman"/>
          <w:color w:val="000000" w:themeColor="text1"/>
          <w:lang w:eastAsia="ru-RU"/>
        </w:rPr>
        <w:t xml:space="preserve"> м.</w:t>
      </w:r>
      <w:r w:rsidR="00A47D38" w:rsidRPr="0084436A">
        <w:rPr>
          <w:rFonts w:eastAsia="Times New Roman"/>
          <w:color w:val="000000" w:themeColor="text1"/>
          <w:lang w:eastAsia="ru-RU"/>
        </w:rPr>
        <w:t xml:space="preserve">  </w:t>
      </w:r>
      <w:proofErr w:type="gramStart"/>
      <w:r w:rsidR="006B75CD" w:rsidRPr="0084436A">
        <w:rPr>
          <w:rFonts w:eastAsia="Times New Roman"/>
          <w:color w:val="000000" w:themeColor="text1"/>
          <w:lang w:eastAsia="ru-RU"/>
        </w:rPr>
        <w:t>За</w:t>
      </w:r>
      <w:proofErr w:type="gramEnd"/>
      <w:r w:rsidR="006B75CD" w:rsidRPr="0084436A">
        <w:rPr>
          <w:rFonts w:eastAsia="Times New Roman"/>
          <w:color w:val="000000" w:themeColor="text1"/>
          <w:lang w:eastAsia="ru-RU"/>
        </w:rPr>
        <w:t xml:space="preserve"> нарушение правил благоустройства территорий поселений п</w:t>
      </w:r>
      <w:r w:rsidR="00A47D38" w:rsidRPr="0084436A">
        <w:rPr>
          <w:rFonts w:eastAsia="Times New Roman"/>
          <w:color w:val="000000" w:themeColor="text1"/>
          <w:lang w:eastAsia="ru-RU"/>
        </w:rPr>
        <w:t xml:space="preserve">о инициативе прокурора привлечены к административной ответственности по </w:t>
      </w:r>
      <w:r w:rsidR="0084436A" w:rsidRPr="0084436A">
        <w:rPr>
          <w:rFonts w:eastAsia="Times New Roman"/>
          <w:color w:val="000000" w:themeColor="text1"/>
          <w:lang w:eastAsia="ru-RU"/>
        </w:rPr>
        <w:t xml:space="preserve">ч. 1 </w:t>
      </w:r>
      <w:bookmarkStart w:id="0" w:name="_GoBack"/>
      <w:bookmarkEnd w:id="0"/>
      <w:r w:rsidR="00A47D38" w:rsidRPr="0084436A">
        <w:rPr>
          <w:rFonts w:eastAsia="Times New Roman"/>
          <w:color w:val="000000" w:themeColor="text1"/>
          <w:lang w:eastAsia="ru-RU"/>
        </w:rPr>
        <w:t>ст.</w:t>
      </w:r>
      <w:r w:rsidR="0084436A" w:rsidRPr="0084436A">
        <w:rPr>
          <w:rFonts w:eastAsia="Times New Roman"/>
          <w:color w:val="000000" w:themeColor="text1"/>
          <w:lang w:eastAsia="ru-RU"/>
        </w:rPr>
        <w:t>5.1 О</w:t>
      </w:r>
      <w:r w:rsidR="006B75CD" w:rsidRPr="0084436A">
        <w:rPr>
          <w:iCs/>
          <w:color w:val="000000" w:themeColor="text1"/>
        </w:rPr>
        <w:t>бластно</w:t>
      </w:r>
      <w:r w:rsidR="0084436A" w:rsidRPr="0084436A">
        <w:rPr>
          <w:iCs/>
          <w:color w:val="000000" w:themeColor="text1"/>
        </w:rPr>
        <w:t>го</w:t>
      </w:r>
      <w:r w:rsidR="006B75CD" w:rsidRPr="0084436A">
        <w:rPr>
          <w:iCs/>
          <w:color w:val="000000" w:themeColor="text1"/>
        </w:rPr>
        <w:t xml:space="preserve"> закон</w:t>
      </w:r>
      <w:r w:rsidR="0084436A" w:rsidRPr="0084436A">
        <w:rPr>
          <w:iCs/>
          <w:color w:val="000000" w:themeColor="text1"/>
        </w:rPr>
        <w:t>а</w:t>
      </w:r>
      <w:r w:rsidR="006B75CD" w:rsidRPr="0084436A">
        <w:rPr>
          <w:iCs/>
          <w:color w:val="000000" w:themeColor="text1"/>
        </w:rPr>
        <w:t xml:space="preserve"> Ростовской области от 25.10.2002 </w:t>
      </w:r>
      <w:r w:rsidR="0084436A" w:rsidRPr="0084436A">
        <w:rPr>
          <w:iCs/>
          <w:color w:val="000000" w:themeColor="text1"/>
        </w:rPr>
        <w:t>№</w:t>
      </w:r>
      <w:r w:rsidR="006B75CD" w:rsidRPr="0084436A">
        <w:rPr>
          <w:iCs/>
          <w:color w:val="000000" w:themeColor="text1"/>
        </w:rPr>
        <w:t xml:space="preserve"> 273-ЗС</w:t>
      </w:r>
      <w:r w:rsidR="0084436A" w:rsidRPr="0084436A">
        <w:rPr>
          <w:iCs/>
          <w:color w:val="000000" w:themeColor="text1"/>
        </w:rPr>
        <w:t xml:space="preserve"> «</w:t>
      </w:r>
      <w:r w:rsidR="006B75CD" w:rsidRPr="0084436A">
        <w:rPr>
          <w:iCs/>
          <w:color w:val="000000" w:themeColor="text1"/>
        </w:rPr>
        <w:t>Об а</w:t>
      </w:r>
      <w:r w:rsidR="0084436A" w:rsidRPr="0084436A">
        <w:rPr>
          <w:iCs/>
          <w:color w:val="000000" w:themeColor="text1"/>
        </w:rPr>
        <w:t>дминистративных правонарушениях»</w:t>
      </w:r>
      <w:r w:rsidR="00A47D38" w:rsidRPr="0084436A">
        <w:rPr>
          <w:rFonts w:eastAsia="Times New Roman"/>
          <w:color w:val="000000" w:themeColor="text1"/>
          <w:lang w:eastAsia="ru-RU"/>
        </w:rPr>
        <w:t xml:space="preserve"> 3 главы администраций сельских поселений</w:t>
      </w:r>
      <w:r w:rsidR="000A5FF2" w:rsidRPr="0084436A">
        <w:rPr>
          <w:rFonts w:eastAsia="Times New Roman"/>
          <w:color w:val="000000" w:themeColor="text1"/>
          <w:lang w:eastAsia="ru-RU"/>
        </w:rPr>
        <w:t xml:space="preserve"> и 1 заместитель</w:t>
      </w:r>
      <w:r w:rsidR="00A47D38" w:rsidRPr="0084436A">
        <w:rPr>
          <w:rFonts w:eastAsia="Times New Roman"/>
          <w:color w:val="000000" w:themeColor="text1"/>
          <w:lang w:eastAsia="ru-RU"/>
        </w:rPr>
        <w:t>.</w:t>
      </w:r>
    </w:p>
    <w:p w14:paraId="29C74F53" w14:textId="77777777" w:rsidR="00A72885" w:rsidRDefault="00274D8F" w:rsidP="00A7288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eastAsia="Times New Roman"/>
          <w:lang w:eastAsia="ru-RU"/>
        </w:rPr>
        <w:t xml:space="preserve">К примеру, по иску прокуратуры </w:t>
      </w:r>
      <w:r w:rsidR="001803DA">
        <w:rPr>
          <w:rFonts w:eastAsia="Times New Roman"/>
          <w:lang w:eastAsia="ru-RU"/>
        </w:rPr>
        <w:t xml:space="preserve">района </w:t>
      </w:r>
      <w:r w:rsidR="00686DCA">
        <w:rPr>
          <w:rFonts w:eastAsia="Times New Roman"/>
          <w:lang w:eastAsia="ru-RU"/>
        </w:rPr>
        <w:t xml:space="preserve">решением суда от 08.02.2021 </w:t>
      </w:r>
      <w:r w:rsidR="00716560">
        <w:rPr>
          <w:rFonts w:eastAsia="Times New Roman"/>
          <w:lang w:eastAsia="ru-RU"/>
        </w:rPr>
        <w:t>признано</w:t>
      </w:r>
      <w:r w:rsidR="00686DCA">
        <w:rPr>
          <w:color w:val="000000"/>
        </w:rPr>
        <w:t xml:space="preserve"> незаконным бездействие администрации Матвеево-Курганского района в части </w:t>
      </w:r>
      <w:proofErr w:type="gramStart"/>
      <w:r w:rsidR="00686DCA">
        <w:t>не приняти</w:t>
      </w:r>
      <w:r w:rsidR="00D454D2">
        <w:t>я</w:t>
      </w:r>
      <w:proofErr w:type="gramEnd"/>
      <w:r w:rsidR="00686DCA">
        <w:t xml:space="preserve"> решений о создании мест (площадок) накопления твердых коммунальных отходов и определени</w:t>
      </w:r>
      <w:r w:rsidR="00D454D2">
        <w:t>я</w:t>
      </w:r>
      <w:r w:rsidR="00686DCA">
        <w:t xml:space="preserve"> схемы и</w:t>
      </w:r>
      <w:r w:rsidR="00A175F8">
        <w:t>х размещения</w:t>
      </w:r>
      <w:r w:rsidR="00686DCA">
        <w:t>.</w:t>
      </w:r>
      <w:r w:rsidR="00A175F8">
        <w:t xml:space="preserve"> </w:t>
      </w:r>
      <w:r w:rsidR="00786386">
        <w:t>Кроме того, а</w:t>
      </w:r>
      <w:r w:rsidR="00A175F8">
        <w:rPr>
          <w:color w:val="000000"/>
        </w:rPr>
        <w:t>дминистрация</w:t>
      </w:r>
      <w:r w:rsidR="00686DCA">
        <w:rPr>
          <w:color w:val="000000"/>
        </w:rPr>
        <w:t xml:space="preserve"> района </w:t>
      </w:r>
      <w:r w:rsidR="00A175F8">
        <w:rPr>
          <w:color w:val="000000"/>
        </w:rPr>
        <w:t>обязана</w:t>
      </w:r>
      <w:r w:rsidR="00686DCA">
        <w:t xml:space="preserve"> принять решени</w:t>
      </w:r>
      <w:r w:rsidR="00786386">
        <w:t>е</w:t>
      </w:r>
      <w:r w:rsidR="00686DCA">
        <w:t xml:space="preserve"> о создании мест (площадок) накопления твердых коммунальных отходов,</w:t>
      </w:r>
      <w:r w:rsidR="00786386">
        <w:t xml:space="preserve"> в том числе </w:t>
      </w:r>
      <w:proofErr w:type="gramStart"/>
      <w:r w:rsidR="00786386">
        <w:t>крупно-габаритных</w:t>
      </w:r>
      <w:proofErr w:type="gramEnd"/>
      <w:r w:rsidR="00686DCA">
        <w:t>, отвечающих предъявляемым законом требованиям, и определить схему их размещения</w:t>
      </w:r>
      <w:r w:rsidR="00A72885">
        <w:t>, также о</w:t>
      </w:r>
      <w:r w:rsidR="00686DCA">
        <w:t>бяза</w:t>
      </w:r>
      <w:r w:rsidR="00A72885">
        <w:t>на</w:t>
      </w:r>
      <w:r w:rsidR="00686DCA">
        <w:t xml:space="preserve"> утвердить </w:t>
      </w:r>
      <w:r w:rsidR="00686DCA" w:rsidRPr="002836CC">
        <w:rPr>
          <w:color w:val="000000"/>
        </w:rPr>
        <w:t>административный регламент предоставления муниципальной услуги по согласованию мест (площадок) накопления твердых коммунальных отходов</w:t>
      </w:r>
      <w:r w:rsidR="00686DCA">
        <w:rPr>
          <w:color w:val="000000"/>
        </w:rPr>
        <w:t>.</w:t>
      </w:r>
      <w:r w:rsidR="00A72885">
        <w:rPr>
          <w:color w:val="000000"/>
        </w:rPr>
        <w:t xml:space="preserve"> Решение суда находится на исполнении.</w:t>
      </w:r>
    </w:p>
    <w:p w14:paraId="7A21250B" w14:textId="01836BB2" w:rsidR="009C18DA" w:rsidRPr="00507D2E" w:rsidRDefault="009C18DA" w:rsidP="00A7288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D2E">
        <w:rPr>
          <w:rFonts w:eastAsia="Times New Roman"/>
          <w:lang w:eastAsia="ru-RU"/>
        </w:rPr>
        <w:t> </w:t>
      </w:r>
    </w:p>
    <w:p w14:paraId="5FF23889" w14:textId="6497098F" w:rsidR="00DC0E6C" w:rsidRPr="00507D2E" w:rsidRDefault="009C18DA" w:rsidP="00330764">
      <w:pPr>
        <w:pStyle w:val="aa"/>
        <w:spacing w:line="240" w:lineRule="auto"/>
        <w:jc w:val="both"/>
        <w:rPr>
          <w:color w:val="000000"/>
          <w:szCs w:val="28"/>
        </w:rPr>
      </w:pPr>
      <w:r w:rsidRPr="00507D2E">
        <w:rPr>
          <w:szCs w:val="28"/>
        </w:rPr>
        <w:t> </w:t>
      </w:r>
    </w:p>
    <w:p w14:paraId="581F9ADE" w14:textId="7597909E" w:rsidR="00F3004D" w:rsidRPr="00507D2E" w:rsidRDefault="00EA3A2F" w:rsidP="00A72885">
      <w:pPr>
        <w:spacing w:after="0" w:line="240" w:lineRule="exact"/>
        <w:jc w:val="both"/>
      </w:pPr>
      <w:r w:rsidRPr="00507D2E">
        <w:t>Старший п</w:t>
      </w:r>
      <w:r w:rsidR="00E81236" w:rsidRPr="00507D2E">
        <w:t xml:space="preserve">омощник прокурора </w:t>
      </w:r>
    </w:p>
    <w:p w14:paraId="41C77B33" w14:textId="77777777" w:rsidR="00F3004D" w:rsidRPr="00507D2E" w:rsidRDefault="00F3004D" w:rsidP="00A72885">
      <w:pPr>
        <w:spacing w:after="0" w:line="240" w:lineRule="exact"/>
        <w:jc w:val="both"/>
      </w:pPr>
    </w:p>
    <w:p w14:paraId="42EFB61F" w14:textId="59CB6CD2" w:rsidR="00E81236" w:rsidRPr="00507D2E" w:rsidRDefault="00EA3A2F" w:rsidP="00A72885">
      <w:pPr>
        <w:spacing w:after="0" w:line="240" w:lineRule="exact"/>
        <w:jc w:val="both"/>
      </w:pPr>
      <w:r w:rsidRPr="00507D2E">
        <w:t xml:space="preserve">младший советник юстиции                        </w:t>
      </w:r>
      <w:r w:rsidR="00135149" w:rsidRPr="00507D2E">
        <w:t xml:space="preserve">                          </w:t>
      </w:r>
      <w:r w:rsidR="00F90629" w:rsidRPr="00507D2E">
        <w:t xml:space="preserve">   </w:t>
      </w:r>
      <w:r w:rsidR="00135149" w:rsidRPr="00507D2E">
        <w:t xml:space="preserve">          М.В. Ростенко</w:t>
      </w:r>
    </w:p>
    <w:sectPr w:rsidR="00E81236" w:rsidRPr="00507D2E" w:rsidSect="003B59CB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A5FF2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03DA"/>
    <w:rsid w:val="00182AA4"/>
    <w:rsid w:val="00185BE6"/>
    <w:rsid w:val="00187C56"/>
    <w:rsid w:val="001A3CE7"/>
    <w:rsid w:val="001B0C28"/>
    <w:rsid w:val="001D44B4"/>
    <w:rsid w:val="001D5305"/>
    <w:rsid w:val="001D67C7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74D8F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0764"/>
    <w:rsid w:val="00331FD4"/>
    <w:rsid w:val="00347DA5"/>
    <w:rsid w:val="00351C26"/>
    <w:rsid w:val="003657CA"/>
    <w:rsid w:val="003670E0"/>
    <w:rsid w:val="00377295"/>
    <w:rsid w:val="0038645E"/>
    <w:rsid w:val="0039793C"/>
    <w:rsid w:val="003B59CB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07D2E"/>
    <w:rsid w:val="00533D7E"/>
    <w:rsid w:val="0053507C"/>
    <w:rsid w:val="005415EF"/>
    <w:rsid w:val="00542AD8"/>
    <w:rsid w:val="0056018C"/>
    <w:rsid w:val="00562C0D"/>
    <w:rsid w:val="005657F0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6F0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86DCA"/>
    <w:rsid w:val="006A2C9E"/>
    <w:rsid w:val="006A7196"/>
    <w:rsid w:val="006B131B"/>
    <w:rsid w:val="006B1825"/>
    <w:rsid w:val="006B6829"/>
    <w:rsid w:val="006B75CD"/>
    <w:rsid w:val="006D1B7E"/>
    <w:rsid w:val="006D5948"/>
    <w:rsid w:val="00716560"/>
    <w:rsid w:val="00730C71"/>
    <w:rsid w:val="00737070"/>
    <w:rsid w:val="00740B00"/>
    <w:rsid w:val="00750534"/>
    <w:rsid w:val="00750845"/>
    <w:rsid w:val="00757D33"/>
    <w:rsid w:val="0076330D"/>
    <w:rsid w:val="007651DE"/>
    <w:rsid w:val="007711D8"/>
    <w:rsid w:val="00776655"/>
    <w:rsid w:val="00781124"/>
    <w:rsid w:val="0078264A"/>
    <w:rsid w:val="00786386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4436A"/>
    <w:rsid w:val="00852F2C"/>
    <w:rsid w:val="008731F5"/>
    <w:rsid w:val="008814EF"/>
    <w:rsid w:val="00886E73"/>
    <w:rsid w:val="008934FF"/>
    <w:rsid w:val="00894EF0"/>
    <w:rsid w:val="008954C4"/>
    <w:rsid w:val="008A488B"/>
    <w:rsid w:val="008A7D0D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C18DA"/>
    <w:rsid w:val="009C67F9"/>
    <w:rsid w:val="009D678C"/>
    <w:rsid w:val="009F1850"/>
    <w:rsid w:val="00A03412"/>
    <w:rsid w:val="00A175F8"/>
    <w:rsid w:val="00A21463"/>
    <w:rsid w:val="00A359FB"/>
    <w:rsid w:val="00A438AA"/>
    <w:rsid w:val="00A478BD"/>
    <w:rsid w:val="00A47D38"/>
    <w:rsid w:val="00A677EB"/>
    <w:rsid w:val="00A71773"/>
    <w:rsid w:val="00A72885"/>
    <w:rsid w:val="00A74898"/>
    <w:rsid w:val="00A80A5A"/>
    <w:rsid w:val="00A9085A"/>
    <w:rsid w:val="00A939C6"/>
    <w:rsid w:val="00A964FE"/>
    <w:rsid w:val="00AA54F3"/>
    <w:rsid w:val="00AA653F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0524F"/>
    <w:rsid w:val="00D115F6"/>
    <w:rsid w:val="00D17778"/>
    <w:rsid w:val="00D24906"/>
    <w:rsid w:val="00D37B4B"/>
    <w:rsid w:val="00D454D2"/>
    <w:rsid w:val="00D52CD0"/>
    <w:rsid w:val="00D54F4B"/>
    <w:rsid w:val="00D63321"/>
    <w:rsid w:val="00D74025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03FB9"/>
    <w:rsid w:val="00F10CB8"/>
    <w:rsid w:val="00F1730C"/>
    <w:rsid w:val="00F17617"/>
    <w:rsid w:val="00F26F98"/>
    <w:rsid w:val="00F3004D"/>
    <w:rsid w:val="00F3650B"/>
    <w:rsid w:val="00F3739E"/>
    <w:rsid w:val="00F438D0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C6139"/>
    <w:rsid w:val="00FD68B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7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Ростенко Марина Владимировна</cp:lastModifiedBy>
  <cp:revision>43</cp:revision>
  <cp:lastPrinted>2021-07-26T12:23:00Z</cp:lastPrinted>
  <dcterms:created xsi:type="dcterms:W3CDTF">2021-12-19T18:58:00Z</dcterms:created>
  <dcterms:modified xsi:type="dcterms:W3CDTF">2022-03-28T05:46:00Z</dcterms:modified>
</cp:coreProperties>
</file>