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 xml:space="preserve">АДМИНИСТРАЦИЯ МАТВЕЕВО – </w:t>
      </w:r>
      <w:proofErr w:type="gramStart"/>
      <w:r w:rsidRPr="006406F2">
        <w:rPr>
          <w:rFonts w:ascii="Times New Roman" w:hAnsi="Times New Roman" w:cs="Times New Roman"/>
          <w:sz w:val="28"/>
          <w:szCs w:val="28"/>
        </w:rPr>
        <w:t>КУРГАНСКОГО</w:t>
      </w:r>
      <w:proofErr w:type="gramEnd"/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90246" w:rsidRDefault="00990246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C37B25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5DD1">
        <w:rPr>
          <w:rFonts w:ascii="Times New Roman" w:hAnsi="Times New Roman" w:cs="Times New Roman"/>
          <w:sz w:val="28"/>
          <w:szCs w:val="28"/>
        </w:rPr>
        <w:t>26</w:t>
      </w:r>
      <w:r w:rsidR="007A308A">
        <w:rPr>
          <w:rFonts w:ascii="Times New Roman" w:hAnsi="Times New Roman" w:cs="Times New Roman"/>
          <w:sz w:val="28"/>
          <w:szCs w:val="28"/>
        </w:rPr>
        <w:t>.</w:t>
      </w:r>
      <w:r w:rsidR="00647F1C">
        <w:rPr>
          <w:rFonts w:ascii="Times New Roman" w:hAnsi="Times New Roman" w:cs="Times New Roman"/>
          <w:sz w:val="28"/>
          <w:szCs w:val="28"/>
        </w:rPr>
        <w:t>0</w:t>
      </w:r>
      <w:r w:rsidR="00EE5DD1">
        <w:rPr>
          <w:rFonts w:ascii="Times New Roman" w:hAnsi="Times New Roman" w:cs="Times New Roman"/>
          <w:sz w:val="28"/>
          <w:szCs w:val="28"/>
        </w:rPr>
        <w:t>7</w:t>
      </w:r>
      <w:r w:rsidR="00A23327" w:rsidRPr="007A308A">
        <w:rPr>
          <w:rFonts w:ascii="Times New Roman" w:hAnsi="Times New Roman" w:cs="Times New Roman"/>
          <w:sz w:val="28"/>
          <w:szCs w:val="28"/>
        </w:rPr>
        <w:t>.201</w:t>
      </w:r>
      <w:r w:rsidR="009F26AA">
        <w:rPr>
          <w:rFonts w:ascii="Times New Roman" w:hAnsi="Times New Roman" w:cs="Times New Roman"/>
          <w:sz w:val="28"/>
          <w:szCs w:val="28"/>
        </w:rPr>
        <w:t>9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 w:rsidR="00EE5DD1">
        <w:rPr>
          <w:rFonts w:ascii="Times New Roman" w:hAnsi="Times New Roman" w:cs="Times New Roman"/>
          <w:sz w:val="28"/>
          <w:szCs w:val="28"/>
        </w:rPr>
        <w:t>67</w:t>
      </w:r>
      <w:r w:rsidR="00647F1C">
        <w:rPr>
          <w:rFonts w:ascii="Times New Roman" w:hAnsi="Times New Roman" w:cs="Times New Roman"/>
          <w:sz w:val="28"/>
          <w:szCs w:val="28"/>
        </w:rPr>
        <w:t xml:space="preserve"> 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7F1C">
        <w:rPr>
          <w:rFonts w:ascii="Times New Roman" w:hAnsi="Times New Roman" w:cs="Times New Roman"/>
          <w:sz w:val="28"/>
          <w:szCs w:val="28"/>
        </w:rPr>
        <w:t xml:space="preserve">      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2332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233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23327">
        <w:rPr>
          <w:rFonts w:ascii="Times New Roman" w:hAnsi="Times New Roman" w:cs="Times New Roman"/>
          <w:sz w:val="28"/>
          <w:szCs w:val="28"/>
        </w:rPr>
        <w:t>атвеев</w:t>
      </w:r>
      <w:proofErr w:type="spellEnd"/>
      <w:r w:rsidR="00A23327">
        <w:rPr>
          <w:rFonts w:ascii="Times New Roman" w:hAnsi="Times New Roman" w:cs="Times New Roman"/>
          <w:sz w:val="28"/>
          <w:szCs w:val="28"/>
        </w:rPr>
        <w:t xml:space="preserve"> Курган</w:t>
      </w:r>
    </w:p>
    <w:p w:rsidR="00990246" w:rsidRPr="00AA739E" w:rsidRDefault="003E33DD" w:rsidP="0099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990246" w:rsidRPr="00AA739E">
        <w:rPr>
          <w:rFonts w:ascii="Times New Roman" w:hAnsi="Times New Roman" w:cs="Times New Roman"/>
          <w:sz w:val="28"/>
          <w:szCs w:val="28"/>
        </w:rPr>
        <w:t>О внес</w:t>
      </w:r>
      <w:r w:rsidR="00990246">
        <w:rPr>
          <w:rFonts w:ascii="Times New Roman" w:hAnsi="Times New Roman" w:cs="Times New Roman"/>
          <w:sz w:val="28"/>
          <w:szCs w:val="28"/>
        </w:rPr>
        <w:t xml:space="preserve">ении изменений  в распоряжение №212 </w:t>
      </w:r>
      <w:r w:rsidR="00990246" w:rsidRPr="00AA739E">
        <w:rPr>
          <w:rFonts w:ascii="Times New Roman" w:hAnsi="Times New Roman" w:cs="Times New Roman"/>
          <w:sz w:val="28"/>
          <w:szCs w:val="28"/>
        </w:rPr>
        <w:t xml:space="preserve"> от 2</w:t>
      </w:r>
      <w:r w:rsidR="00990246">
        <w:rPr>
          <w:rFonts w:ascii="Times New Roman" w:hAnsi="Times New Roman" w:cs="Times New Roman"/>
          <w:sz w:val="28"/>
          <w:szCs w:val="28"/>
        </w:rPr>
        <w:t>3</w:t>
      </w:r>
      <w:r w:rsidR="00990246" w:rsidRPr="00AA739E">
        <w:rPr>
          <w:rFonts w:ascii="Times New Roman" w:hAnsi="Times New Roman" w:cs="Times New Roman"/>
          <w:sz w:val="28"/>
          <w:szCs w:val="28"/>
        </w:rPr>
        <w:t>.1</w:t>
      </w:r>
      <w:r w:rsidR="00990246">
        <w:rPr>
          <w:rFonts w:ascii="Times New Roman" w:hAnsi="Times New Roman" w:cs="Times New Roman"/>
          <w:sz w:val="28"/>
          <w:szCs w:val="28"/>
        </w:rPr>
        <w:t>1</w:t>
      </w:r>
      <w:r w:rsidR="00990246" w:rsidRPr="00AA739E">
        <w:rPr>
          <w:rFonts w:ascii="Times New Roman" w:hAnsi="Times New Roman" w:cs="Times New Roman"/>
          <w:sz w:val="28"/>
          <w:szCs w:val="28"/>
        </w:rPr>
        <w:t>.201</w:t>
      </w:r>
      <w:r w:rsidR="00990246">
        <w:rPr>
          <w:rFonts w:ascii="Times New Roman" w:hAnsi="Times New Roman" w:cs="Times New Roman"/>
          <w:sz w:val="28"/>
          <w:szCs w:val="28"/>
        </w:rPr>
        <w:t>8</w:t>
      </w:r>
      <w:r w:rsidR="00990246" w:rsidRPr="00AA73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Обеспечение </w:t>
      </w:r>
      <w:proofErr w:type="gramStart"/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качественными</w:t>
      </w:r>
      <w:proofErr w:type="gramEnd"/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услугами населения </w:t>
      </w:r>
      <w:proofErr w:type="gramStart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</w:p>
    <w:p w:rsidR="00990246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</w:t>
      </w:r>
      <w:r w:rsidR="00B75DCA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B75DCA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30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201</w:t>
      </w:r>
      <w:r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990246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</w:p>
    <w:p w:rsidR="00990246" w:rsidRPr="00D601FD" w:rsidRDefault="00990246" w:rsidP="009902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327" w:rsidRDefault="00A23327" w:rsidP="0099024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</w:pPr>
      <w:r>
        <w:tab/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страции </w:t>
      </w:r>
      <w:proofErr w:type="gramStart"/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Матвеево-Курганского</w:t>
      </w:r>
      <w:proofErr w:type="gramEnd"/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 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sz w:val="28"/>
          <w:szCs w:val="28"/>
        </w:rPr>
        <w:t>«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 ж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и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лищно-коммунальными услугами населения  Матвеево-Курганского пос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е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ления</w:t>
      </w:r>
      <w:r w:rsidR="003E33DD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:</w:t>
      </w:r>
    </w:p>
    <w:p w:rsidR="00990246" w:rsidRPr="00D906B1" w:rsidRDefault="00990246" w:rsidP="00990246">
      <w:pPr>
        <w:spacing w:after="0" w:line="240" w:lineRule="auto"/>
        <w:jc w:val="both"/>
        <w:rPr>
          <w:shd w:val="clear" w:color="auto" w:fill="FFFFFF"/>
        </w:rPr>
      </w:pPr>
    </w:p>
    <w:p w:rsidR="00990246" w:rsidRPr="00970749" w:rsidRDefault="00990246" w:rsidP="0099024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в приложение к распоряжению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212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3.11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плана реализации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Матвеево-Курганского сельского поселения «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е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чение качественными жилищно-коммунальными услугами населения  Ма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т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веево-Курганского поселения на 201</w:t>
      </w:r>
      <w:r w:rsidR="00B75DCA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9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-20</w:t>
      </w:r>
      <w:r w:rsidR="00B75DCA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30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годы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на 2019 год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ложив его в редакции согласно приложения. </w:t>
      </w:r>
    </w:p>
    <w:p w:rsidR="007A308A" w:rsidRPr="00AA739E" w:rsidRDefault="007A308A" w:rsidP="00990246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>Настоящее распоряжение вступает в силу после его опубликования  в информац</w:t>
      </w:r>
      <w:r w:rsidRPr="00793A5A">
        <w:rPr>
          <w:spacing w:val="-12"/>
          <w:w w:val="108"/>
          <w:sz w:val="28"/>
          <w:szCs w:val="28"/>
        </w:rPr>
        <w:t>и</w:t>
      </w:r>
      <w:r w:rsidRPr="00793A5A">
        <w:rPr>
          <w:spacing w:val="-12"/>
          <w:w w:val="108"/>
          <w:sz w:val="28"/>
          <w:szCs w:val="28"/>
        </w:rPr>
        <w:t>онном бюллетени Матвеево-Курганского сельского поселения и подлежит размещ</w:t>
      </w:r>
      <w:r w:rsidRPr="00793A5A">
        <w:rPr>
          <w:spacing w:val="-12"/>
          <w:w w:val="108"/>
          <w:sz w:val="28"/>
          <w:szCs w:val="28"/>
        </w:rPr>
        <w:t>е</w:t>
      </w:r>
      <w:r w:rsidRPr="00793A5A">
        <w:rPr>
          <w:spacing w:val="-12"/>
          <w:w w:val="108"/>
          <w:sz w:val="28"/>
          <w:szCs w:val="28"/>
        </w:rPr>
        <w:t xml:space="preserve">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</w:t>
      </w:r>
      <w:r w:rsidRPr="00AA739E">
        <w:rPr>
          <w:color w:val="auto"/>
          <w:sz w:val="28"/>
          <w:szCs w:val="28"/>
        </w:rPr>
        <w:t>о</w:t>
      </w:r>
      <w:r w:rsidRPr="00AA739E">
        <w:rPr>
          <w:color w:val="auto"/>
          <w:sz w:val="28"/>
          <w:szCs w:val="28"/>
        </w:rPr>
        <w:t xml:space="preserve">селения в информационно-телекоммуникационной сети Интернет. </w:t>
      </w:r>
      <w:proofErr w:type="gramEnd"/>
    </w:p>
    <w:p w:rsidR="007A308A" w:rsidRDefault="007A308A" w:rsidP="00990246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3.Контроль за  исполнением распоряжения возложить на заместителя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17C28" w:rsidRDefault="00F17C28" w:rsidP="0099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90246" w:rsidRDefault="00990246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90246" w:rsidRDefault="00990246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90246" w:rsidRDefault="00387F22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  <w:proofErr w:type="spellEnd"/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10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7D5E21">
        <w:rPr>
          <w:rFonts w:ascii="Times New Roman" w:hAnsi="Times New Roman" w:cs="Times New Roman"/>
          <w:sz w:val="28"/>
          <w:szCs w:val="28"/>
        </w:rPr>
        <w:t>26</w:t>
      </w:r>
      <w:r w:rsidRPr="0040755F">
        <w:rPr>
          <w:rFonts w:ascii="Times New Roman" w:hAnsi="Times New Roman" w:cs="Times New Roman"/>
          <w:sz w:val="28"/>
          <w:szCs w:val="28"/>
        </w:rPr>
        <w:t>.</w:t>
      </w:r>
      <w:r w:rsidR="009F26AA">
        <w:rPr>
          <w:rFonts w:ascii="Times New Roman" w:hAnsi="Times New Roman" w:cs="Times New Roman"/>
          <w:sz w:val="28"/>
          <w:szCs w:val="28"/>
        </w:rPr>
        <w:t>0</w:t>
      </w:r>
      <w:r w:rsidR="007D5E21">
        <w:rPr>
          <w:rFonts w:ascii="Times New Roman" w:hAnsi="Times New Roman" w:cs="Times New Roman"/>
          <w:sz w:val="28"/>
          <w:szCs w:val="28"/>
        </w:rPr>
        <w:t>7</w:t>
      </w:r>
      <w:r w:rsidRPr="0040755F">
        <w:rPr>
          <w:rFonts w:ascii="Times New Roman" w:hAnsi="Times New Roman" w:cs="Times New Roman"/>
          <w:sz w:val="28"/>
          <w:szCs w:val="28"/>
        </w:rPr>
        <w:t>.201</w:t>
      </w:r>
      <w:r w:rsidR="009F26AA">
        <w:rPr>
          <w:rFonts w:ascii="Times New Roman" w:hAnsi="Times New Roman" w:cs="Times New Roman"/>
          <w:sz w:val="28"/>
          <w:szCs w:val="28"/>
        </w:rPr>
        <w:t>9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7D5E21">
        <w:rPr>
          <w:rFonts w:ascii="Times New Roman" w:hAnsi="Times New Roman" w:cs="Times New Roman"/>
          <w:sz w:val="28"/>
          <w:szCs w:val="28"/>
        </w:rPr>
        <w:t>67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proofErr w:type="gramStart"/>
      <w:r w:rsidR="007C796B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7C79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населения  </w:t>
      </w:r>
      <w:proofErr w:type="gramStart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201</w:t>
      </w:r>
      <w:r w:rsidR="0070499E">
        <w:rPr>
          <w:rFonts w:ascii="Times New Roman" w:hAnsi="Times New Roman" w:cs="Times New Roman"/>
          <w:sz w:val="28"/>
          <w:szCs w:val="28"/>
        </w:rPr>
        <w:t>9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и безво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мездные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  бюджет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жилищного</w:t>
            </w:r>
            <w:proofErr w:type="gramEnd"/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140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</w:p>
          <w:p w:rsidR="006D5913" w:rsidRPr="00AB4A4B" w:rsidRDefault="006D5913" w:rsidP="00140130">
            <w:pPr>
              <w:jc w:val="both"/>
              <w:rPr>
                <w:color w:val="FF0000"/>
                <w:sz w:val="18"/>
                <w:szCs w:val="18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«Обеспечение мероприятий по кап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тальному ремонту многоквартирных домов в рамках подпрограммы «Ра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витие жилищного хозяйства» мун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ципальной программы  «Обеспечение качественными жилищно-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коммунальными услугами населения </w:t>
            </w:r>
            <w:proofErr w:type="gramStart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Матвеево-Курганского</w:t>
            </w:r>
            <w:proofErr w:type="gramEnd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селения»</w:t>
            </w:r>
          </w:p>
          <w:p w:rsidR="006D5913" w:rsidRPr="00AB4A4B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фортности пр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дан, соответствие многокварти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домов но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1F668D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1F668D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Взносы региональному оператору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1.1.2</w:t>
            </w:r>
          </w:p>
          <w:p w:rsidR="006D5913" w:rsidRPr="003F4C1C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1F668D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1F668D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коммунального</w:t>
            </w:r>
            <w:proofErr w:type="gramEnd"/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муниципальной собственн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сти в рамках подпрограммы «Разв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тие коммунального хозяйства» мун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D5913" w:rsidRPr="002F2C85" w:rsidRDefault="006D5913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влетворенности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веево-Курганского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уровнем коммунального обслуживания; снижение уровня потерь при пр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изводстве,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7D5E21" w:rsidP="0025310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  <w:r w:rsidR="00B461D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B1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B461DD" w:rsidP="00E412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.1.1</w:t>
            </w:r>
          </w:p>
          <w:p w:rsidR="006D5913" w:rsidRDefault="00B461DD" w:rsidP="00B461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6D5913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640B9" w:rsidRDefault="00B461DD" w:rsidP="00362E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362E7E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105,0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6D5913" w:rsidRDefault="006D591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коммунальной техники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7D5E21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A62916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007048" w:rsidRDefault="006D5913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мероприятие </w:t>
            </w:r>
            <w:r w:rsidR="00007048"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2.2</w:t>
            </w:r>
          </w:p>
          <w:p w:rsidR="001F668D" w:rsidRPr="001F668D" w:rsidRDefault="001F668D" w:rsidP="001F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соде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жания имущества (налоги)</w:t>
            </w:r>
          </w:p>
          <w:p w:rsidR="006D5913" w:rsidRPr="00A62916" w:rsidRDefault="006D5913" w:rsidP="00395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7D5E21" w:rsidP="007D5E21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9A0AC6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108,5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270FE8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48" w:rsidRDefault="001F668D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</w:t>
            </w:r>
            <w:r w:rsidR="00007048"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ероприятие </w:t>
            </w:r>
            <w:r w:rsid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007048"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1F668D" w:rsidRPr="001F668D" w:rsidRDefault="001F668D" w:rsidP="001F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ты граждан за коммунальные услуги в рамках подпрограммы «Развитие коммунального хозяйства» муниц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«Обеспечение качественными жилищно-коммунальными услугами населения </w:t>
            </w:r>
            <w:proofErr w:type="gramStart"/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1F66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D5913" w:rsidRDefault="006D591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7D5E21" w:rsidP="00F538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7D5E21" w:rsidP="003953D7">
            <w:r>
              <w:rPr>
                <w:rFonts w:ascii="Times New Roman" w:hAnsi="Times New Roman" w:cs="Times New Roman"/>
                <w:sz w:val="24"/>
                <w:szCs w:val="24"/>
              </w:rPr>
              <w:t>392,8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7D5E21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23,8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270FE8" w:rsidRDefault="00DD7AD5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576DC9" w:rsidRDefault="00DD7AD5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7CA7" w:rsidRDefault="00DD7AD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259B" w:rsidRDefault="007D5E21" w:rsidP="009A0A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259B" w:rsidRDefault="007D5E21" w:rsidP="001F6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259B" w:rsidRDefault="00DD7AD5" w:rsidP="001F6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259B" w:rsidRDefault="007D5E21" w:rsidP="009A0AC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883,8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AB4A4B" w:rsidRDefault="00DD7AD5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DD7AD5" w:rsidRPr="00D07E53" w:rsidRDefault="00DD7AD5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</w:t>
            </w:r>
            <w:proofErr w:type="gramStart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Матвеево-Курганского</w:t>
            </w:r>
            <w:proofErr w:type="gramEnd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</w:t>
            </w:r>
          </w:p>
          <w:p w:rsidR="00DD7AD5" w:rsidRPr="00D07E53" w:rsidRDefault="00DD7AD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007048" w:rsidRDefault="00DD7AD5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DD7AD5" w:rsidRPr="0026778B" w:rsidRDefault="00DD7AD5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освещения в рамках по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«Благоустройство терр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тории» муниципальной программы  «Обеспечение качественными ж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лищно-коммунальными услугами населения </w:t>
            </w:r>
            <w:proofErr w:type="gramStart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DD7AD5" w:rsidRPr="0026778B" w:rsidRDefault="00DD7AD5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D7AD5" w:rsidRDefault="00DD7AD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E6361F" w:rsidRDefault="00DD7AD5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живания граждан на территории городского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DD7AD5" w:rsidRPr="006F7CA7" w:rsidRDefault="00DD7AD5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</w:p>
          <w:p w:rsidR="00DD7AD5" w:rsidRPr="006F7CA7" w:rsidRDefault="00DD7AD5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1F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1F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11100,0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DD7AD5" w:rsidRDefault="00DD7AD5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D7AD5" w:rsidRDefault="00DD7AD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7CA7" w:rsidRDefault="00DD7AD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B7E35" w:rsidRDefault="00DD7AD5" w:rsidP="00E520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B7E35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B7E35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B7E35" w:rsidRDefault="00DD7AD5" w:rsidP="00E520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10100,0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DD7AD5" w:rsidRDefault="00DD7AD5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D7AD5" w:rsidRDefault="00DD7AD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7CA7" w:rsidRDefault="00DD7AD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327BBF" w:rsidRDefault="00DD7AD5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DD7AD5" w:rsidRPr="00000411" w:rsidRDefault="00DD7AD5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подпрограммы «Благоустро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DD7AD5" w:rsidRPr="004109FE" w:rsidRDefault="00DD7AD5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D7AD5" w:rsidRDefault="00DD7AD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7CA7" w:rsidRDefault="00DD7AD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310C9B" w:rsidP="00D729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6</w:t>
            </w:r>
            <w:r w:rsidR="00166048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310C9B" w:rsidP="005130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6</w:t>
            </w:r>
            <w:r w:rsidR="00166048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DD7AD5" w:rsidRPr="00DD23C6" w:rsidRDefault="00DD7AD5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 рассады однолетних и многолетних цветов, деревьев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D7AD5" w:rsidRDefault="00DD7AD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7CA7" w:rsidRDefault="00DD7AD5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84676D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DD7AD5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DD7AD5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84676D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DD7AD5" w:rsidRPr="00DC552F" w:rsidRDefault="00DD7AD5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  <w:p w:rsidR="00DD7AD5" w:rsidRPr="00AB4A4B" w:rsidRDefault="00DD7AD5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D7AD5" w:rsidRDefault="00DD7AD5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7CA7" w:rsidRDefault="00DD7AD5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310C9B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8467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DD7AD5" w:rsidP="001F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DD7AD5" w:rsidP="001F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310C9B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8467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EF0C92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EF0C92" w:rsidRPr="004109FE" w:rsidRDefault="00EF0C92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EF0C92" w:rsidRPr="004109FE" w:rsidRDefault="00EF0C92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F0C92" w:rsidRDefault="00EF0C92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яния мест 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ронений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DC552F" w:rsidRDefault="00EF0C92" w:rsidP="00310C9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</w:t>
            </w:r>
            <w:r w:rsidR="00310C9B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DC552F" w:rsidRDefault="00EF0C92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DC552F" w:rsidRDefault="00EF0C92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DC552F" w:rsidRDefault="00EF0C92" w:rsidP="00310C9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</w:t>
            </w:r>
            <w:r w:rsidR="00310C9B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46,0</w:t>
            </w:r>
          </w:p>
        </w:tc>
      </w:tr>
      <w:tr w:rsidR="00EF0C9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EF0C92" w:rsidRPr="004109FE" w:rsidRDefault="00EF0C92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</w:p>
          <w:p w:rsidR="00EF0C92" w:rsidRDefault="00EF0C92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EF0C92" w:rsidRPr="004109FE" w:rsidRDefault="00EF0C92" w:rsidP="008913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20343D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20343D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259,6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D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EF0C92" w:rsidRPr="00421B70" w:rsidRDefault="00EF0C92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одержание памятников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20343D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20343D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576,2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D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EF0C92" w:rsidRPr="00AD5D4C" w:rsidRDefault="00EF0C92" w:rsidP="00421B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для капитального ремонта памя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«Якорь»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D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EF0C92" w:rsidRPr="00AD5D4C" w:rsidRDefault="00EF0C92" w:rsidP="00421B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топографической 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 памятника «Якорь»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6B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906BB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906BB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6B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906BB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906BB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D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EF0C92" w:rsidRPr="00AD5D4C" w:rsidRDefault="00EF0C92" w:rsidP="00421B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для капитального ремонта памя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 воинам ВОВ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тароротовка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7A7AFA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7A7AFA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47,8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D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3.3.7</w:t>
            </w:r>
          </w:p>
          <w:p w:rsidR="00EF0C92" w:rsidRDefault="00EF0C92" w:rsidP="00DD7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на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кладбищах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олесниково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с.Новоандриановка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D7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CA0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3.3.8</w:t>
            </w:r>
          </w:p>
          <w:p w:rsidR="00EF0C92" w:rsidRPr="00CA08B9" w:rsidRDefault="00EF0C92" w:rsidP="00CA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B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 ограждения на гражданском кладбище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Курган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ул.Октябрьской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D7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</w:tr>
      <w:tr w:rsidR="00EF0C92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4F0D7A" w:rsidRDefault="00EF0C92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3.3.9</w:t>
            </w:r>
          </w:p>
          <w:p w:rsidR="00EF0C92" w:rsidRDefault="00EF0C92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 с кладбищ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F0C92" w:rsidRDefault="00EF0C92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4F0D7A" w:rsidRDefault="00EF0C92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4F0D7A" w:rsidRDefault="00EF0C92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121,0</w:t>
            </w:r>
          </w:p>
        </w:tc>
        <w:tc>
          <w:tcPr>
            <w:tcW w:w="1972" w:type="dxa"/>
          </w:tcPr>
          <w:p w:rsidR="00EF0C92" w:rsidRPr="006F7CA7" w:rsidRDefault="00EF0C92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92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4F0D7A" w:rsidRDefault="00EF0C92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16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3.3.10</w:t>
            </w:r>
          </w:p>
          <w:p w:rsidR="00EF0C92" w:rsidRDefault="00EF0C92" w:rsidP="00166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F0C92" w:rsidRDefault="00EF0C92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166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4F0D7A" w:rsidRDefault="00EF0C92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16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16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4F0D7A" w:rsidRDefault="00EF0C92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130,0</w:t>
            </w:r>
          </w:p>
        </w:tc>
        <w:tc>
          <w:tcPr>
            <w:tcW w:w="1972" w:type="dxa"/>
          </w:tcPr>
          <w:p w:rsidR="00EF0C92" w:rsidRPr="006F7CA7" w:rsidRDefault="00EF0C92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6A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4F0D7A" w:rsidRDefault="00E7786A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CB4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3.3.11</w:t>
            </w:r>
          </w:p>
          <w:p w:rsidR="00E7786A" w:rsidRDefault="00E7786A" w:rsidP="00CB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Субаренда части земельного участка на гражданском кладбище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араганов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166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517D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49,</w:t>
            </w:r>
            <w:r w:rsidR="00517D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CB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CB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517D6A" w:rsidP="00517D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49,3</w:t>
            </w:r>
          </w:p>
        </w:tc>
        <w:tc>
          <w:tcPr>
            <w:tcW w:w="1972" w:type="dxa"/>
          </w:tcPr>
          <w:p w:rsidR="00E7786A" w:rsidRPr="006F7CA7" w:rsidRDefault="00E7786A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6A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4F0D7A" w:rsidRDefault="00E7786A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CB4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3.3.12</w:t>
            </w:r>
          </w:p>
          <w:p w:rsidR="00E7786A" w:rsidRDefault="00E7786A" w:rsidP="00CB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памятников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CB48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7786A" w:rsidRDefault="00E7786A" w:rsidP="00CB48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166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CB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CB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29,2</w:t>
            </w:r>
          </w:p>
        </w:tc>
        <w:tc>
          <w:tcPr>
            <w:tcW w:w="1972" w:type="dxa"/>
          </w:tcPr>
          <w:p w:rsidR="00E7786A" w:rsidRPr="006F7CA7" w:rsidRDefault="00E7786A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6A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4F0D7A" w:rsidRDefault="00E7786A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CB4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3.3.13</w:t>
            </w:r>
          </w:p>
          <w:p w:rsidR="00E7786A" w:rsidRDefault="00E7786A" w:rsidP="00CB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проектной стоимости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CB48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7786A" w:rsidRDefault="00E7786A" w:rsidP="00CB48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166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CB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CB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10,0</w:t>
            </w:r>
          </w:p>
        </w:tc>
        <w:tc>
          <w:tcPr>
            <w:tcW w:w="1972" w:type="dxa"/>
          </w:tcPr>
          <w:p w:rsidR="00E7786A" w:rsidRPr="006F7CA7" w:rsidRDefault="00E7786A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6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8913F7" w:rsidRDefault="00E7786A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E7786A" w:rsidRPr="004109FE" w:rsidRDefault="00E7786A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 на благоустройство территории в рамках подпрограммы «Благоустройство территории» мун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E7786A" w:rsidRPr="004109FE" w:rsidRDefault="00E7786A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7786A" w:rsidRDefault="00E7786A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E6361F" w:rsidRDefault="00E7786A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нитарных норм и правил по соде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E7786A" w:rsidRPr="00E6361F" w:rsidRDefault="00E7786A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поря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7786A" w:rsidRPr="006F7CA7" w:rsidRDefault="00E7786A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ответствии с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нитарными, те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ническими но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мами и правил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DC552F" w:rsidRDefault="00E7786A" w:rsidP="00310C9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DC552F" w:rsidRDefault="00E7786A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DC552F" w:rsidRDefault="00E7786A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DC552F" w:rsidRDefault="00E7786A" w:rsidP="00310C9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3357,0</w:t>
            </w:r>
          </w:p>
        </w:tc>
      </w:tr>
      <w:tr w:rsidR="00E7786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E7786A" w:rsidRPr="00136DD8" w:rsidRDefault="00E7786A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7786A" w:rsidRDefault="00E7786A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C2189" w:rsidRDefault="00E7786A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C2189" w:rsidRDefault="00E7786A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C2189" w:rsidRDefault="00E7786A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C2189" w:rsidRDefault="00E7786A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E7786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E7786A" w:rsidRPr="00136DD8" w:rsidRDefault="00E7786A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культивация законсервированных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7786A" w:rsidRDefault="00E7786A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C2189" w:rsidRDefault="00E7786A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C2189" w:rsidRDefault="00E7786A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C2189" w:rsidRDefault="00E7786A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C2189" w:rsidRDefault="00E7786A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694,0</w:t>
            </w:r>
          </w:p>
        </w:tc>
      </w:tr>
      <w:tr w:rsidR="00E7786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3.4.3</w:t>
            </w:r>
          </w:p>
          <w:p w:rsidR="00E7786A" w:rsidRDefault="00E7786A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50285" w:rsidRDefault="00E7786A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5B74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5B74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363,0</w:t>
            </w:r>
          </w:p>
        </w:tc>
      </w:tr>
      <w:tr w:rsidR="00E7786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3.4.4</w:t>
            </w:r>
          </w:p>
          <w:p w:rsidR="00E7786A" w:rsidRDefault="00E7786A" w:rsidP="001D7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детского игрового оборудования. Установка ограждения на детских площадках.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50285" w:rsidRDefault="00E7786A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0E06B1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0E06B1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407,6</w:t>
            </w:r>
            <w:bookmarkStart w:id="0" w:name="_GoBack"/>
            <w:bookmarkEnd w:id="0"/>
          </w:p>
        </w:tc>
      </w:tr>
      <w:tr w:rsidR="00E7786A" w:rsidRPr="006F7CA7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E7786A" w:rsidRDefault="00E7786A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50285" w:rsidRDefault="00E7786A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B12C73" w:rsidRDefault="00E7786A" w:rsidP="00B4662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</w:tr>
      <w:tr w:rsidR="00E7786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3.4.6</w:t>
            </w:r>
          </w:p>
          <w:p w:rsidR="00E7786A" w:rsidRDefault="00E7786A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50285" w:rsidRDefault="00E7786A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</w:tr>
      <w:tr w:rsidR="00E7786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3.4.7</w:t>
            </w:r>
          </w:p>
          <w:p w:rsidR="00E7786A" w:rsidRPr="00AB4A4B" w:rsidRDefault="00E7786A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на благоустройство парка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грономической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50285" w:rsidRDefault="00E7786A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DD7AD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DD7AD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</w:tr>
      <w:tr w:rsidR="00E7786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3.4.8</w:t>
            </w:r>
          </w:p>
          <w:p w:rsidR="00E7786A" w:rsidRPr="00AB4A4B" w:rsidRDefault="00E7786A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парков и скверов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50285" w:rsidRDefault="00E7786A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DD7AD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DD7AD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</w:tr>
      <w:tr w:rsidR="00E7786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166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3.4.9</w:t>
            </w:r>
          </w:p>
          <w:p w:rsidR="00E7786A" w:rsidRPr="00AB4A4B" w:rsidRDefault="00E7786A" w:rsidP="00166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50285" w:rsidRDefault="00E7786A" w:rsidP="0016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166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166048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166048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</w:tr>
      <w:tr w:rsidR="000E06B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Default="000E06B1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Default="000E06B1" w:rsidP="00CB4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3.4.10</w:t>
            </w:r>
          </w:p>
          <w:p w:rsidR="000E06B1" w:rsidRPr="00AB4A4B" w:rsidRDefault="000E06B1" w:rsidP="00CB4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06B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0E0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06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етских площ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Pr="00750285" w:rsidRDefault="000E06B1" w:rsidP="00CB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Pr="006F7CA7" w:rsidRDefault="000E06B1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Default="000E06B1" w:rsidP="00166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Default="000E06B1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Pr="0011250C" w:rsidRDefault="000E06B1" w:rsidP="0016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Pr="0011250C" w:rsidRDefault="000E06B1" w:rsidP="0016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Default="000E06B1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95,1</w:t>
            </w:r>
          </w:p>
        </w:tc>
      </w:tr>
      <w:tr w:rsidR="000E06B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Default="000E06B1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Default="000E06B1" w:rsidP="00CB4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3.4.11</w:t>
            </w:r>
          </w:p>
          <w:p w:rsidR="000E06B1" w:rsidRPr="00AB4A4B" w:rsidRDefault="000E06B1" w:rsidP="00CB4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тротуарной дорожки в парке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грономической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Pr="00750285" w:rsidRDefault="000E06B1" w:rsidP="00CB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Pr="006F7CA7" w:rsidRDefault="000E06B1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Default="000E06B1" w:rsidP="00166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Default="000E06B1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Pr="0011250C" w:rsidRDefault="000E06B1" w:rsidP="0016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Pr="0011250C" w:rsidRDefault="000E06B1" w:rsidP="0016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Default="000E06B1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97,3</w:t>
            </w:r>
          </w:p>
        </w:tc>
      </w:tr>
      <w:tr w:rsidR="00E7786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 w:rsidR="000E06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3.4.12</w:t>
            </w:r>
          </w:p>
          <w:p w:rsidR="00E7786A" w:rsidRPr="00AB4A4B" w:rsidRDefault="00E7786A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 санитарная обрезка 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50285" w:rsidRDefault="00E7786A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DD7AD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DD7AD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</w:tr>
      <w:tr w:rsidR="00E7786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166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 w:rsidR="000E06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3.4.13</w:t>
            </w:r>
          </w:p>
          <w:p w:rsidR="00E7786A" w:rsidRPr="00AB4A4B" w:rsidRDefault="00E7786A" w:rsidP="00166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 (электр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энергия модульный туалет)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50285" w:rsidRDefault="00E7786A" w:rsidP="0090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11250C" w:rsidRDefault="00E7786A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11250C" w:rsidRDefault="00E7786A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20,0</w:t>
            </w:r>
          </w:p>
        </w:tc>
      </w:tr>
      <w:tr w:rsidR="00E7786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037891" w:rsidRDefault="00E7786A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50285" w:rsidRDefault="00E7786A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259B" w:rsidRDefault="00E7786A" w:rsidP="00D766B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17378,4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259B" w:rsidRDefault="00E7786A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259B" w:rsidRDefault="00E7786A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259B" w:rsidRDefault="00E7786A" w:rsidP="00310C9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17203,0</w:t>
            </w:r>
          </w:p>
        </w:tc>
      </w:tr>
      <w:tr w:rsidR="00E7786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145AD" w:rsidRDefault="00E7786A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145AD" w:rsidRDefault="00E7786A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145AD" w:rsidRDefault="00E7786A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145AD" w:rsidRDefault="00E7786A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145AD" w:rsidRDefault="00E7786A" w:rsidP="001E56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18695,0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145AD" w:rsidRDefault="00E7786A" w:rsidP="00152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145AD" w:rsidRDefault="00E7786A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145AD" w:rsidRDefault="00E7786A" w:rsidP="001E56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18126,8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B9" w:rsidRDefault="00906BB9" w:rsidP="00F84DA8">
      <w:r>
        <w:separator/>
      </w:r>
    </w:p>
  </w:endnote>
  <w:endnote w:type="continuationSeparator" w:id="0">
    <w:p w:rsidR="00906BB9" w:rsidRDefault="00906BB9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B9" w:rsidRDefault="00906BB9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0951">
      <w:rPr>
        <w:rStyle w:val="a6"/>
        <w:noProof/>
      </w:rPr>
      <w:t>12</w:t>
    </w:r>
    <w:r>
      <w:rPr>
        <w:rStyle w:val="a6"/>
      </w:rPr>
      <w:fldChar w:fldCharType="end"/>
    </w:r>
  </w:p>
  <w:p w:rsidR="00906BB9" w:rsidRDefault="00906BB9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B9" w:rsidRDefault="00906BB9" w:rsidP="00F84DA8">
      <w:r>
        <w:separator/>
      </w:r>
    </w:p>
  </w:footnote>
  <w:footnote w:type="continuationSeparator" w:id="0">
    <w:p w:rsidR="00906BB9" w:rsidRDefault="00906BB9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02E5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7766F"/>
    <w:rsid w:val="00083679"/>
    <w:rsid w:val="000837E4"/>
    <w:rsid w:val="000860BF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6B1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2B11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66048"/>
    <w:rsid w:val="00170900"/>
    <w:rsid w:val="00172082"/>
    <w:rsid w:val="0017611F"/>
    <w:rsid w:val="00177A2E"/>
    <w:rsid w:val="00180708"/>
    <w:rsid w:val="00181371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A3C"/>
    <w:rsid w:val="001C5FE8"/>
    <w:rsid w:val="001C75A2"/>
    <w:rsid w:val="001D074C"/>
    <w:rsid w:val="001D0F1F"/>
    <w:rsid w:val="001D2632"/>
    <w:rsid w:val="001D35A8"/>
    <w:rsid w:val="001D48F0"/>
    <w:rsid w:val="001D6466"/>
    <w:rsid w:val="001D66DA"/>
    <w:rsid w:val="001D7BA0"/>
    <w:rsid w:val="001E1512"/>
    <w:rsid w:val="001E187C"/>
    <w:rsid w:val="001E3564"/>
    <w:rsid w:val="001E5667"/>
    <w:rsid w:val="001E5791"/>
    <w:rsid w:val="001E6588"/>
    <w:rsid w:val="001E7725"/>
    <w:rsid w:val="001E7D86"/>
    <w:rsid w:val="001F074B"/>
    <w:rsid w:val="001F2ACF"/>
    <w:rsid w:val="001F3326"/>
    <w:rsid w:val="001F4475"/>
    <w:rsid w:val="001F5812"/>
    <w:rsid w:val="001F668D"/>
    <w:rsid w:val="001F694E"/>
    <w:rsid w:val="001F7407"/>
    <w:rsid w:val="00201461"/>
    <w:rsid w:val="00201766"/>
    <w:rsid w:val="00201B2A"/>
    <w:rsid w:val="00201FE8"/>
    <w:rsid w:val="00202513"/>
    <w:rsid w:val="00203320"/>
    <w:rsid w:val="0020343D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5897"/>
    <w:rsid w:val="002C6ADA"/>
    <w:rsid w:val="002D095D"/>
    <w:rsid w:val="002D0BEE"/>
    <w:rsid w:val="002D0F79"/>
    <w:rsid w:val="002D10F5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0C9B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996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898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1B70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5B0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17D6A"/>
    <w:rsid w:val="00520FDF"/>
    <w:rsid w:val="00521464"/>
    <w:rsid w:val="00522522"/>
    <w:rsid w:val="0052374B"/>
    <w:rsid w:val="005253CF"/>
    <w:rsid w:val="00525512"/>
    <w:rsid w:val="00525DFC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97E17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407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0247"/>
    <w:rsid w:val="006311D2"/>
    <w:rsid w:val="00635DA1"/>
    <w:rsid w:val="00635E88"/>
    <w:rsid w:val="006379F0"/>
    <w:rsid w:val="00637F71"/>
    <w:rsid w:val="0064030C"/>
    <w:rsid w:val="006406F2"/>
    <w:rsid w:val="0064199F"/>
    <w:rsid w:val="00643052"/>
    <w:rsid w:val="006462C8"/>
    <w:rsid w:val="00646DC1"/>
    <w:rsid w:val="00647F1C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2F0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BB4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A7AFA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96B"/>
    <w:rsid w:val="007D045C"/>
    <w:rsid w:val="007D2FCA"/>
    <w:rsid w:val="007D3242"/>
    <w:rsid w:val="007D4060"/>
    <w:rsid w:val="007D4C3F"/>
    <w:rsid w:val="007D5E21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676D"/>
    <w:rsid w:val="00847DA7"/>
    <w:rsid w:val="00851571"/>
    <w:rsid w:val="008517E6"/>
    <w:rsid w:val="00856A75"/>
    <w:rsid w:val="00857BE2"/>
    <w:rsid w:val="00862510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BB9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861"/>
    <w:rsid w:val="00987A5D"/>
    <w:rsid w:val="009900F9"/>
    <w:rsid w:val="00990246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692A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AA"/>
    <w:rsid w:val="009F26D2"/>
    <w:rsid w:val="009F484B"/>
    <w:rsid w:val="009F4C1F"/>
    <w:rsid w:val="009F5707"/>
    <w:rsid w:val="009F6D37"/>
    <w:rsid w:val="00A01967"/>
    <w:rsid w:val="00A039BB"/>
    <w:rsid w:val="00A05483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A4B"/>
    <w:rsid w:val="00AB4B94"/>
    <w:rsid w:val="00AB5782"/>
    <w:rsid w:val="00AB6CE8"/>
    <w:rsid w:val="00AB736B"/>
    <w:rsid w:val="00AB7E9A"/>
    <w:rsid w:val="00AC0110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2D72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1DD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75DCA"/>
    <w:rsid w:val="00B804AE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A72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7B25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08B9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634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732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951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6BB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23C6"/>
    <w:rsid w:val="00DD3323"/>
    <w:rsid w:val="00DD33FE"/>
    <w:rsid w:val="00DD41F3"/>
    <w:rsid w:val="00DD7AD5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8B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7786A"/>
    <w:rsid w:val="00E804D2"/>
    <w:rsid w:val="00E8184E"/>
    <w:rsid w:val="00E8294E"/>
    <w:rsid w:val="00E83004"/>
    <w:rsid w:val="00E85045"/>
    <w:rsid w:val="00E86173"/>
    <w:rsid w:val="00E87E1B"/>
    <w:rsid w:val="00E907D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5DD1"/>
    <w:rsid w:val="00EE620B"/>
    <w:rsid w:val="00EE652D"/>
    <w:rsid w:val="00EE6551"/>
    <w:rsid w:val="00EE66C5"/>
    <w:rsid w:val="00EE686C"/>
    <w:rsid w:val="00EE760F"/>
    <w:rsid w:val="00EF0C92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  <w:style w:type="paragraph" w:customStyle="1" w:styleId="ConsPlusNonformat">
    <w:name w:val="ConsPlusNonformat"/>
    <w:rsid w:val="0084676D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  <w:style w:type="paragraph" w:customStyle="1" w:styleId="ConsPlusNonformat">
    <w:name w:val="ConsPlusNonformat"/>
    <w:rsid w:val="0084676D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6FCD-8C2F-403D-B56D-88A2DDAA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1212</Words>
  <Characters>10412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8</cp:revision>
  <cp:lastPrinted>2019-03-14T08:24:00Z</cp:lastPrinted>
  <dcterms:created xsi:type="dcterms:W3CDTF">2019-07-30T08:26:00Z</dcterms:created>
  <dcterms:modified xsi:type="dcterms:W3CDTF">2019-07-30T11:50:00Z</dcterms:modified>
</cp:coreProperties>
</file>