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FB" w:rsidRDefault="002537FB" w:rsidP="002537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2537FB" w:rsidRDefault="002537FB" w:rsidP="002537FB">
      <w:pPr>
        <w:jc w:val="center"/>
        <w:rPr>
          <w:sz w:val="28"/>
          <w:szCs w:val="28"/>
        </w:rPr>
      </w:pP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37FB" w:rsidRDefault="002537FB" w:rsidP="002537FB">
      <w:pPr>
        <w:jc w:val="center"/>
        <w:rPr>
          <w:sz w:val="28"/>
          <w:szCs w:val="28"/>
        </w:rPr>
      </w:pP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537FB" w:rsidRDefault="002537FB" w:rsidP="002537FB">
      <w:pPr>
        <w:rPr>
          <w:sz w:val="28"/>
          <w:szCs w:val="28"/>
        </w:rPr>
      </w:pPr>
    </w:p>
    <w:p w:rsidR="002537FB" w:rsidRDefault="002537FB" w:rsidP="002537FB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</w:p>
    <w:p w:rsidR="002537FB" w:rsidRDefault="002537FB" w:rsidP="002537FB">
      <w:pPr>
        <w:rPr>
          <w:sz w:val="28"/>
          <w:szCs w:val="28"/>
        </w:rPr>
      </w:pPr>
      <w:r>
        <w:rPr>
          <w:sz w:val="28"/>
          <w:szCs w:val="28"/>
        </w:rPr>
        <w:t>11.01.2016 г.                                                                           п. Матвеев Курган</w:t>
      </w:r>
    </w:p>
    <w:p w:rsidR="002537FB" w:rsidRDefault="002537FB" w:rsidP="002537FB">
      <w:pPr>
        <w:pStyle w:val="a4"/>
        <w:ind w:firstLine="709"/>
        <w:rPr>
          <w:szCs w:val="28"/>
        </w:rPr>
      </w:pPr>
    </w:p>
    <w:p w:rsidR="002537FB" w:rsidRDefault="002537FB" w:rsidP="002537FB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2537FB" w:rsidRDefault="002537FB" w:rsidP="002537FB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2537FB" w:rsidRDefault="002537FB" w:rsidP="002537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2537FB" w:rsidRDefault="002537FB" w:rsidP="002537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преступности»  за 12 месяцев  2015 года.</w:t>
      </w:r>
    </w:p>
    <w:p w:rsidR="002537FB" w:rsidRDefault="002537FB" w:rsidP="002537F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7FB" w:rsidRDefault="002537FB" w:rsidP="002537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537FB" w:rsidRDefault="002537FB" w:rsidP="002537FB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2537FB" w:rsidRDefault="002537FB" w:rsidP="002537FB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противодействие преступности» за 12 месяцев 2015 года согласно приложению к настоящему распоряжению.</w:t>
      </w:r>
    </w:p>
    <w:p w:rsidR="002537FB" w:rsidRDefault="002537FB" w:rsidP="002537FB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2537FB" w:rsidRDefault="002537FB" w:rsidP="002537FB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2537FB" w:rsidRDefault="002537FB" w:rsidP="002537FB">
      <w:pPr>
        <w:jc w:val="both"/>
        <w:rPr>
          <w:sz w:val="28"/>
          <w:szCs w:val="28"/>
        </w:rPr>
      </w:pPr>
    </w:p>
    <w:p w:rsidR="002537FB" w:rsidRDefault="002537FB" w:rsidP="002537FB">
      <w:pPr>
        <w:jc w:val="both"/>
        <w:rPr>
          <w:sz w:val="28"/>
          <w:szCs w:val="28"/>
        </w:rPr>
      </w:pPr>
    </w:p>
    <w:p w:rsidR="002537FB" w:rsidRDefault="002537FB" w:rsidP="002537FB">
      <w:pPr>
        <w:jc w:val="both"/>
        <w:rPr>
          <w:sz w:val="28"/>
          <w:szCs w:val="28"/>
        </w:rPr>
      </w:pPr>
    </w:p>
    <w:p w:rsidR="002537FB" w:rsidRDefault="002537FB" w:rsidP="002537FB">
      <w:pPr>
        <w:jc w:val="both"/>
        <w:rPr>
          <w:sz w:val="28"/>
        </w:rPr>
      </w:pPr>
      <w:r>
        <w:rPr>
          <w:sz w:val="28"/>
        </w:rPr>
        <w:t xml:space="preserve">      Глава     Матвеево - </w:t>
      </w:r>
      <w:proofErr w:type="gramStart"/>
      <w:r>
        <w:rPr>
          <w:sz w:val="28"/>
        </w:rPr>
        <w:t>Курганского</w:t>
      </w:r>
      <w:proofErr w:type="gramEnd"/>
      <w:r>
        <w:rPr>
          <w:sz w:val="28"/>
        </w:rPr>
        <w:t xml:space="preserve">  </w:t>
      </w:r>
    </w:p>
    <w:p w:rsidR="002537FB" w:rsidRDefault="002537FB" w:rsidP="002537FB">
      <w:pPr>
        <w:rPr>
          <w:sz w:val="28"/>
        </w:rPr>
      </w:pPr>
      <w:r>
        <w:rPr>
          <w:sz w:val="28"/>
        </w:rPr>
        <w:t xml:space="preserve">      сельского поселения                                                           А.Е.Шищенко</w:t>
      </w:r>
    </w:p>
    <w:p w:rsidR="002537FB" w:rsidRDefault="002537FB" w:rsidP="002537FB">
      <w:pPr>
        <w:overflowPunct/>
        <w:autoSpaceDE/>
        <w:autoSpaceDN/>
        <w:adjustRightInd/>
        <w:rPr>
          <w:sz w:val="24"/>
          <w:szCs w:val="24"/>
        </w:rPr>
        <w:sectPr w:rsidR="002537FB">
          <w:pgSz w:w="11907" w:h="16840"/>
          <w:pgMar w:top="709" w:right="567" w:bottom="1134" w:left="1134" w:header="720" w:footer="720" w:gutter="0"/>
          <w:cols w:space="720"/>
        </w:sectPr>
      </w:pPr>
    </w:p>
    <w:p w:rsidR="002537FB" w:rsidRDefault="002537FB" w:rsidP="002537F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537FB" w:rsidRDefault="002537FB" w:rsidP="002537F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2537FB" w:rsidRDefault="002537FB" w:rsidP="002537F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2537FB" w:rsidRDefault="002537FB" w:rsidP="002537F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2537FB" w:rsidRDefault="002537FB" w:rsidP="002537F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11,01,2016. № 2</w:t>
      </w:r>
    </w:p>
    <w:p w:rsidR="002537FB" w:rsidRDefault="002537FB" w:rsidP="002537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2537FB" w:rsidRDefault="002537FB" w:rsidP="002537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преступности»  отчетный период   12мес. 2015 г.</w:t>
      </w:r>
    </w:p>
    <w:p w:rsidR="002537FB" w:rsidRDefault="002537FB" w:rsidP="002537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2537FB" w:rsidTr="002537FB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2537FB" w:rsidTr="002537FB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2537FB" w:rsidTr="002537F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мероприятий. 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</w:t>
            </w:r>
            <w:r>
              <w:rPr>
                <w:sz w:val="22"/>
                <w:szCs w:val="22"/>
                <w:lang w:eastAsia="en-US"/>
              </w:rPr>
              <w:lastRenderedPageBreak/>
              <w:t>правовое, патриотическое воспитание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Инспектор по вопросам мобилизационной подготовки, пожарной безопасности, 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ЧС администрации Матвеев – Курганского  сельского поселения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открытости и публичности  деятельности  Администрации в сфере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профилактики противодействия коррупции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sz w:val="22"/>
                <w:szCs w:val="22"/>
                <w:lang w:eastAsia="en-US"/>
              </w:rPr>
              <w:lastRenderedPageBreak/>
              <w:t>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17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01.01.15– 31.12.15</w:t>
            </w:r>
          </w:p>
        </w:tc>
      </w:tr>
      <w:tr w:rsidR="002537FB" w:rsidTr="002537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 Информационное обеспечение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</w:t>
            </w:r>
          </w:p>
          <w:p w:rsidR="002537FB" w:rsidRDefault="002537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 w:rsidP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Администрация</w:t>
            </w:r>
          </w:p>
          <w:p w:rsidR="002537FB" w:rsidRDefault="002537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сельского поселения.</w:t>
            </w:r>
          </w:p>
          <w:p w:rsidR="002537FB" w:rsidRDefault="002537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сельского поселения,</w:t>
            </w:r>
          </w:p>
          <w:p w:rsidR="002537FB" w:rsidRDefault="002537FB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B" w:rsidRDefault="002537FB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Разработка, утверждение и корректировка планов противодействия коррупции в органах местного самоуправления Матвеево  - Курганского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2537FB" w:rsidRDefault="002537FB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антикоррупционного мониторинга в Матвеево  - Курганском сельском  </w:t>
            </w:r>
            <w:r>
              <w:rPr>
                <w:sz w:val="22"/>
                <w:szCs w:val="22"/>
                <w:lang w:eastAsia="en-US"/>
              </w:rPr>
              <w:lastRenderedPageBreak/>
              <w:t>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t>административных и организационных барьеров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органами местного </w:t>
            </w:r>
            <w:r>
              <w:rPr>
                <w:sz w:val="22"/>
                <w:szCs w:val="22"/>
                <w:lang w:eastAsia="en-US"/>
              </w:rPr>
              <w:lastRenderedPageBreak/>
              <w:t>самоуправления Матвеево  - Курганского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клубная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 xml:space="preserve">Инспектор 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37FB" w:rsidTr="002537F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B" w:rsidRDefault="002537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537FB" w:rsidRDefault="002537FB" w:rsidP="002537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7FB" w:rsidRDefault="002537FB" w:rsidP="002537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7FB" w:rsidRDefault="002537FB" w:rsidP="002537FB"/>
    <w:p w:rsidR="002537FB" w:rsidRDefault="002537FB" w:rsidP="002537FB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2537FB" w:rsidRDefault="002537FB" w:rsidP="002537FB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2537FB" w:rsidRDefault="002537FB" w:rsidP="002537FB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2537FB" w:rsidRDefault="002537FB" w:rsidP="002537FB">
      <w:pPr>
        <w:widowControl w:val="0"/>
        <w:ind w:firstLine="540"/>
        <w:jc w:val="both"/>
        <w:rPr>
          <w:sz w:val="24"/>
          <w:szCs w:val="24"/>
        </w:rPr>
      </w:pPr>
    </w:p>
    <w:p w:rsidR="002537FB" w:rsidRDefault="002537FB" w:rsidP="002537FB">
      <w:pPr>
        <w:widowControl w:val="0"/>
        <w:jc w:val="both"/>
        <w:rPr>
          <w:sz w:val="24"/>
          <w:szCs w:val="24"/>
        </w:rPr>
      </w:pPr>
    </w:p>
    <w:p w:rsidR="002537FB" w:rsidRDefault="002537FB" w:rsidP="002537F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2537FB" w:rsidRDefault="002537FB" w:rsidP="002537F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2537FB" w:rsidRDefault="002537FB" w:rsidP="002537F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2537FB" w:rsidRDefault="002537FB" w:rsidP="002537F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2537FB" w:rsidRDefault="002537FB" w:rsidP="002537F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2537FB" w:rsidRDefault="002537FB" w:rsidP="002537FB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2537FB" w:rsidRDefault="002537FB" w:rsidP="002537FB"/>
    <w:p w:rsidR="002537FB" w:rsidRDefault="002537FB" w:rsidP="002537FB"/>
    <w:p w:rsidR="002537FB" w:rsidRDefault="002537FB" w:rsidP="002537FB"/>
    <w:p w:rsidR="00F76F7C" w:rsidRDefault="00F76F7C"/>
    <w:sectPr w:rsidR="00F76F7C" w:rsidSect="00253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6F7C"/>
    <w:rsid w:val="002537FB"/>
    <w:rsid w:val="00F7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37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37F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53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253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537FB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2537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53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37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253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2016-01-12T07:04:00Z</cp:lastPrinted>
  <dcterms:created xsi:type="dcterms:W3CDTF">2016-01-12T06:55:00Z</dcterms:created>
  <dcterms:modified xsi:type="dcterms:W3CDTF">2016-01-12T07:07:00Z</dcterms:modified>
</cp:coreProperties>
</file>