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5C4AC">
      <w:pPr>
        <w:spacing w:after="0" w:line="240" w:lineRule="auto"/>
        <w:ind w:firstLine="709"/>
        <w:jc w:val="right"/>
        <w:rPr>
          <w:rFonts w:ascii="Times New Roman" w:hAnsi="Times New Roman" w:cs="Times New Roman"/>
          <w:sz w:val="28"/>
          <w:szCs w:val="28"/>
        </w:rPr>
      </w:pPr>
    </w:p>
    <w:p w14:paraId="6936C9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Материалы для размещения</w:t>
      </w:r>
    </w:p>
    <w:p w14:paraId="04B3A250">
      <w:pPr>
        <w:spacing w:after="0" w:line="240" w:lineRule="auto"/>
        <w:ind w:firstLine="709"/>
        <w:jc w:val="center"/>
        <w:rPr>
          <w:rFonts w:ascii="Times New Roman" w:hAnsi="Times New Roman" w:cs="Times New Roman"/>
          <w:sz w:val="28"/>
          <w:szCs w:val="28"/>
        </w:rPr>
      </w:pPr>
    </w:p>
    <w:p w14:paraId="5C9064D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 01.01.2024 для членов семей граждан Российской Федерации, принимающих участие в СВО</w:t>
      </w:r>
      <w:r>
        <w:rPr>
          <w:rFonts w:ascii="Times New Roman" w:hAnsi="Times New Roman" w:cs="Times New Roman"/>
          <w:sz w:val="28"/>
          <w:szCs w:val="28"/>
        </w:rPr>
        <w:t xml:space="preserve">, в соответствии с Областным законом от 28.11.2023 № 45-ЗС «О социальной поддержке членов семей лиц, принимающих участие в специальной военной операции» </w:t>
      </w:r>
      <w:r>
        <w:rPr>
          <w:rFonts w:ascii="Times New Roman" w:hAnsi="Times New Roman" w:cs="Times New Roman"/>
          <w:b/>
          <w:sz w:val="28"/>
          <w:szCs w:val="28"/>
        </w:rPr>
        <w:t>предусмотрена</w:t>
      </w:r>
      <w:r>
        <w:rPr>
          <w:rFonts w:ascii="Times New Roman" w:hAnsi="Times New Roman" w:cs="Times New Roman"/>
          <w:sz w:val="28"/>
          <w:szCs w:val="28"/>
        </w:rPr>
        <w:t xml:space="preserve"> мера социальной поддержки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(далее – </w:t>
      </w:r>
      <w:r>
        <w:rPr>
          <w:rFonts w:ascii="Times New Roman" w:hAnsi="Times New Roman" w:cs="Times New Roman"/>
          <w:b/>
          <w:sz w:val="28"/>
          <w:szCs w:val="28"/>
        </w:rPr>
        <w:t>компенсация на ЖКУ</w:t>
      </w:r>
      <w:r>
        <w:rPr>
          <w:rFonts w:ascii="Times New Roman" w:hAnsi="Times New Roman" w:cs="Times New Roman"/>
          <w:sz w:val="28"/>
          <w:szCs w:val="28"/>
        </w:rPr>
        <w:t>).</w:t>
      </w:r>
    </w:p>
    <w:p w14:paraId="3FD79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Компенсация на ЖКУ предоставляется членам семей лиц, принимающих участие в СВО, по месту их жительства или по месту пребывания на территории Ростовской области, в котором они совместно зарегистрированы с лицом, принимающим участие в СВО, на дату обращения за получением компенсации.</w:t>
      </w:r>
    </w:p>
    <w:p w14:paraId="67D3E8B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 гражданам Российской Федерации, принимающим участие в СВО, относятся</w:t>
      </w:r>
      <w:r>
        <w:rPr>
          <w:rFonts w:ascii="Times New Roman" w:hAnsi="Times New Roman" w:cs="Times New Roman"/>
          <w:sz w:val="28"/>
          <w:szCs w:val="28"/>
        </w:rPr>
        <w:t>:</w:t>
      </w:r>
    </w:p>
    <w:p w14:paraId="0D9AD2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14:paraId="31C84BFA">
      <w:pPr>
        <w:spacing w:after="0" w:line="240" w:lineRule="auto"/>
        <w:ind w:firstLine="709"/>
        <w:jc w:val="both"/>
        <w:rPr>
          <w:rFonts w:hint="default" w:ascii="Times New Roman" w:hAnsi="Times New Roman" w:cs="Times New Roman"/>
          <w:sz w:val="28"/>
          <w:szCs w:val="28"/>
          <w:lang w:val="ru-RU"/>
        </w:rPr>
      </w:pPr>
      <w:r>
        <w:rPr>
          <w:rFonts w:ascii="Times New Roman" w:hAnsi="Times New Roman" w:cs="Times New Roman"/>
          <w:sz w:val="28"/>
          <w:szCs w:val="28"/>
        </w:rPr>
        <w:t>заключившие в связи с участием в специальной военной операции с 24 февраля 2022 г. и позднее</w:t>
      </w:r>
      <w:r>
        <w:rPr>
          <w:rFonts w:hint="default" w:ascii="Times New Roman" w:hAnsi="Times New Roman" w:cs="Times New Roman"/>
          <w:sz w:val="28"/>
          <w:szCs w:val="28"/>
          <w:lang w:val="ru-RU"/>
        </w:rPr>
        <w:t>.</w:t>
      </w:r>
    </w:p>
    <w:p w14:paraId="0AF90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начиная с 24 февраля 2022 г. и позднее. </w:t>
      </w:r>
    </w:p>
    <w:p w14:paraId="20D1E7F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 членам семей лиц, принимающих участие в СВО, относятся</w:t>
      </w:r>
      <w:r>
        <w:rPr>
          <w:rFonts w:ascii="Times New Roman" w:hAnsi="Times New Roman" w:cs="Times New Roman"/>
          <w:sz w:val="28"/>
          <w:szCs w:val="28"/>
        </w:rPr>
        <w:t>:</w:t>
      </w:r>
    </w:p>
    <w:p w14:paraId="4FBF2C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супруг (супруга);</w:t>
      </w:r>
    </w:p>
    <w:p w14:paraId="2F8A47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 не лишенные родительских прав или не ограниченные в родительских правах;</w:t>
      </w:r>
    </w:p>
    <w:p w14:paraId="4BAB60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но не старше 23 лет;</w:t>
      </w:r>
    </w:p>
    <w:p w14:paraId="4BED21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лица, находящиеся на их иждивении.</w:t>
      </w:r>
    </w:p>
    <w:p w14:paraId="4A04F98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Для получения компенсации</w:t>
      </w:r>
      <w:r>
        <w:rPr>
          <w:rFonts w:ascii="Times New Roman" w:hAnsi="Times New Roman" w:cs="Times New Roman"/>
          <w:sz w:val="28"/>
          <w:szCs w:val="28"/>
        </w:rPr>
        <w:t xml:space="preserve"> на ЖКУ члену семьи лица, принимающего участие в СВО, необходимо </w:t>
      </w:r>
      <w:r>
        <w:rPr>
          <w:rFonts w:ascii="Times New Roman" w:hAnsi="Times New Roman" w:cs="Times New Roman"/>
          <w:b/>
          <w:sz w:val="28"/>
          <w:szCs w:val="28"/>
        </w:rPr>
        <w:t>обратиться в орган социальной защиты населения по месту жительства</w:t>
      </w:r>
      <w:r>
        <w:rPr>
          <w:rFonts w:ascii="Times New Roman" w:hAnsi="Times New Roman" w:cs="Times New Roman"/>
          <w:sz w:val="28"/>
          <w:szCs w:val="28"/>
        </w:rPr>
        <w:t xml:space="preserve"> (по месту пребывания) по адресу совместной регистрации с лицом, принимающим участие в СВО.</w:t>
      </w:r>
    </w:p>
    <w:p w14:paraId="65023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Компенсация на ЖКУ назначается с </w:t>
      </w:r>
      <w:r>
        <w:rPr>
          <w:rFonts w:hint="default" w:ascii="Times New Roman" w:hAnsi="Times New Roman" w:cs="Times New Roman"/>
          <w:sz w:val="28"/>
          <w:szCs w:val="28"/>
          <w:lang w:val="ru-RU"/>
        </w:rPr>
        <w:t xml:space="preserve">01.01.2024г., либо с момента возникновения права и </w:t>
      </w:r>
      <w:r>
        <w:rPr>
          <w:rFonts w:ascii="Times New Roman" w:hAnsi="Times New Roman" w:cs="Times New Roman"/>
          <w:sz w:val="28"/>
          <w:szCs w:val="28"/>
        </w:rPr>
        <w:t>по 31.12.2024, либо до прекращения срока действия контракта (увольнения с военной службы).</w:t>
      </w:r>
    </w:p>
    <w:p w14:paraId="15BC98BD">
      <w:pPr>
        <w:spacing w:after="0" w:line="240" w:lineRule="auto"/>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За назначением указанной меры социальной поддержки членам семей, участников СВО необходимо обратиться в отдел социальной защиты населения. Телефон: 8 863 41 3 15 86 Наталья Викторовна</w:t>
      </w:r>
      <w:bookmarkStart w:id="0" w:name="_GoBack"/>
      <w:bookmarkEnd w:id="0"/>
    </w:p>
    <w:sectPr>
      <w:pgSz w:w="11906" w:h="16838"/>
      <w:pgMar w:top="1134" w:right="567"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22"/>
    <w:rsid w:val="0001064F"/>
    <w:rsid w:val="00012EDF"/>
    <w:rsid w:val="00030037"/>
    <w:rsid w:val="00033EA3"/>
    <w:rsid w:val="0004436C"/>
    <w:rsid w:val="0005691C"/>
    <w:rsid w:val="00062111"/>
    <w:rsid w:val="0007314E"/>
    <w:rsid w:val="00077AE6"/>
    <w:rsid w:val="00082A58"/>
    <w:rsid w:val="000868B3"/>
    <w:rsid w:val="00095799"/>
    <w:rsid w:val="0009663C"/>
    <w:rsid w:val="000C77F3"/>
    <w:rsid w:val="000E1C84"/>
    <w:rsid w:val="000F3B8C"/>
    <w:rsid w:val="00160757"/>
    <w:rsid w:val="00164F7B"/>
    <w:rsid w:val="00172E25"/>
    <w:rsid w:val="001958CA"/>
    <w:rsid w:val="001A3FF4"/>
    <w:rsid w:val="001A457C"/>
    <w:rsid w:val="001A4CB1"/>
    <w:rsid w:val="001D619B"/>
    <w:rsid w:val="001E0451"/>
    <w:rsid w:val="001E6C02"/>
    <w:rsid w:val="00212223"/>
    <w:rsid w:val="00224751"/>
    <w:rsid w:val="00235479"/>
    <w:rsid w:val="002473FA"/>
    <w:rsid w:val="00261213"/>
    <w:rsid w:val="00262CE2"/>
    <w:rsid w:val="002742CF"/>
    <w:rsid w:val="0028125B"/>
    <w:rsid w:val="002A08C5"/>
    <w:rsid w:val="002A5142"/>
    <w:rsid w:val="002D524E"/>
    <w:rsid w:val="002D5EBE"/>
    <w:rsid w:val="003110D6"/>
    <w:rsid w:val="00322343"/>
    <w:rsid w:val="00325AF4"/>
    <w:rsid w:val="00346383"/>
    <w:rsid w:val="003539B9"/>
    <w:rsid w:val="003567A7"/>
    <w:rsid w:val="00356CB3"/>
    <w:rsid w:val="0036431B"/>
    <w:rsid w:val="003646D9"/>
    <w:rsid w:val="003C1A24"/>
    <w:rsid w:val="003D4D26"/>
    <w:rsid w:val="003D55DD"/>
    <w:rsid w:val="003F5C58"/>
    <w:rsid w:val="003F6160"/>
    <w:rsid w:val="003F7824"/>
    <w:rsid w:val="00404D08"/>
    <w:rsid w:val="00410430"/>
    <w:rsid w:val="00416053"/>
    <w:rsid w:val="0041619E"/>
    <w:rsid w:val="00420AC4"/>
    <w:rsid w:val="00425349"/>
    <w:rsid w:val="00436CA6"/>
    <w:rsid w:val="0043730C"/>
    <w:rsid w:val="00446EE4"/>
    <w:rsid w:val="004508ED"/>
    <w:rsid w:val="004675FF"/>
    <w:rsid w:val="00471149"/>
    <w:rsid w:val="004F3C1B"/>
    <w:rsid w:val="00514540"/>
    <w:rsid w:val="00517665"/>
    <w:rsid w:val="005330A6"/>
    <w:rsid w:val="00585224"/>
    <w:rsid w:val="005A7947"/>
    <w:rsid w:val="005B36F9"/>
    <w:rsid w:val="005B6AD3"/>
    <w:rsid w:val="005C2B54"/>
    <w:rsid w:val="005C60CD"/>
    <w:rsid w:val="005E1AB4"/>
    <w:rsid w:val="005E67EF"/>
    <w:rsid w:val="0061685D"/>
    <w:rsid w:val="0063380D"/>
    <w:rsid w:val="00675298"/>
    <w:rsid w:val="00676B09"/>
    <w:rsid w:val="006850E4"/>
    <w:rsid w:val="006A71EB"/>
    <w:rsid w:val="006B122C"/>
    <w:rsid w:val="006B2C8A"/>
    <w:rsid w:val="006B6F3A"/>
    <w:rsid w:val="006C21ED"/>
    <w:rsid w:val="006D4AD2"/>
    <w:rsid w:val="006D74F1"/>
    <w:rsid w:val="006F023C"/>
    <w:rsid w:val="0071131F"/>
    <w:rsid w:val="00743184"/>
    <w:rsid w:val="007476EF"/>
    <w:rsid w:val="0075448D"/>
    <w:rsid w:val="00760E44"/>
    <w:rsid w:val="00764424"/>
    <w:rsid w:val="007671A4"/>
    <w:rsid w:val="00771211"/>
    <w:rsid w:val="00776309"/>
    <w:rsid w:val="007848BC"/>
    <w:rsid w:val="00792F18"/>
    <w:rsid w:val="007B30D8"/>
    <w:rsid w:val="007E066B"/>
    <w:rsid w:val="007E7DB0"/>
    <w:rsid w:val="007F7702"/>
    <w:rsid w:val="00820886"/>
    <w:rsid w:val="00822183"/>
    <w:rsid w:val="00823BC7"/>
    <w:rsid w:val="00823F00"/>
    <w:rsid w:val="00826220"/>
    <w:rsid w:val="00826F57"/>
    <w:rsid w:val="00833067"/>
    <w:rsid w:val="00843520"/>
    <w:rsid w:val="008459D5"/>
    <w:rsid w:val="00847157"/>
    <w:rsid w:val="008539E9"/>
    <w:rsid w:val="00860966"/>
    <w:rsid w:val="008750C6"/>
    <w:rsid w:val="008A2A17"/>
    <w:rsid w:val="008C13B6"/>
    <w:rsid w:val="008C378D"/>
    <w:rsid w:val="008C4234"/>
    <w:rsid w:val="00901D8F"/>
    <w:rsid w:val="0091754E"/>
    <w:rsid w:val="009311E8"/>
    <w:rsid w:val="0094293C"/>
    <w:rsid w:val="0094697A"/>
    <w:rsid w:val="009568CC"/>
    <w:rsid w:val="00957E12"/>
    <w:rsid w:val="00964C39"/>
    <w:rsid w:val="009666B0"/>
    <w:rsid w:val="009772D2"/>
    <w:rsid w:val="00993E5F"/>
    <w:rsid w:val="00997664"/>
    <w:rsid w:val="009A6CA5"/>
    <w:rsid w:val="009B4E87"/>
    <w:rsid w:val="009B6A39"/>
    <w:rsid w:val="009C0824"/>
    <w:rsid w:val="009D242F"/>
    <w:rsid w:val="009F0119"/>
    <w:rsid w:val="00A04F07"/>
    <w:rsid w:val="00A23D2F"/>
    <w:rsid w:val="00A25694"/>
    <w:rsid w:val="00A367FC"/>
    <w:rsid w:val="00A45F6A"/>
    <w:rsid w:val="00A70DD3"/>
    <w:rsid w:val="00A77154"/>
    <w:rsid w:val="00AC05CC"/>
    <w:rsid w:val="00B05100"/>
    <w:rsid w:val="00B22C89"/>
    <w:rsid w:val="00B374BF"/>
    <w:rsid w:val="00B37E4F"/>
    <w:rsid w:val="00B42E99"/>
    <w:rsid w:val="00B4735D"/>
    <w:rsid w:val="00B53825"/>
    <w:rsid w:val="00B5537F"/>
    <w:rsid w:val="00B63314"/>
    <w:rsid w:val="00B648DD"/>
    <w:rsid w:val="00B82120"/>
    <w:rsid w:val="00B845A7"/>
    <w:rsid w:val="00B94408"/>
    <w:rsid w:val="00BB0C13"/>
    <w:rsid w:val="00BC101C"/>
    <w:rsid w:val="00BD4FD7"/>
    <w:rsid w:val="00BE18DF"/>
    <w:rsid w:val="00BE5040"/>
    <w:rsid w:val="00BE61CF"/>
    <w:rsid w:val="00C90379"/>
    <w:rsid w:val="00CA6F6F"/>
    <w:rsid w:val="00CC19CF"/>
    <w:rsid w:val="00CE701A"/>
    <w:rsid w:val="00CF2417"/>
    <w:rsid w:val="00D110C2"/>
    <w:rsid w:val="00D22F5B"/>
    <w:rsid w:val="00D35AE2"/>
    <w:rsid w:val="00D368CB"/>
    <w:rsid w:val="00D41465"/>
    <w:rsid w:val="00D41D1C"/>
    <w:rsid w:val="00D67DF2"/>
    <w:rsid w:val="00D706C0"/>
    <w:rsid w:val="00D745EC"/>
    <w:rsid w:val="00D8064D"/>
    <w:rsid w:val="00DB07FB"/>
    <w:rsid w:val="00DB1331"/>
    <w:rsid w:val="00DD5533"/>
    <w:rsid w:val="00E00656"/>
    <w:rsid w:val="00E06187"/>
    <w:rsid w:val="00E25C12"/>
    <w:rsid w:val="00E32899"/>
    <w:rsid w:val="00E63187"/>
    <w:rsid w:val="00E64406"/>
    <w:rsid w:val="00E82A20"/>
    <w:rsid w:val="00E82C21"/>
    <w:rsid w:val="00ED331B"/>
    <w:rsid w:val="00F1001F"/>
    <w:rsid w:val="00F81A13"/>
    <w:rsid w:val="00F92C22"/>
    <w:rsid w:val="00FB5096"/>
    <w:rsid w:val="00FC0331"/>
    <w:rsid w:val="00FC5EB8"/>
    <w:rsid w:val="00FE19A5"/>
    <w:rsid w:val="00FE5F3A"/>
    <w:rsid w:val="00FF2F9E"/>
    <w:rsid w:val="16EE7CB5"/>
    <w:rsid w:val="5C5845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next w:val="1"/>
    <w:link w:val="8"/>
    <w:semiHidden/>
    <w:unhideWhenUsed/>
    <w:qFormat/>
    <w:uiPriority w:val="0"/>
    <w:pPr>
      <w:keepNext/>
      <w:spacing w:after="0" w:line="240" w:lineRule="auto"/>
      <w:ind w:firstLine="720"/>
      <w:jc w:val="center"/>
      <w:outlineLvl w:val="2"/>
    </w:pPr>
    <w:rPr>
      <w:rFonts w:ascii="Times New Roman" w:hAnsi="Times New Roman" w:eastAsia="Times New Roman" w:cs="Times New Roman"/>
      <w:sz w:val="24"/>
      <w:szCs w:val="20"/>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9"/>
    <w:semiHidden/>
    <w:unhideWhenUsed/>
    <w:uiPriority w:val="99"/>
    <w:pPr>
      <w:spacing w:after="0" w:line="240" w:lineRule="auto"/>
    </w:pPr>
    <w:rPr>
      <w:rFonts w:ascii="Tahoma" w:hAnsi="Tahoma" w:cs="Tahoma"/>
      <w:sz w:val="16"/>
      <w:szCs w:val="16"/>
    </w:rPr>
  </w:style>
  <w:style w:type="table" w:styleId="6">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nsPlusNormal"/>
    <w:uiPriority w:val="0"/>
    <w:pPr>
      <w:widowControl w:val="0"/>
      <w:autoSpaceDE w:val="0"/>
      <w:autoSpaceDN w:val="0"/>
      <w:spacing w:after="0" w:line="240" w:lineRule="auto"/>
    </w:pPr>
    <w:rPr>
      <w:rFonts w:ascii="Times New Roman" w:hAnsi="Times New Roman" w:eastAsia="Times New Roman" w:cs="Times New Roman"/>
      <w:sz w:val="28"/>
      <w:szCs w:val="20"/>
      <w:lang w:val="ru-RU" w:eastAsia="ru-RU" w:bidi="ar-SA"/>
    </w:rPr>
  </w:style>
  <w:style w:type="character" w:customStyle="1" w:styleId="8">
    <w:name w:val="Заголовок 3 Знак"/>
    <w:basedOn w:val="3"/>
    <w:link w:val="2"/>
    <w:semiHidden/>
    <w:qFormat/>
    <w:uiPriority w:val="0"/>
    <w:rPr>
      <w:rFonts w:ascii="Times New Roman" w:hAnsi="Times New Roman" w:eastAsia="Times New Roman" w:cs="Times New Roman"/>
      <w:sz w:val="24"/>
      <w:szCs w:val="20"/>
      <w:lang w:eastAsia="ru-RU"/>
    </w:rPr>
  </w:style>
  <w:style w:type="character" w:customStyle="1" w:styleId="9">
    <w:name w:val="Текст выноски Знак"/>
    <w:basedOn w:val="3"/>
    <w:link w:val="5"/>
    <w:semiHidden/>
    <w:qFormat/>
    <w:uiPriority w:val="99"/>
    <w:rPr>
      <w:rFonts w:ascii="Tahoma" w:hAnsi="Tahoma" w:cs="Tahoma"/>
      <w:sz w:val="16"/>
      <w:szCs w:val="16"/>
    </w:rPr>
  </w:style>
  <w:style w:type="paragraph" w:customStyle="1" w:styleId="10">
    <w:name w:val="Знак Знак2 Char Char Знак Знак Char Char Знак Знак Char Char Знак Знак Char Char Знак Знак Char Char Знак Знак Char Char Знак Знак Char Char Знак Знак Char Char"/>
    <w:basedOn w:val="1"/>
    <w:qFormat/>
    <w:uiPriority w:val="0"/>
    <w:pPr>
      <w:spacing w:before="100" w:beforeAutospacing="1" w:after="100" w:afterAutospacing="1" w:line="240" w:lineRule="auto"/>
    </w:pPr>
    <w:rPr>
      <w:rFonts w:ascii="Tahoma" w:hAnsi="Tahoma" w:eastAsia="Times New Roman" w:cs="Times New Roman"/>
      <w:sz w:val="20"/>
      <w:szCs w:val="20"/>
      <w:lang w:val="en-US"/>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350</Words>
  <Characters>2000</Characters>
  <Lines>16</Lines>
  <Paragraphs>4</Paragraphs>
  <TotalTime>0</TotalTime>
  <ScaleCrop>false</ScaleCrop>
  <LinksUpToDate>false</LinksUpToDate>
  <CharactersWithSpaces>2346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2023-12-21T09:07:00Z</dcterms:created>
  <dc:creator>Маргарита Горяинова</dc:creator>
  <cp:lastModifiedBy>User10</cp:lastModifiedBy>
  <cp:lastPrinted>2023-12-20T08:52:00Z</cp:lastPrinted>
  <dcterms:modified xsi:type="dcterms:W3CDTF">2024-11-01T05:46:44Z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59C83ADCEAB64030B340DC49C4DF907F_13</vt:lpwstr>
  </property>
</Properties>
</file>