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AB" w:rsidRDefault="007459F6" w:rsidP="00313F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  <w:r w:rsidR="00897F74">
        <w:rPr>
          <w:b/>
          <w:sz w:val="32"/>
          <w:szCs w:val="32"/>
        </w:rPr>
        <w:t xml:space="preserve">государственных и муниципальных театров, </w:t>
      </w:r>
    </w:p>
    <w:p w:rsidR="00897F74" w:rsidRPr="005F22AB" w:rsidRDefault="005F22AB" w:rsidP="00313F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концертных учреждений,</w:t>
      </w:r>
    </w:p>
    <w:p w:rsidR="00A24F6F" w:rsidRDefault="00897F74" w:rsidP="00313F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участников проекта «Пушкинская карта»</w:t>
      </w:r>
    </w:p>
    <w:p w:rsidR="007459F6" w:rsidRDefault="007459F6" w:rsidP="00313F82">
      <w:pPr>
        <w:jc w:val="center"/>
        <w:rPr>
          <w:b/>
          <w:sz w:val="32"/>
          <w:szCs w:val="32"/>
        </w:rPr>
      </w:pPr>
    </w:p>
    <w:p w:rsidR="00A24F6F" w:rsidRPr="006B1640" w:rsidRDefault="00A24F6F" w:rsidP="00313F82">
      <w:pPr>
        <w:jc w:val="center"/>
        <w:rPr>
          <w:b/>
          <w:sz w:val="32"/>
          <w:szCs w:val="32"/>
        </w:rPr>
      </w:pPr>
    </w:p>
    <w:tbl>
      <w:tblPr>
        <w:tblW w:w="10173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9460"/>
      </w:tblGrid>
      <w:tr w:rsidR="0049635E" w:rsidRPr="00E0053E" w:rsidTr="0038779C">
        <w:trPr>
          <w:cantSplit/>
        </w:trPr>
        <w:tc>
          <w:tcPr>
            <w:tcW w:w="713" w:type="dxa"/>
          </w:tcPr>
          <w:p w:rsidR="0049635E" w:rsidRPr="00E0053E" w:rsidRDefault="0049635E" w:rsidP="00E0053E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 xml:space="preserve">№ </w:t>
            </w:r>
            <w:proofErr w:type="gramStart"/>
            <w:r w:rsidRPr="00E0053E">
              <w:rPr>
                <w:sz w:val="28"/>
                <w:szCs w:val="28"/>
              </w:rPr>
              <w:t>п</w:t>
            </w:r>
            <w:proofErr w:type="gramEnd"/>
            <w:r w:rsidRPr="00E0053E">
              <w:rPr>
                <w:sz w:val="28"/>
                <w:szCs w:val="28"/>
              </w:rPr>
              <w:t>/п</w:t>
            </w:r>
          </w:p>
        </w:tc>
        <w:tc>
          <w:tcPr>
            <w:tcW w:w="9460" w:type="dxa"/>
          </w:tcPr>
          <w:p w:rsidR="0049635E" w:rsidRPr="00E0053E" w:rsidRDefault="0049635E" w:rsidP="00E0053E">
            <w:pPr>
              <w:jc w:val="center"/>
              <w:rPr>
                <w:b/>
                <w:sz w:val="28"/>
                <w:szCs w:val="28"/>
              </w:rPr>
            </w:pPr>
            <w:r w:rsidRPr="00E0053E">
              <w:rPr>
                <w:b/>
                <w:sz w:val="28"/>
                <w:szCs w:val="28"/>
              </w:rPr>
              <w:t>Наименование учре</w:t>
            </w:r>
            <w:r w:rsidRPr="00E0053E">
              <w:rPr>
                <w:b/>
                <w:sz w:val="28"/>
                <w:szCs w:val="28"/>
              </w:rPr>
              <w:t>ж</w:t>
            </w:r>
            <w:r w:rsidRPr="00E0053E">
              <w:rPr>
                <w:b/>
                <w:sz w:val="28"/>
                <w:szCs w:val="28"/>
              </w:rPr>
              <w:t>дения</w:t>
            </w:r>
          </w:p>
        </w:tc>
      </w:tr>
      <w:tr w:rsidR="0049635E" w:rsidRPr="00E0053E" w:rsidTr="0038779C">
        <w:trPr>
          <w:cantSplit/>
        </w:trPr>
        <w:tc>
          <w:tcPr>
            <w:tcW w:w="713" w:type="dxa"/>
          </w:tcPr>
          <w:p w:rsidR="0049635E" w:rsidRPr="00E0053E" w:rsidRDefault="0049635E" w:rsidP="00E0053E">
            <w:pPr>
              <w:jc w:val="center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>1</w:t>
            </w:r>
          </w:p>
        </w:tc>
        <w:tc>
          <w:tcPr>
            <w:tcW w:w="9460" w:type="dxa"/>
          </w:tcPr>
          <w:p w:rsidR="0049635E" w:rsidRPr="00E0053E" w:rsidRDefault="0049635E" w:rsidP="00E0053E">
            <w:pPr>
              <w:jc w:val="center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>2</w:t>
            </w:r>
          </w:p>
        </w:tc>
      </w:tr>
      <w:tr w:rsidR="0049635E" w:rsidRPr="00E0053E" w:rsidTr="005F22AB">
        <w:trPr>
          <w:cantSplit/>
          <w:trHeight w:val="562"/>
        </w:trPr>
        <w:tc>
          <w:tcPr>
            <w:tcW w:w="713" w:type="dxa"/>
          </w:tcPr>
          <w:p w:rsidR="0049635E" w:rsidRPr="00E0053E" w:rsidRDefault="0049635E" w:rsidP="00E0053E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460" w:type="dxa"/>
          </w:tcPr>
          <w:p w:rsidR="0049635E" w:rsidRDefault="0049635E" w:rsidP="005F22AB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>Г</w:t>
            </w:r>
            <w:r w:rsidR="005F22AB" w:rsidRPr="005F22AB">
              <w:rPr>
                <w:sz w:val="28"/>
                <w:szCs w:val="28"/>
              </w:rPr>
              <w:t>осударственное автономное учреждение культуры Ростовской области «Ростовский академический театр драмы имени Максима Горького»</w:t>
            </w:r>
          </w:p>
          <w:p w:rsidR="005F22AB" w:rsidRPr="00E0053E" w:rsidRDefault="005F22AB" w:rsidP="005F22AB">
            <w:pPr>
              <w:jc w:val="both"/>
              <w:rPr>
                <w:sz w:val="28"/>
                <w:szCs w:val="28"/>
              </w:rPr>
            </w:pPr>
          </w:p>
        </w:tc>
      </w:tr>
      <w:tr w:rsidR="0049635E" w:rsidRPr="00E0053E" w:rsidTr="005F22AB">
        <w:trPr>
          <w:cantSplit/>
          <w:trHeight w:val="471"/>
        </w:trPr>
        <w:tc>
          <w:tcPr>
            <w:tcW w:w="713" w:type="dxa"/>
          </w:tcPr>
          <w:p w:rsidR="0049635E" w:rsidRPr="00E0053E" w:rsidRDefault="0049635E" w:rsidP="00E0053E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460" w:type="dxa"/>
          </w:tcPr>
          <w:p w:rsidR="0049635E" w:rsidRDefault="0049635E" w:rsidP="005F22AB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>Г</w:t>
            </w:r>
            <w:r w:rsidR="005F22AB" w:rsidRPr="005F22AB">
              <w:rPr>
                <w:sz w:val="28"/>
                <w:szCs w:val="28"/>
              </w:rPr>
              <w:t>осударственное автономное учреждение культуры Ростовской области «Ростовский государственный музыкальный театр»</w:t>
            </w:r>
          </w:p>
          <w:p w:rsidR="005F22AB" w:rsidRPr="00E0053E" w:rsidRDefault="005F22AB" w:rsidP="005F22AB">
            <w:pPr>
              <w:jc w:val="both"/>
              <w:rPr>
                <w:sz w:val="28"/>
                <w:szCs w:val="28"/>
              </w:rPr>
            </w:pPr>
          </w:p>
        </w:tc>
      </w:tr>
      <w:tr w:rsidR="0049635E" w:rsidRPr="00E0053E" w:rsidTr="005F22AB">
        <w:trPr>
          <w:cantSplit/>
          <w:trHeight w:val="679"/>
        </w:trPr>
        <w:tc>
          <w:tcPr>
            <w:tcW w:w="713" w:type="dxa"/>
          </w:tcPr>
          <w:p w:rsidR="0049635E" w:rsidRPr="00E0053E" w:rsidRDefault="0049635E" w:rsidP="00E0053E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460" w:type="dxa"/>
          </w:tcPr>
          <w:p w:rsidR="0049635E" w:rsidRDefault="0049635E" w:rsidP="005F22AB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>Г</w:t>
            </w:r>
            <w:r w:rsidR="005F22AB" w:rsidRPr="005F22AB">
              <w:rPr>
                <w:sz w:val="28"/>
                <w:szCs w:val="28"/>
              </w:rPr>
              <w:t>осударственное автономное учреждение культуры Ростовской области «Ростовский государственный театр кукол имени В.С. Былкова»</w:t>
            </w:r>
          </w:p>
          <w:p w:rsidR="005F22AB" w:rsidRPr="00E0053E" w:rsidRDefault="005F22AB" w:rsidP="005F22AB">
            <w:pPr>
              <w:jc w:val="both"/>
              <w:rPr>
                <w:sz w:val="28"/>
                <w:szCs w:val="28"/>
              </w:rPr>
            </w:pPr>
          </w:p>
        </w:tc>
      </w:tr>
      <w:tr w:rsidR="0049635E" w:rsidRPr="00E0053E" w:rsidTr="005F22AB">
        <w:trPr>
          <w:cantSplit/>
          <w:trHeight w:val="547"/>
        </w:trPr>
        <w:tc>
          <w:tcPr>
            <w:tcW w:w="713" w:type="dxa"/>
          </w:tcPr>
          <w:p w:rsidR="0049635E" w:rsidRPr="00E0053E" w:rsidRDefault="0049635E" w:rsidP="00E0053E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460" w:type="dxa"/>
          </w:tcPr>
          <w:p w:rsidR="0049635E" w:rsidRDefault="005F22AB" w:rsidP="005F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F22AB">
              <w:rPr>
                <w:sz w:val="28"/>
                <w:szCs w:val="28"/>
              </w:rPr>
              <w:t>униципальное автономное учреждение культуры «Ростовский-на-Дону академический молодежный театр»</w:t>
            </w:r>
          </w:p>
          <w:p w:rsidR="005F22AB" w:rsidRPr="005F22AB" w:rsidRDefault="005F22AB" w:rsidP="005F22AB">
            <w:pPr>
              <w:jc w:val="both"/>
              <w:rPr>
                <w:sz w:val="28"/>
                <w:szCs w:val="28"/>
              </w:rPr>
            </w:pPr>
          </w:p>
        </w:tc>
      </w:tr>
      <w:tr w:rsidR="0049635E" w:rsidRPr="00E0053E" w:rsidTr="005F22AB">
        <w:trPr>
          <w:cantSplit/>
          <w:trHeight w:val="854"/>
        </w:trPr>
        <w:tc>
          <w:tcPr>
            <w:tcW w:w="713" w:type="dxa"/>
          </w:tcPr>
          <w:p w:rsidR="0049635E" w:rsidRPr="00E0053E" w:rsidRDefault="0049635E" w:rsidP="00E0053E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460" w:type="dxa"/>
          </w:tcPr>
          <w:p w:rsidR="0049635E" w:rsidRDefault="005F22AB" w:rsidP="005F22AB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F22AB">
              <w:rPr>
                <w:sz w:val="28"/>
                <w:szCs w:val="28"/>
              </w:rPr>
              <w:t xml:space="preserve">униципальное автономное учреждение культуры «Донской театр драмы и комедии им. В.Ф. Комиссаржевской» </w:t>
            </w:r>
            <w:proofErr w:type="gramStart"/>
            <w:r w:rsidRPr="005F22AB">
              <w:rPr>
                <w:sz w:val="28"/>
                <w:szCs w:val="28"/>
              </w:rPr>
              <w:t>г</w:t>
            </w:r>
            <w:proofErr w:type="gramEnd"/>
            <w:r w:rsidRPr="005F22AB">
              <w:rPr>
                <w:sz w:val="28"/>
                <w:szCs w:val="28"/>
              </w:rPr>
              <w:t>. Новочеркасска (Казачий драматич</w:t>
            </w:r>
            <w:r w:rsidRPr="005F22AB">
              <w:rPr>
                <w:sz w:val="28"/>
                <w:szCs w:val="28"/>
              </w:rPr>
              <w:t>е</w:t>
            </w:r>
            <w:r w:rsidRPr="005F22AB">
              <w:rPr>
                <w:sz w:val="28"/>
                <w:szCs w:val="28"/>
              </w:rPr>
              <w:t>ский театр»)</w:t>
            </w:r>
            <w:r>
              <w:rPr>
                <w:sz w:val="28"/>
                <w:szCs w:val="28"/>
              </w:rPr>
              <w:tab/>
            </w:r>
          </w:p>
          <w:p w:rsidR="005F22AB" w:rsidRPr="00E0053E" w:rsidRDefault="005F22AB" w:rsidP="005F22AB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</w:p>
        </w:tc>
      </w:tr>
      <w:tr w:rsidR="0049635E" w:rsidRPr="00E0053E" w:rsidTr="005F22AB">
        <w:trPr>
          <w:cantSplit/>
          <w:trHeight w:val="443"/>
        </w:trPr>
        <w:tc>
          <w:tcPr>
            <w:tcW w:w="713" w:type="dxa"/>
          </w:tcPr>
          <w:p w:rsidR="0049635E" w:rsidRPr="00E0053E" w:rsidRDefault="0049635E" w:rsidP="00E0053E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460" w:type="dxa"/>
          </w:tcPr>
          <w:p w:rsidR="0049635E" w:rsidRDefault="005F22AB" w:rsidP="005F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F22AB">
              <w:rPr>
                <w:sz w:val="28"/>
                <w:szCs w:val="28"/>
              </w:rPr>
              <w:t>униципальное автономное учреждение культуры города Шахты «Шахти</w:t>
            </w:r>
            <w:r w:rsidRPr="005F22AB">
              <w:rPr>
                <w:sz w:val="28"/>
                <w:szCs w:val="28"/>
              </w:rPr>
              <w:t>н</w:t>
            </w:r>
            <w:r w:rsidRPr="005F22AB">
              <w:rPr>
                <w:sz w:val="28"/>
                <w:szCs w:val="28"/>
              </w:rPr>
              <w:t>ский драматический театр»</w:t>
            </w:r>
          </w:p>
          <w:p w:rsidR="005F22AB" w:rsidRPr="00E0053E" w:rsidRDefault="005F22AB" w:rsidP="005F22AB">
            <w:pPr>
              <w:jc w:val="both"/>
              <w:rPr>
                <w:sz w:val="28"/>
                <w:szCs w:val="28"/>
              </w:rPr>
            </w:pPr>
          </w:p>
        </w:tc>
      </w:tr>
      <w:tr w:rsidR="0049635E" w:rsidRPr="00E0053E" w:rsidTr="0038779C">
        <w:trPr>
          <w:cantSplit/>
        </w:trPr>
        <w:tc>
          <w:tcPr>
            <w:tcW w:w="713" w:type="dxa"/>
          </w:tcPr>
          <w:p w:rsidR="0049635E" w:rsidRPr="00E0053E" w:rsidRDefault="0049635E" w:rsidP="00E0053E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460" w:type="dxa"/>
          </w:tcPr>
          <w:p w:rsidR="0049635E" w:rsidRDefault="005F22AB" w:rsidP="005F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F22AB">
              <w:rPr>
                <w:sz w:val="28"/>
                <w:szCs w:val="28"/>
              </w:rPr>
              <w:t>униципальное бюджетное учреждение культуры «Таганрогский ордена «Знак Почета» театр им. А.П. Чехова»</w:t>
            </w:r>
          </w:p>
          <w:p w:rsidR="005F22AB" w:rsidRPr="00E0053E" w:rsidRDefault="005F22AB" w:rsidP="005F22AB">
            <w:pPr>
              <w:jc w:val="both"/>
              <w:rPr>
                <w:sz w:val="28"/>
                <w:szCs w:val="28"/>
              </w:rPr>
            </w:pPr>
          </w:p>
        </w:tc>
      </w:tr>
      <w:tr w:rsidR="0049635E" w:rsidRPr="00E0053E" w:rsidTr="0038779C">
        <w:trPr>
          <w:cantSplit/>
        </w:trPr>
        <w:tc>
          <w:tcPr>
            <w:tcW w:w="713" w:type="dxa"/>
          </w:tcPr>
          <w:p w:rsidR="0049635E" w:rsidRPr="00E0053E" w:rsidRDefault="0049635E" w:rsidP="00E0053E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460" w:type="dxa"/>
          </w:tcPr>
          <w:p w:rsidR="0049635E" w:rsidRDefault="005F22AB" w:rsidP="005F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F22AB">
              <w:rPr>
                <w:sz w:val="28"/>
                <w:szCs w:val="28"/>
              </w:rPr>
              <w:t>униципальное автономное учреждение культуры Волгодонский молоде</w:t>
            </w:r>
            <w:r w:rsidRPr="005F22AB">
              <w:rPr>
                <w:sz w:val="28"/>
                <w:szCs w:val="28"/>
              </w:rPr>
              <w:t>ж</w:t>
            </w:r>
            <w:r w:rsidRPr="005F22AB">
              <w:rPr>
                <w:sz w:val="28"/>
                <w:szCs w:val="28"/>
              </w:rPr>
              <w:t>ный драматический театр</w:t>
            </w:r>
          </w:p>
          <w:p w:rsidR="005F22AB" w:rsidRPr="00E0053E" w:rsidRDefault="005F22AB" w:rsidP="005F22AB">
            <w:pPr>
              <w:jc w:val="both"/>
              <w:rPr>
                <w:sz w:val="28"/>
                <w:szCs w:val="28"/>
              </w:rPr>
            </w:pPr>
          </w:p>
        </w:tc>
      </w:tr>
      <w:tr w:rsidR="0049635E" w:rsidRPr="00E0053E" w:rsidTr="0038779C">
        <w:trPr>
          <w:cantSplit/>
        </w:trPr>
        <w:tc>
          <w:tcPr>
            <w:tcW w:w="713" w:type="dxa"/>
          </w:tcPr>
          <w:p w:rsidR="0049635E" w:rsidRPr="00E0053E" w:rsidRDefault="0049635E" w:rsidP="00E0053E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460" w:type="dxa"/>
          </w:tcPr>
          <w:p w:rsidR="0049635E" w:rsidRPr="00E0053E" w:rsidRDefault="005F22AB" w:rsidP="005F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F22AB">
              <w:rPr>
                <w:sz w:val="28"/>
                <w:szCs w:val="28"/>
              </w:rPr>
              <w:t>униципальное бюджетное учреждение культуры «Новошахтинский др</w:t>
            </w:r>
            <w:r w:rsidRPr="005F22AB">
              <w:rPr>
                <w:sz w:val="28"/>
                <w:szCs w:val="28"/>
              </w:rPr>
              <w:t>а</w:t>
            </w:r>
            <w:r w:rsidRPr="005F22AB">
              <w:rPr>
                <w:sz w:val="28"/>
                <w:szCs w:val="28"/>
              </w:rPr>
              <w:t>матический театр»</w:t>
            </w:r>
          </w:p>
        </w:tc>
      </w:tr>
      <w:tr w:rsidR="005F22AB" w:rsidRPr="00E0053E" w:rsidTr="005F22AB">
        <w:trPr>
          <w:cantSplit/>
        </w:trPr>
        <w:tc>
          <w:tcPr>
            <w:tcW w:w="10173" w:type="dxa"/>
            <w:gridSpan w:val="2"/>
          </w:tcPr>
          <w:p w:rsidR="005F22AB" w:rsidRPr="00E0053E" w:rsidRDefault="005F22AB" w:rsidP="005F22AB">
            <w:pPr>
              <w:jc w:val="both"/>
              <w:rPr>
                <w:sz w:val="28"/>
                <w:szCs w:val="28"/>
              </w:rPr>
            </w:pPr>
          </w:p>
        </w:tc>
      </w:tr>
      <w:tr w:rsidR="0049635E" w:rsidRPr="00E0053E" w:rsidTr="0038779C">
        <w:trPr>
          <w:cantSplit/>
        </w:trPr>
        <w:tc>
          <w:tcPr>
            <w:tcW w:w="713" w:type="dxa"/>
          </w:tcPr>
          <w:p w:rsidR="0049635E" w:rsidRPr="00E0053E" w:rsidRDefault="0049635E" w:rsidP="00E0053E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460" w:type="dxa"/>
          </w:tcPr>
          <w:p w:rsidR="0049635E" w:rsidRDefault="005F22AB" w:rsidP="005F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F22AB">
              <w:rPr>
                <w:sz w:val="28"/>
                <w:szCs w:val="28"/>
              </w:rPr>
              <w:t>осударственное автономное учреждение культуры Ростовской области «Ростовская государственная филармония»</w:t>
            </w:r>
          </w:p>
          <w:p w:rsidR="005F22AB" w:rsidRPr="00E0053E" w:rsidRDefault="005F22AB" w:rsidP="005F22AB">
            <w:pPr>
              <w:jc w:val="both"/>
              <w:rPr>
                <w:sz w:val="28"/>
                <w:szCs w:val="28"/>
              </w:rPr>
            </w:pPr>
          </w:p>
        </w:tc>
      </w:tr>
      <w:tr w:rsidR="0049635E" w:rsidRPr="00E0053E" w:rsidTr="005F22AB">
        <w:trPr>
          <w:cantSplit/>
          <w:trHeight w:val="720"/>
        </w:trPr>
        <w:tc>
          <w:tcPr>
            <w:tcW w:w="713" w:type="dxa"/>
          </w:tcPr>
          <w:p w:rsidR="0049635E" w:rsidRPr="00E0053E" w:rsidRDefault="0049635E" w:rsidP="00E0053E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460" w:type="dxa"/>
          </w:tcPr>
          <w:p w:rsidR="0049635E" w:rsidRPr="00E0053E" w:rsidRDefault="005F22AB" w:rsidP="005F22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F22AB">
              <w:rPr>
                <w:sz w:val="28"/>
                <w:szCs w:val="28"/>
              </w:rPr>
              <w:t>осударственное автономное учреждение культуры Ростовской области «Государственный академический ансамбль песни и пляски Донских каз</w:t>
            </w:r>
            <w:r w:rsidRPr="005F22AB">
              <w:rPr>
                <w:sz w:val="28"/>
                <w:szCs w:val="28"/>
              </w:rPr>
              <w:t>а</w:t>
            </w:r>
            <w:r w:rsidRPr="005F22AB">
              <w:rPr>
                <w:sz w:val="28"/>
                <w:szCs w:val="28"/>
              </w:rPr>
              <w:t>ков имени Анатолия Квасова»</w:t>
            </w:r>
          </w:p>
        </w:tc>
      </w:tr>
    </w:tbl>
    <w:p w:rsidR="00EE0288" w:rsidRDefault="00EE0288" w:rsidP="00AF78E2">
      <w:pPr>
        <w:jc w:val="center"/>
      </w:pPr>
    </w:p>
    <w:p w:rsidR="00EE0288" w:rsidRDefault="00EE0288" w:rsidP="00EE0288">
      <w:pPr>
        <w:jc w:val="center"/>
        <w:rPr>
          <w:b/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>Список музеев,</w:t>
      </w:r>
    </w:p>
    <w:p w:rsidR="00EE0288" w:rsidRDefault="00EE0288" w:rsidP="00EE0288">
      <w:pPr>
        <w:jc w:val="center"/>
        <w:rPr>
          <w:b/>
          <w:sz w:val="32"/>
          <w:szCs w:val="32"/>
        </w:rPr>
      </w:pPr>
      <w:r w:rsidRPr="00131AD8">
        <w:rPr>
          <w:b/>
          <w:sz w:val="32"/>
          <w:szCs w:val="32"/>
        </w:rPr>
        <w:t>участников проекта «Пушкинская карта»</w:t>
      </w:r>
    </w:p>
    <w:p w:rsidR="00EE0288" w:rsidRPr="006B1640" w:rsidRDefault="00EE0288" w:rsidP="00EE0288">
      <w:pPr>
        <w:rPr>
          <w:b/>
          <w:sz w:val="32"/>
          <w:szCs w:val="32"/>
        </w:rPr>
      </w:pPr>
    </w:p>
    <w:tbl>
      <w:tblPr>
        <w:tblW w:w="10173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9664"/>
      </w:tblGrid>
      <w:tr w:rsidR="00EE0288" w:rsidRPr="00E0053E" w:rsidTr="00EE0288">
        <w:trPr>
          <w:cantSplit/>
        </w:trPr>
        <w:tc>
          <w:tcPr>
            <w:tcW w:w="509" w:type="dxa"/>
          </w:tcPr>
          <w:p w:rsidR="00EE0288" w:rsidRPr="00E0053E" w:rsidRDefault="00EE0288" w:rsidP="00EE028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 xml:space="preserve">№ </w:t>
            </w:r>
            <w:proofErr w:type="gramStart"/>
            <w:r w:rsidRPr="00E0053E">
              <w:rPr>
                <w:sz w:val="28"/>
                <w:szCs w:val="28"/>
              </w:rPr>
              <w:t>п</w:t>
            </w:r>
            <w:proofErr w:type="gramEnd"/>
            <w:r w:rsidRPr="00E0053E">
              <w:rPr>
                <w:sz w:val="28"/>
                <w:szCs w:val="28"/>
              </w:rPr>
              <w:t>/п</w:t>
            </w:r>
          </w:p>
        </w:tc>
        <w:tc>
          <w:tcPr>
            <w:tcW w:w="9664" w:type="dxa"/>
          </w:tcPr>
          <w:p w:rsidR="00EE0288" w:rsidRPr="00E0053E" w:rsidRDefault="00EE0288" w:rsidP="00EE0288">
            <w:pPr>
              <w:jc w:val="center"/>
              <w:rPr>
                <w:b/>
                <w:sz w:val="28"/>
                <w:szCs w:val="28"/>
              </w:rPr>
            </w:pPr>
            <w:r w:rsidRPr="00E0053E">
              <w:rPr>
                <w:b/>
                <w:sz w:val="28"/>
                <w:szCs w:val="28"/>
              </w:rPr>
              <w:t>Наименование учре</w:t>
            </w:r>
            <w:r w:rsidRPr="00E0053E">
              <w:rPr>
                <w:b/>
                <w:sz w:val="28"/>
                <w:szCs w:val="28"/>
              </w:rPr>
              <w:t>ж</w:t>
            </w:r>
            <w:r w:rsidRPr="00E0053E">
              <w:rPr>
                <w:b/>
                <w:sz w:val="28"/>
                <w:szCs w:val="28"/>
              </w:rPr>
              <w:t>дения</w:t>
            </w:r>
          </w:p>
        </w:tc>
      </w:tr>
      <w:tr w:rsidR="00EE0288" w:rsidRPr="00E0053E" w:rsidTr="00EE0288">
        <w:trPr>
          <w:cantSplit/>
        </w:trPr>
        <w:tc>
          <w:tcPr>
            <w:tcW w:w="509" w:type="dxa"/>
          </w:tcPr>
          <w:p w:rsidR="00EE0288" w:rsidRPr="00E0053E" w:rsidRDefault="00EE0288" w:rsidP="00EE0288">
            <w:pPr>
              <w:jc w:val="center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>1</w:t>
            </w:r>
          </w:p>
        </w:tc>
        <w:tc>
          <w:tcPr>
            <w:tcW w:w="9664" w:type="dxa"/>
          </w:tcPr>
          <w:p w:rsidR="00EE0288" w:rsidRPr="00E0053E" w:rsidRDefault="00EE0288" w:rsidP="00EE0288">
            <w:pPr>
              <w:jc w:val="center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>2</w:t>
            </w:r>
          </w:p>
        </w:tc>
      </w:tr>
      <w:tr w:rsidR="00EE0288" w:rsidRPr="00E0053E" w:rsidTr="00EE0288">
        <w:trPr>
          <w:cantSplit/>
          <w:trHeight w:val="1125"/>
        </w:trPr>
        <w:tc>
          <w:tcPr>
            <w:tcW w:w="509" w:type="dxa"/>
          </w:tcPr>
          <w:p w:rsidR="00EE0288" w:rsidRPr="00E0053E" w:rsidRDefault="00EE0288" w:rsidP="00EE0288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664" w:type="dxa"/>
          </w:tcPr>
          <w:p w:rsidR="00EE0288" w:rsidRPr="00E0053E" w:rsidRDefault="00EE0288" w:rsidP="00EE028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0053E">
              <w:rPr>
                <w:sz w:val="28"/>
                <w:szCs w:val="28"/>
              </w:rPr>
              <w:t>учреждение культуры Ростовской области  «</w:t>
            </w:r>
            <w:smartTag w:uri="urn:schemas-microsoft-com:office:smarttags" w:element="PersonName">
              <w:r w:rsidRPr="00E0053E">
                <w:rPr>
                  <w:sz w:val="28"/>
                  <w:szCs w:val="28"/>
                </w:rPr>
                <w:t>Азовский</w:t>
              </w:r>
            </w:smartTag>
            <w:r w:rsidRPr="00E0053E">
              <w:rPr>
                <w:sz w:val="28"/>
                <w:szCs w:val="28"/>
              </w:rPr>
              <w:t xml:space="preserve"> историко-археологический и палеонтологич</w:t>
            </w:r>
            <w:r w:rsidRPr="00E0053E">
              <w:rPr>
                <w:sz w:val="28"/>
                <w:szCs w:val="28"/>
              </w:rPr>
              <w:t>е</w:t>
            </w:r>
            <w:r w:rsidRPr="00E0053E">
              <w:rPr>
                <w:sz w:val="28"/>
                <w:szCs w:val="28"/>
              </w:rPr>
              <w:t>ский музей-заповедник»</w:t>
            </w:r>
          </w:p>
        </w:tc>
      </w:tr>
      <w:tr w:rsidR="00EE0288" w:rsidRPr="00E0053E" w:rsidTr="00EE0288">
        <w:trPr>
          <w:cantSplit/>
          <w:trHeight w:val="830"/>
        </w:trPr>
        <w:tc>
          <w:tcPr>
            <w:tcW w:w="509" w:type="dxa"/>
          </w:tcPr>
          <w:p w:rsidR="00EE0288" w:rsidRPr="00E0053E" w:rsidRDefault="00EE0288" w:rsidP="00EE0288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664" w:type="dxa"/>
          </w:tcPr>
          <w:p w:rsidR="00EE0288" w:rsidRPr="00E0053E" w:rsidRDefault="00EE0288" w:rsidP="00EE028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0053E">
              <w:rPr>
                <w:sz w:val="28"/>
                <w:szCs w:val="28"/>
              </w:rPr>
              <w:t>учреждение культуры Ростовской области  «</w:t>
            </w:r>
            <w:smartTag w:uri="urn:schemas-microsoft-com:office:smarttags" w:element="PersonName">
              <w:r w:rsidRPr="00E0053E">
                <w:rPr>
                  <w:sz w:val="28"/>
                  <w:szCs w:val="28"/>
                </w:rPr>
                <w:t>А</w:t>
              </w:r>
              <w:r w:rsidRPr="00E0053E">
                <w:rPr>
                  <w:sz w:val="28"/>
                  <w:szCs w:val="28"/>
                </w:rPr>
                <w:t>к</w:t>
              </w:r>
              <w:r w:rsidRPr="00E0053E">
                <w:rPr>
                  <w:sz w:val="28"/>
                  <w:szCs w:val="28"/>
                </w:rPr>
                <w:t>сайский</w:t>
              </w:r>
            </w:smartTag>
            <w:r w:rsidRPr="00E0053E">
              <w:rPr>
                <w:sz w:val="28"/>
                <w:szCs w:val="28"/>
              </w:rPr>
              <w:t xml:space="preserve"> военно-исторический м</w:t>
            </w:r>
            <w:r w:rsidRPr="00E0053E">
              <w:rPr>
                <w:sz w:val="28"/>
                <w:szCs w:val="28"/>
              </w:rPr>
              <w:t>у</w:t>
            </w:r>
            <w:r w:rsidRPr="00E0053E">
              <w:rPr>
                <w:sz w:val="28"/>
                <w:szCs w:val="28"/>
              </w:rPr>
              <w:t>зей»</w:t>
            </w:r>
          </w:p>
        </w:tc>
      </w:tr>
      <w:tr w:rsidR="00EE0288" w:rsidRPr="00E0053E" w:rsidTr="00EE0288">
        <w:trPr>
          <w:cantSplit/>
          <w:trHeight w:val="842"/>
        </w:trPr>
        <w:tc>
          <w:tcPr>
            <w:tcW w:w="509" w:type="dxa"/>
          </w:tcPr>
          <w:p w:rsidR="00EE0288" w:rsidRPr="00E0053E" w:rsidRDefault="00EE0288" w:rsidP="00EE0288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664" w:type="dxa"/>
          </w:tcPr>
          <w:p w:rsidR="00EE0288" w:rsidRPr="00E0053E" w:rsidRDefault="00EE0288" w:rsidP="00EE028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0053E">
              <w:rPr>
                <w:sz w:val="28"/>
                <w:szCs w:val="28"/>
              </w:rPr>
              <w:t>учреждение культуры Ростовской области   «Волгодонский эколого-исторический м</w:t>
            </w:r>
            <w:r w:rsidRPr="00E0053E">
              <w:rPr>
                <w:sz w:val="28"/>
                <w:szCs w:val="28"/>
              </w:rPr>
              <w:t>у</w:t>
            </w:r>
            <w:r w:rsidRPr="00E0053E">
              <w:rPr>
                <w:sz w:val="28"/>
                <w:szCs w:val="28"/>
              </w:rPr>
              <w:t>зей»</w:t>
            </w:r>
          </w:p>
        </w:tc>
      </w:tr>
      <w:tr w:rsidR="00EE0288" w:rsidRPr="00E0053E" w:rsidTr="00EE0288">
        <w:trPr>
          <w:cantSplit/>
          <w:trHeight w:val="854"/>
        </w:trPr>
        <w:tc>
          <w:tcPr>
            <w:tcW w:w="509" w:type="dxa"/>
          </w:tcPr>
          <w:p w:rsidR="00EE0288" w:rsidRPr="00E0053E" w:rsidRDefault="00EE0288" w:rsidP="00EE0288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664" w:type="dxa"/>
          </w:tcPr>
          <w:p w:rsidR="00EE0288" w:rsidRPr="00E0053E" w:rsidRDefault="00EE0288" w:rsidP="00EE028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0053E">
              <w:rPr>
                <w:sz w:val="28"/>
                <w:szCs w:val="28"/>
              </w:rPr>
              <w:t>учреждение культуры Ростовской области «Во</w:t>
            </w:r>
            <w:r w:rsidRPr="00E0053E">
              <w:rPr>
                <w:sz w:val="28"/>
                <w:szCs w:val="28"/>
              </w:rPr>
              <w:t>л</w:t>
            </w:r>
            <w:r w:rsidRPr="00E0053E">
              <w:rPr>
                <w:sz w:val="28"/>
                <w:szCs w:val="28"/>
              </w:rPr>
              <w:t>годонский художественный м</w:t>
            </w:r>
            <w:r w:rsidRPr="00E0053E">
              <w:rPr>
                <w:sz w:val="28"/>
                <w:szCs w:val="28"/>
              </w:rPr>
              <w:t>у</w:t>
            </w:r>
            <w:r w:rsidRPr="00E0053E">
              <w:rPr>
                <w:sz w:val="28"/>
                <w:szCs w:val="28"/>
              </w:rPr>
              <w:t>зей»</w:t>
            </w:r>
          </w:p>
        </w:tc>
      </w:tr>
      <w:tr w:rsidR="00EE0288" w:rsidRPr="00E0053E" w:rsidTr="00EE0288">
        <w:trPr>
          <w:cantSplit/>
          <w:trHeight w:val="824"/>
        </w:trPr>
        <w:tc>
          <w:tcPr>
            <w:tcW w:w="509" w:type="dxa"/>
          </w:tcPr>
          <w:p w:rsidR="00EE0288" w:rsidRPr="00E0053E" w:rsidRDefault="00EE0288" w:rsidP="00EE0288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664" w:type="dxa"/>
          </w:tcPr>
          <w:p w:rsidR="00EE0288" w:rsidRPr="00E0053E" w:rsidRDefault="00EE0288" w:rsidP="00EE028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0053E">
              <w:rPr>
                <w:sz w:val="28"/>
                <w:szCs w:val="28"/>
              </w:rPr>
              <w:t>учреждение культуры Ростовской об</w:t>
            </w:r>
            <w:r>
              <w:rPr>
                <w:sz w:val="28"/>
                <w:szCs w:val="28"/>
              </w:rPr>
              <w:t xml:space="preserve">ласти </w:t>
            </w:r>
            <w:r w:rsidRPr="00E0053E">
              <w:rPr>
                <w:sz w:val="28"/>
                <w:szCs w:val="28"/>
              </w:rPr>
              <w:t>«Г</w:t>
            </w:r>
            <w:r w:rsidRPr="00E0053E">
              <w:rPr>
                <w:sz w:val="28"/>
                <w:szCs w:val="28"/>
              </w:rPr>
              <w:t>у</w:t>
            </w:r>
            <w:r w:rsidRPr="00E0053E">
              <w:rPr>
                <w:sz w:val="28"/>
                <w:szCs w:val="28"/>
              </w:rPr>
              <w:t>ковский музей шахтерского труда им. Л.И. М</w:t>
            </w:r>
            <w:r w:rsidRPr="00E0053E">
              <w:rPr>
                <w:sz w:val="28"/>
                <w:szCs w:val="28"/>
              </w:rPr>
              <w:t>и</w:t>
            </w:r>
            <w:r w:rsidRPr="00E0053E">
              <w:rPr>
                <w:sz w:val="28"/>
                <w:szCs w:val="28"/>
              </w:rPr>
              <w:t>кулина»</w:t>
            </w:r>
          </w:p>
        </w:tc>
      </w:tr>
      <w:tr w:rsidR="00EE0288" w:rsidRPr="00E0053E" w:rsidTr="00EE0288">
        <w:trPr>
          <w:cantSplit/>
          <w:trHeight w:val="820"/>
        </w:trPr>
        <w:tc>
          <w:tcPr>
            <w:tcW w:w="509" w:type="dxa"/>
          </w:tcPr>
          <w:p w:rsidR="00EE0288" w:rsidRPr="00E0053E" w:rsidRDefault="00EE0288" w:rsidP="00EE0288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664" w:type="dxa"/>
          </w:tcPr>
          <w:p w:rsidR="00EE0288" w:rsidRPr="00E0053E" w:rsidRDefault="00EE0288" w:rsidP="00EE028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0053E">
              <w:rPr>
                <w:sz w:val="28"/>
                <w:szCs w:val="28"/>
              </w:rPr>
              <w:t>учреждение культуры Ростовской области «</w:t>
            </w:r>
            <w:smartTag w:uri="urn:schemas-microsoft-com:office:smarttags" w:element="PersonName">
              <w:r w:rsidRPr="00E0053E">
                <w:rPr>
                  <w:sz w:val="28"/>
                  <w:szCs w:val="28"/>
                </w:rPr>
                <w:t>К</w:t>
              </w:r>
              <w:r w:rsidRPr="00E0053E">
                <w:rPr>
                  <w:sz w:val="28"/>
                  <w:szCs w:val="28"/>
                </w:rPr>
                <w:t>а</w:t>
              </w:r>
              <w:r w:rsidRPr="00E0053E">
                <w:rPr>
                  <w:sz w:val="28"/>
                  <w:szCs w:val="28"/>
                </w:rPr>
                <w:t>менский</w:t>
              </w:r>
            </w:smartTag>
            <w:r w:rsidRPr="00E0053E">
              <w:rPr>
                <w:sz w:val="28"/>
                <w:szCs w:val="28"/>
              </w:rPr>
              <w:t xml:space="preserve"> музей декоративно-прикладного искусства и народного творч</w:t>
            </w:r>
            <w:r w:rsidRPr="00E0053E">
              <w:rPr>
                <w:sz w:val="28"/>
                <w:szCs w:val="28"/>
              </w:rPr>
              <w:t>е</w:t>
            </w:r>
            <w:r w:rsidRPr="00E0053E">
              <w:rPr>
                <w:sz w:val="28"/>
                <w:szCs w:val="28"/>
              </w:rPr>
              <w:t>ства»</w:t>
            </w:r>
          </w:p>
        </w:tc>
      </w:tr>
      <w:tr w:rsidR="00EE0288" w:rsidRPr="00E0053E" w:rsidTr="00EE0288">
        <w:trPr>
          <w:cantSplit/>
          <w:trHeight w:val="734"/>
        </w:trPr>
        <w:tc>
          <w:tcPr>
            <w:tcW w:w="509" w:type="dxa"/>
          </w:tcPr>
          <w:p w:rsidR="00EE0288" w:rsidRPr="00E0053E" w:rsidRDefault="00EE0288" w:rsidP="00EE0288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664" w:type="dxa"/>
          </w:tcPr>
          <w:p w:rsidR="00EE0288" w:rsidRPr="00E0053E" w:rsidRDefault="00EE0288" w:rsidP="00EE028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 xml:space="preserve"> 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0053E">
              <w:rPr>
                <w:sz w:val="28"/>
                <w:szCs w:val="28"/>
              </w:rPr>
              <w:t>учреждение культуры Ростовской области  «Н</w:t>
            </w:r>
            <w:r w:rsidRPr="00E0053E">
              <w:rPr>
                <w:sz w:val="28"/>
                <w:szCs w:val="28"/>
              </w:rPr>
              <w:t>о</w:t>
            </w:r>
            <w:r w:rsidRPr="00E0053E">
              <w:rPr>
                <w:sz w:val="28"/>
                <w:szCs w:val="28"/>
              </w:rPr>
              <w:t>вочеркасский музей истории донского казач</w:t>
            </w:r>
            <w:r w:rsidRPr="00E0053E">
              <w:rPr>
                <w:sz w:val="28"/>
                <w:szCs w:val="28"/>
              </w:rPr>
              <w:t>е</w:t>
            </w:r>
            <w:r w:rsidRPr="00E0053E">
              <w:rPr>
                <w:sz w:val="28"/>
                <w:szCs w:val="28"/>
              </w:rPr>
              <w:t>ства»</w:t>
            </w:r>
          </w:p>
        </w:tc>
      </w:tr>
      <w:tr w:rsidR="00EE0288" w:rsidRPr="00E0053E" w:rsidTr="00EE0288">
        <w:trPr>
          <w:cantSplit/>
          <w:trHeight w:val="702"/>
        </w:trPr>
        <w:tc>
          <w:tcPr>
            <w:tcW w:w="509" w:type="dxa"/>
          </w:tcPr>
          <w:p w:rsidR="00EE0288" w:rsidRPr="00E0053E" w:rsidRDefault="00EE0288" w:rsidP="00EE0288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664" w:type="dxa"/>
          </w:tcPr>
          <w:p w:rsidR="00EE0288" w:rsidRPr="00E0053E" w:rsidRDefault="00EE0288" w:rsidP="00EE028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0053E">
              <w:rPr>
                <w:sz w:val="28"/>
                <w:szCs w:val="28"/>
              </w:rPr>
              <w:t xml:space="preserve">учреждение культуры Ростовской области </w:t>
            </w:r>
            <w:r>
              <w:rPr>
                <w:sz w:val="28"/>
                <w:szCs w:val="28"/>
              </w:rPr>
              <w:t>«Ра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дорский этнографический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зей-заповедник»</w:t>
            </w:r>
          </w:p>
        </w:tc>
      </w:tr>
      <w:tr w:rsidR="00EE0288" w:rsidRPr="00E0053E" w:rsidTr="00EE0288">
        <w:trPr>
          <w:cantSplit/>
          <w:trHeight w:val="840"/>
        </w:trPr>
        <w:tc>
          <w:tcPr>
            <w:tcW w:w="509" w:type="dxa"/>
          </w:tcPr>
          <w:p w:rsidR="00EE0288" w:rsidRPr="00E0053E" w:rsidRDefault="00EE0288" w:rsidP="00EE0288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664" w:type="dxa"/>
          </w:tcPr>
          <w:p w:rsidR="00EE0288" w:rsidRPr="00E0053E" w:rsidRDefault="00EE0288" w:rsidP="00EE028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0053E">
              <w:rPr>
                <w:sz w:val="28"/>
                <w:szCs w:val="28"/>
              </w:rPr>
              <w:t>учреждение культуры Ростовской области  «Ро</w:t>
            </w:r>
            <w:r w:rsidRPr="00E0053E">
              <w:rPr>
                <w:sz w:val="28"/>
                <w:szCs w:val="28"/>
              </w:rPr>
              <w:t>с</w:t>
            </w:r>
            <w:r w:rsidRPr="00E0053E">
              <w:rPr>
                <w:sz w:val="28"/>
                <w:szCs w:val="28"/>
              </w:rPr>
              <w:t>товский областной музей кра</w:t>
            </w:r>
            <w:r w:rsidRPr="00E0053E">
              <w:rPr>
                <w:sz w:val="28"/>
                <w:szCs w:val="28"/>
              </w:rPr>
              <w:t>е</w:t>
            </w:r>
            <w:r w:rsidRPr="00E0053E">
              <w:rPr>
                <w:sz w:val="28"/>
                <w:szCs w:val="28"/>
              </w:rPr>
              <w:t>ведения»</w:t>
            </w:r>
          </w:p>
        </w:tc>
      </w:tr>
      <w:tr w:rsidR="00EE0288" w:rsidRPr="00E0053E" w:rsidTr="00EE0288">
        <w:trPr>
          <w:cantSplit/>
          <w:trHeight w:val="824"/>
        </w:trPr>
        <w:tc>
          <w:tcPr>
            <w:tcW w:w="509" w:type="dxa"/>
          </w:tcPr>
          <w:p w:rsidR="00EE0288" w:rsidRPr="00E0053E" w:rsidRDefault="00EE0288" w:rsidP="00EE0288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664" w:type="dxa"/>
          </w:tcPr>
          <w:p w:rsidR="00EE0288" w:rsidRPr="00E0053E" w:rsidRDefault="00EE0288" w:rsidP="00EE028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0053E">
              <w:rPr>
                <w:sz w:val="28"/>
                <w:szCs w:val="28"/>
              </w:rPr>
              <w:t>учреждение культуры Ростовской области  «Ро</w:t>
            </w:r>
            <w:r w:rsidRPr="00E0053E">
              <w:rPr>
                <w:sz w:val="28"/>
                <w:szCs w:val="28"/>
              </w:rPr>
              <w:t>с</w:t>
            </w:r>
            <w:r w:rsidRPr="00E0053E">
              <w:rPr>
                <w:sz w:val="28"/>
                <w:szCs w:val="28"/>
              </w:rPr>
              <w:t>товский областной музей изобразительных и</w:t>
            </w:r>
            <w:r w:rsidRPr="00E0053E">
              <w:rPr>
                <w:sz w:val="28"/>
                <w:szCs w:val="28"/>
              </w:rPr>
              <w:t>с</w:t>
            </w:r>
            <w:r w:rsidRPr="00E0053E">
              <w:rPr>
                <w:sz w:val="28"/>
                <w:szCs w:val="28"/>
              </w:rPr>
              <w:t>кусств»</w:t>
            </w:r>
          </w:p>
        </w:tc>
      </w:tr>
      <w:tr w:rsidR="00EE0288" w:rsidRPr="00E0053E" w:rsidTr="00EE0288">
        <w:trPr>
          <w:cantSplit/>
          <w:trHeight w:val="708"/>
        </w:trPr>
        <w:tc>
          <w:tcPr>
            <w:tcW w:w="509" w:type="dxa"/>
          </w:tcPr>
          <w:p w:rsidR="00EE0288" w:rsidRPr="00E0053E" w:rsidRDefault="00EE0288" w:rsidP="00EE0288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664" w:type="dxa"/>
          </w:tcPr>
          <w:p w:rsidR="00EE0288" w:rsidRPr="00E0053E" w:rsidRDefault="00EE0288" w:rsidP="00EE028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0053E">
              <w:rPr>
                <w:sz w:val="28"/>
                <w:szCs w:val="28"/>
              </w:rPr>
              <w:t>учреждение культуры Ростовской области «</w:t>
            </w:r>
            <w:smartTag w:uri="urn:schemas-microsoft-com:office:smarttags" w:element="PersonName">
              <w:r w:rsidRPr="00E0053E">
                <w:rPr>
                  <w:sz w:val="28"/>
                  <w:szCs w:val="28"/>
                </w:rPr>
                <w:t>Сальский</w:t>
              </w:r>
            </w:smartTag>
            <w:r w:rsidRPr="00E0053E">
              <w:rPr>
                <w:sz w:val="28"/>
                <w:szCs w:val="28"/>
              </w:rPr>
              <w:t xml:space="preserve"> музей имени народного художника В.К. Нечита</w:t>
            </w:r>
            <w:r w:rsidRPr="00E0053E">
              <w:rPr>
                <w:sz w:val="28"/>
                <w:szCs w:val="28"/>
              </w:rPr>
              <w:t>й</w:t>
            </w:r>
            <w:r w:rsidRPr="00E0053E">
              <w:rPr>
                <w:sz w:val="28"/>
                <w:szCs w:val="28"/>
              </w:rPr>
              <w:t>ло»</w:t>
            </w:r>
          </w:p>
        </w:tc>
      </w:tr>
      <w:tr w:rsidR="00EE0288" w:rsidRPr="00E0053E" w:rsidTr="00EE0288">
        <w:trPr>
          <w:cantSplit/>
          <w:trHeight w:val="833"/>
        </w:trPr>
        <w:tc>
          <w:tcPr>
            <w:tcW w:w="509" w:type="dxa"/>
          </w:tcPr>
          <w:p w:rsidR="00EE0288" w:rsidRPr="00E0053E" w:rsidRDefault="00EE0288" w:rsidP="00EE0288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664" w:type="dxa"/>
          </w:tcPr>
          <w:p w:rsidR="00EE0288" w:rsidRPr="00E0053E" w:rsidRDefault="00EE0288" w:rsidP="00EE028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0053E">
              <w:rPr>
                <w:sz w:val="28"/>
                <w:szCs w:val="28"/>
              </w:rPr>
              <w:t>учреждение культуры Ростовской области «Ст</w:t>
            </w:r>
            <w:r w:rsidRPr="00E0053E">
              <w:rPr>
                <w:sz w:val="28"/>
                <w:szCs w:val="28"/>
              </w:rPr>
              <w:t>а</w:t>
            </w:r>
            <w:r w:rsidRPr="00E0053E">
              <w:rPr>
                <w:sz w:val="28"/>
                <w:szCs w:val="28"/>
              </w:rPr>
              <w:t>рочеркасский истор</w:t>
            </w:r>
            <w:r w:rsidRPr="00E0053E">
              <w:rPr>
                <w:sz w:val="28"/>
                <w:szCs w:val="28"/>
              </w:rPr>
              <w:t>и</w:t>
            </w:r>
            <w:r w:rsidRPr="00E0053E">
              <w:rPr>
                <w:sz w:val="28"/>
                <w:szCs w:val="28"/>
              </w:rPr>
              <w:t>ко-архитектурный музей-заповедник»</w:t>
            </w:r>
          </w:p>
        </w:tc>
      </w:tr>
      <w:tr w:rsidR="00EE0288" w:rsidRPr="00E0053E" w:rsidTr="00EE0288">
        <w:trPr>
          <w:cantSplit/>
          <w:trHeight w:val="1128"/>
        </w:trPr>
        <w:tc>
          <w:tcPr>
            <w:tcW w:w="509" w:type="dxa"/>
          </w:tcPr>
          <w:p w:rsidR="00EE0288" w:rsidRPr="00E0053E" w:rsidRDefault="00EE0288" w:rsidP="00EE0288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664" w:type="dxa"/>
          </w:tcPr>
          <w:p w:rsidR="00EE0288" w:rsidRDefault="00EE0288" w:rsidP="00EE028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0053E">
              <w:rPr>
                <w:sz w:val="28"/>
                <w:szCs w:val="28"/>
              </w:rPr>
              <w:t>учреждение культуры Ростовской об</w:t>
            </w:r>
            <w:r>
              <w:rPr>
                <w:sz w:val="28"/>
                <w:szCs w:val="28"/>
              </w:rPr>
              <w:t>ласти</w:t>
            </w:r>
          </w:p>
          <w:p w:rsidR="00EE0288" w:rsidRPr="00E0053E" w:rsidRDefault="00EE0288" w:rsidP="00EE028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>«Таганрогский государственный литературный и историко-архитектурный музей-заповедник»</w:t>
            </w:r>
          </w:p>
        </w:tc>
      </w:tr>
      <w:tr w:rsidR="00EE0288" w:rsidRPr="00E0053E" w:rsidTr="00EE0288">
        <w:trPr>
          <w:cantSplit/>
          <w:trHeight w:val="832"/>
        </w:trPr>
        <w:tc>
          <w:tcPr>
            <w:tcW w:w="509" w:type="dxa"/>
          </w:tcPr>
          <w:p w:rsidR="00EE0288" w:rsidRPr="00E0053E" w:rsidRDefault="00EE0288" w:rsidP="00EE0288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664" w:type="dxa"/>
          </w:tcPr>
          <w:p w:rsidR="00EE0288" w:rsidRPr="00E0053E" w:rsidRDefault="00EE0288" w:rsidP="00EE028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 xml:space="preserve"> 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0053E">
              <w:rPr>
                <w:sz w:val="28"/>
                <w:szCs w:val="28"/>
              </w:rPr>
              <w:t>учреждение культуры Ростовской области  «Т</w:t>
            </w:r>
            <w:r w:rsidRPr="00E0053E">
              <w:rPr>
                <w:sz w:val="28"/>
                <w:szCs w:val="28"/>
              </w:rPr>
              <w:t>а</w:t>
            </w:r>
            <w:r w:rsidRPr="00E0053E">
              <w:rPr>
                <w:sz w:val="28"/>
                <w:szCs w:val="28"/>
              </w:rPr>
              <w:t>ганрогский художественный м</w:t>
            </w:r>
            <w:r w:rsidRPr="00E0053E">
              <w:rPr>
                <w:sz w:val="28"/>
                <w:szCs w:val="28"/>
              </w:rPr>
              <w:t>у</w:t>
            </w:r>
            <w:r w:rsidRPr="00E0053E">
              <w:rPr>
                <w:sz w:val="28"/>
                <w:szCs w:val="28"/>
              </w:rPr>
              <w:t>зей»</w:t>
            </w:r>
          </w:p>
        </w:tc>
      </w:tr>
      <w:tr w:rsidR="00EE0288" w:rsidRPr="00E0053E" w:rsidTr="00EE0288">
        <w:trPr>
          <w:cantSplit/>
        </w:trPr>
        <w:tc>
          <w:tcPr>
            <w:tcW w:w="509" w:type="dxa"/>
          </w:tcPr>
          <w:p w:rsidR="00EE0288" w:rsidRPr="00E0053E" w:rsidRDefault="00EE0288" w:rsidP="00EE0288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664" w:type="dxa"/>
          </w:tcPr>
          <w:p w:rsidR="00EE0288" w:rsidRPr="00E0053E" w:rsidRDefault="00EE0288" w:rsidP="00EE0288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E0053E">
              <w:rPr>
                <w:sz w:val="28"/>
                <w:szCs w:val="28"/>
              </w:rPr>
              <w:t>учреждение культуры Ростовской области  «А</w:t>
            </w:r>
            <w:r w:rsidRPr="00E0053E">
              <w:rPr>
                <w:sz w:val="28"/>
                <w:szCs w:val="28"/>
              </w:rPr>
              <w:t>р</w:t>
            </w:r>
            <w:r w:rsidRPr="00E0053E">
              <w:rPr>
                <w:sz w:val="28"/>
                <w:szCs w:val="28"/>
              </w:rPr>
              <w:t>хеологический м</w:t>
            </w:r>
            <w:r w:rsidRPr="00E0053E">
              <w:rPr>
                <w:sz w:val="28"/>
                <w:szCs w:val="28"/>
              </w:rPr>
              <w:t>у</w:t>
            </w:r>
            <w:r w:rsidRPr="00E0053E">
              <w:rPr>
                <w:sz w:val="28"/>
                <w:szCs w:val="28"/>
              </w:rPr>
              <w:t>зей-заповедник «Танаис»</w:t>
            </w:r>
          </w:p>
        </w:tc>
      </w:tr>
      <w:tr w:rsidR="00F47DC6" w:rsidRPr="00E0053E" w:rsidTr="00EE0288">
        <w:trPr>
          <w:cantSplit/>
        </w:trPr>
        <w:tc>
          <w:tcPr>
            <w:tcW w:w="509" w:type="dxa"/>
          </w:tcPr>
          <w:p w:rsidR="00F47DC6" w:rsidRPr="00E0053E" w:rsidRDefault="00F47DC6" w:rsidP="00EE0288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664" w:type="dxa"/>
          </w:tcPr>
          <w:p w:rsidR="00F47DC6" w:rsidRPr="00E0053E" w:rsidRDefault="00F47DC6" w:rsidP="00EE0288">
            <w:pPr>
              <w:jc w:val="both"/>
              <w:rPr>
                <w:sz w:val="28"/>
                <w:szCs w:val="28"/>
              </w:rPr>
            </w:pPr>
            <w:r w:rsidRPr="00F47DC6">
              <w:rPr>
                <w:sz w:val="28"/>
                <w:szCs w:val="28"/>
              </w:rPr>
              <w:t>Федеральное  государственное  бюджетное  учреждение культуры «Госуда</w:t>
            </w:r>
            <w:r w:rsidRPr="00F47DC6">
              <w:rPr>
                <w:sz w:val="28"/>
                <w:szCs w:val="28"/>
              </w:rPr>
              <w:t>р</w:t>
            </w:r>
            <w:r w:rsidRPr="00F47DC6">
              <w:rPr>
                <w:sz w:val="28"/>
                <w:szCs w:val="28"/>
              </w:rPr>
              <w:t>ственный музей-заповедник М.А. Шолохова»</w:t>
            </w:r>
          </w:p>
        </w:tc>
      </w:tr>
    </w:tbl>
    <w:p w:rsidR="00EE0288" w:rsidRPr="00D60422" w:rsidRDefault="00EE0288" w:rsidP="00EE0288">
      <w:pPr>
        <w:jc w:val="center"/>
      </w:pPr>
    </w:p>
    <w:p w:rsidR="001F0376" w:rsidRDefault="001F0376" w:rsidP="00C56874">
      <w:pPr>
        <w:jc w:val="center"/>
        <w:rPr>
          <w:b/>
          <w:sz w:val="32"/>
          <w:szCs w:val="32"/>
        </w:rPr>
      </w:pPr>
    </w:p>
    <w:p w:rsidR="001F0376" w:rsidRDefault="00C56874" w:rsidP="001F03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негосударственных учреждений</w:t>
      </w:r>
      <w:r w:rsidR="001F0376">
        <w:rPr>
          <w:b/>
          <w:sz w:val="32"/>
          <w:szCs w:val="32"/>
        </w:rPr>
        <w:t>,</w:t>
      </w:r>
    </w:p>
    <w:p w:rsidR="001F0376" w:rsidRDefault="001F0376" w:rsidP="001F0376">
      <w:pPr>
        <w:jc w:val="center"/>
        <w:rPr>
          <w:b/>
          <w:sz w:val="32"/>
          <w:szCs w:val="32"/>
        </w:rPr>
      </w:pPr>
      <w:r w:rsidRPr="00131AD8">
        <w:rPr>
          <w:b/>
          <w:sz w:val="32"/>
          <w:szCs w:val="32"/>
        </w:rPr>
        <w:t>участников проекта «Пушкинская карта»</w:t>
      </w:r>
    </w:p>
    <w:p w:rsidR="00C56874" w:rsidRDefault="00C56874" w:rsidP="00C56874">
      <w:pPr>
        <w:jc w:val="center"/>
        <w:rPr>
          <w:b/>
          <w:sz w:val="32"/>
          <w:szCs w:val="32"/>
        </w:rPr>
      </w:pPr>
    </w:p>
    <w:p w:rsidR="00C56874" w:rsidRPr="006B1640" w:rsidRDefault="00C56874" w:rsidP="00C56874">
      <w:pPr>
        <w:rPr>
          <w:b/>
          <w:sz w:val="32"/>
          <w:szCs w:val="32"/>
        </w:rPr>
      </w:pPr>
    </w:p>
    <w:tbl>
      <w:tblPr>
        <w:tblW w:w="10173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9664"/>
      </w:tblGrid>
      <w:tr w:rsidR="00C56874" w:rsidRPr="00E0053E" w:rsidTr="00106ABD">
        <w:trPr>
          <w:cantSplit/>
        </w:trPr>
        <w:tc>
          <w:tcPr>
            <w:tcW w:w="509" w:type="dxa"/>
          </w:tcPr>
          <w:p w:rsidR="00C56874" w:rsidRPr="00E0053E" w:rsidRDefault="00C56874" w:rsidP="00106ABD">
            <w:pPr>
              <w:jc w:val="both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 xml:space="preserve">№ </w:t>
            </w:r>
            <w:proofErr w:type="gramStart"/>
            <w:r w:rsidRPr="00E0053E">
              <w:rPr>
                <w:sz w:val="28"/>
                <w:szCs w:val="28"/>
              </w:rPr>
              <w:t>п</w:t>
            </w:r>
            <w:proofErr w:type="gramEnd"/>
            <w:r w:rsidRPr="00E0053E">
              <w:rPr>
                <w:sz w:val="28"/>
                <w:szCs w:val="28"/>
              </w:rPr>
              <w:t>/п</w:t>
            </w:r>
          </w:p>
        </w:tc>
        <w:tc>
          <w:tcPr>
            <w:tcW w:w="9664" w:type="dxa"/>
          </w:tcPr>
          <w:p w:rsidR="00C56874" w:rsidRPr="00E0053E" w:rsidRDefault="00C56874" w:rsidP="00106ABD">
            <w:pPr>
              <w:jc w:val="center"/>
              <w:rPr>
                <w:b/>
                <w:sz w:val="28"/>
                <w:szCs w:val="28"/>
              </w:rPr>
            </w:pPr>
            <w:r w:rsidRPr="00E0053E">
              <w:rPr>
                <w:b/>
                <w:sz w:val="28"/>
                <w:szCs w:val="28"/>
              </w:rPr>
              <w:t>Наименование учре</w:t>
            </w:r>
            <w:r w:rsidRPr="00E0053E">
              <w:rPr>
                <w:b/>
                <w:sz w:val="28"/>
                <w:szCs w:val="28"/>
              </w:rPr>
              <w:t>ж</w:t>
            </w:r>
            <w:r w:rsidRPr="00E0053E">
              <w:rPr>
                <w:b/>
                <w:sz w:val="28"/>
                <w:szCs w:val="28"/>
              </w:rPr>
              <w:t>дения</w:t>
            </w:r>
          </w:p>
        </w:tc>
      </w:tr>
      <w:tr w:rsidR="00C56874" w:rsidRPr="00E0053E" w:rsidTr="00106ABD">
        <w:trPr>
          <w:cantSplit/>
        </w:trPr>
        <w:tc>
          <w:tcPr>
            <w:tcW w:w="509" w:type="dxa"/>
          </w:tcPr>
          <w:p w:rsidR="00C56874" w:rsidRPr="00E0053E" w:rsidRDefault="00C56874" w:rsidP="00106ABD">
            <w:pPr>
              <w:jc w:val="center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>1</w:t>
            </w:r>
          </w:p>
        </w:tc>
        <w:tc>
          <w:tcPr>
            <w:tcW w:w="9664" w:type="dxa"/>
          </w:tcPr>
          <w:p w:rsidR="00C56874" w:rsidRPr="00E0053E" w:rsidRDefault="00C56874" w:rsidP="00106ABD">
            <w:pPr>
              <w:jc w:val="center"/>
              <w:rPr>
                <w:sz w:val="28"/>
                <w:szCs w:val="28"/>
              </w:rPr>
            </w:pPr>
            <w:r w:rsidRPr="00E0053E">
              <w:rPr>
                <w:sz w:val="28"/>
                <w:szCs w:val="28"/>
              </w:rPr>
              <w:t>2</w:t>
            </w:r>
          </w:p>
        </w:tc>
      </w:tr>
      <w:tr w:rsidR="00C56874" w:rsidRPr="00E0053E" w:rsidTr="00106ABD">
        <w:trPr>
          <w:cantSplit/>
          <w:trHeight w:val="1125"/>
        </w:trPr>
        <w:tc>
          <w:tcPr>
            <w:tcW w:w="509" w:type="dxa"/>
          </w:tcPr>
          <w:p w:rsidR="00C56874" w:rsidRPr="00E0053E" w:rsidRDefault="00C56874" w:rsidP="00106ABD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9664" w:type="dxa"/>
          </w:tcPr>
          <w:p w:rsidR="00C56874" w:rsidRPr="00C56874" w:rsidRDefault="006F5A68" w:rsidP="006F5A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F5A68">
              <w:rPr>
                <w:sz w:val="28"/>
                <w:szCs w:val="28"/>
              </w:rPr>
              <w:t xml:space="preserve">втономная некоммерческая организация </w:t>
            </w:r>
            <w:r>
              <w:rPr>
                <w:sz w:val="28"/>
                <w:szCs w:val="28"/>
              </w:rPr>
              <w:t>«К</w:t>
            </w:r>
            <w:r w:rsidRPr="006F5A6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мерный театр «Т</w:t>
            </w:r>
            <w:r w:rsidRPr="006F5A68">
              <w:rPr>
                <w:sz w:val="28"/>
                <w:szCs w:val="28"/>
              </w:rPr>
              <w:t>аганрогский камерный театр</w:t>
            </w:r>
            <w:r>
              <w:rPr>
                <w:sz w:val="28"/>
                <w:szCs w:val="28"/>
              </w:rPr>
              <w:t>» (АНО «ТаКТ»)</w:t>
            </w:r>
          </w:p>
        </w:tc>
      </w:tr>
    </w:tbl>
    <w:p w:rsidR="00313F82" w:rsidRPr="00D60422" w:rsidRDefault="00313F82" w:rsidP="00AF78E2">
      <w:pPr>
        <w:jc w:val="center"/>
      </w:pPr>
    </w:p>
    <w:sectPr w:rsidR="00313F82" w:rsidRPr="00D60422" w:rsidSect="0038779C">
      <w:pgSz w:w="11906" w:h="16838"/>
      <w:pgMar w:top="539" w:right="991" w:bottom="3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2050"/>
    <w:multiLevelType w:val="hybridMultilevel"/>
    <w:tmpl w:val="9A7C2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313F82"/>
    <w:rsid w:val="00010BAC"/>
    <w:rsid w:val="00021194"/>
    <w:rsid w:val="000547CC"/>
    <w:rsid w:val="00061BF6"/>
    <w:rsid w:val="00062533"/>
    <w:rsid w:val="00066EED"/>
    <w:rsid w:val="00081AC7"/>
    <w:rsid w:val="000C2BF8"/>
    <w:rsid w:val="000F71FB"/>
    <w:rsid w:val="00106ABD"/>
    <w:rsid w:val="0011399E"/>
    <w:rsid w:val="00125ACE"/>
    <w:rsid w:val="00157CA4"/>
    <w:rsid w:val="0017290C"/>
    <w:rsid w:val="001813DA"/>
    <w:rsid w:val="001917F1"/>
    <w:rsid w:val="001A1DA1"/>
    <w:rsid w:val="001A3B03"/>
    <w:rsid w:val="001B4EB9"/>
    <w:rsid w:val="001C0D91"/>
    <w:rsid w:val="001C56B5"/>
    <w:rsid w:val="001C6E20"/>
    <w:rsid w:val="001D3F81"/>
    <w:rsid w:val="001F0376"/>
    <w:rsid w:val="0020540A"/>
    <w:rsid w:val="00207713"/>
    <w:rsid w:val="0021423D"/>
    <w:rsid w:val="00224023"/>
    <w:rsid w:val="00235093"/>
    <w:rsid w:val="00236B32"/>
    <w:rsid w:val="00237533"/>
    <w:rsid w:val="00241D9F"/>
    <w:rsid w:val="00261DD7"/>
    <w:rsid w:val="00272A87"/>
    <w:rsid w:val="00297B3B"/>
    <w:rsid w:val="002C320D"/>
    <w:rsid w:val="002C370F"/>
    <w:rsid w:val="002C3B01"/>
    <w:rsid w:val="002F3F54"/>
    <w:rsid w:val="00313F82"/>
    <w:rsid w:val="0032042A"/>
    <w:rsid w:val="00340351"/>
    <w:rsid w:val="00344AE4"/>
    <w:rsid w:val="00354CB9"/>
    <w:rsid w:val="00354E23"/>
    <w:rsid w:val="0035747A"/>
    <w:rsid w:val="00363A9C"/>
    <w:rsid w:val="00373B4C"/>
    <w:rsid w:val="00376528"/>
    <w:rsid w:val="003865A9"/>
    <w:rsid w:val="0038779C"/>
    <w:rsid w:val="003D5D92"/>
    <w:rsid w:val="003E04D8"/>
    <w:rsid w:val="003E7F4D"/>
    <w:rsid w:val="003F0C86"/>
    <w:rsid w:val="003F2E8A"/>
    <w:rsid w:val="00401841"/>
    <w:rsid w:val="00416A1B"/>
    <w:rsid w:val="004331C6"/>
    <w:rsid w:val="00451405"/>
    <w:rsid w:val="00454ECB"/>
    <w:rsid w:val="00464ADB"/>
    <w:rsid w:val="0047145E"/>
    <w:rsid w:val="004939B3"/>
    <w:rsid w:val="0049635E"/>
    <w:rsid w:val="00497A9A"/>
    <w:rsid w:val="004A745E"/>
    <w:rsid w:val="004A7CA2"/>
    <w:rsid w:val="004B62E7"/>
    <w:rsid w:val="0051139B"/>
    <w:rsid w:val="00527415"/>
    <w:rsid w:val="00533E29"/>
    <w:rsid w:val="0054080B"/>
    <w:rsid w:val="00560071"/>
    <w:rsid w:val="005607EB"/>
    <w:rsid w:val="005643A7"/>
    <w:rsid w:val="0057004E"/>
    <w:rsid w:val="00572088"/>
    <w:rsid w:val="00576BAF"/>
    <w:rsid w:val="005804D3"/>
    <w:rsid w:val="0059444C"/>
    <w:rsid w:val="005A3449"/>
    <w:rsid w:val="005A688C"/>
    <w:rsid w:val="005B044E"/>
    <w:rsid w:val="005B65A8"/>
    <w:rsid w:val="005D0B34"/>
    <w:rsid w:val="005E039B"/>
    <w:rsid w:val="005F22AB"/>
    <w:rsid w:val="00633FD9"/>
    <w:rsid w:val="006406AF"/>
    <w:rsid w:val="006968F6"/>
    <w:rsid w:val="006A1512"/>
    <w:rsid w:val="006A26D5"/>
    <w:rsid w:val="006B1640"/>
    <w:rsid w:val="006B1A8C"/>
    <w:rsid w:val="006B2829"/>
    <w:rsid w:val="006B2C82"/>
    <w:rsid w:val="006B6A0C"/>
    <w:rsid w:val="006C5461"/>
    <w:rsid w:val="006D1352"/>
    <w:rsid w:val="006D18F1"/>
    <w:rsid w:val="006D5917"/>
    <w:rsid w:val="006E37B8"/>
    <w:rsid w:val="006F07CE"/>
    <w:rsid w:val="006F0895"/>
    <w:rsid w:val="006F2E07"/>
    <w:rsid w:val="006F45F7"/>
    <w:rsid w:val="006F5A68"/>
    <w:rsid w:val="00710A8E"/>
    <w:rsid w:val="00715DDF"/>
    <w:rsid w:val="007213E1"/>
    <w:rsid w:val="00725E04"/>
    <w:rsid w:val="007421B8"/>
    <w:rsid w:val="007459F6"/>
    <w:rsid w:val="00772E18"/>
    <w:rsid w:val="00777ED8"/>
    <w:rsid w:val="00782DD3"/>
    <w:rsid w:val="00792B4F"/>
    <w:rsid w:val="007A0634"/>
    <w:rsid w:val="007B3A2D"/>
    <w:rsid w:val="007E0C54"/>
    <w:rsid w:val="007F24C6"/>
    <w:rsid w:val="00804461"/>
    <w:rsid w:val="00820318"/>
    <w:rsid w:val="00822F41"/>
    <w:rsid w:val="00846C06"/>
    <w:rsid w:val="00847514"/>
    <w:rsid w:val="008703B3"/>
    <w:rsid w:val="00870633"/>
    <w:rsid w:val="00876456"/>
    <w:rsid w:val="008848B1"/>
    <w:rsid w:val="00897F74"/>
    <w:rsid w:val="008A761F"/>
    <w:rsid w:val="008D338D"/>
    <w:rsid w:val="00900B70"/>
    <w:rsid w:val="00930BF7"/>
    <w:rsid w:val="0093517C"/>
    <w:rsid w:val="00961A80"/>
    <w:rsid w:val="0097027E"/>
    <w:rsid w:val="00977500"/>
    <w:rsid w:val="00977DCA"/>
    <w:rsid w:val="00990BF8"/>
    <w:rsid w:val="009C78E2"/>
    <w:rsid w:val="009E63CA"/>
    <w:rsid w:val="00A24F6F"/>
    <w:rsid w:val="00A40E6B"/>
    <w:rsid w:val="00A4163E"/>
    <w:rsid w:val="00A50560"/>
    <w:rsid w:val="00A50851"/>
    <w:rsid w:val="00A611B8"/>
    <w:rsid w:val="00A62FAD"/>
    <w:rsid w:val="00A649F9"/>
    <w:rsid w:val="00A716C9"/>
    <w:rsid w:val="00A72206"/>
    <w:rsid w:val="00A764C4"/>
    <w:rsid w:val="00AA0CD3"/>
    <w:rsid w:val="00AA104C"/>
    <w:rsid w:val="00AA51BC"/>
    <w:rsid w:val="00AB570D"/>
    <w:rsid w:val="00AB5AAA"/>
    <w:rsid w:val="00AB672D"/>
    <w:rsid w:val="00AD2B25"/>
    <w:rsid w:val="00AD7913"/>
    <w:rsid w:val="00AF4724"/>
    <w:rsid w:val="00AF78E2"/>
    <w:rsid w:val="00B3371C"/>
    <w:rsid w:val="00B436CF"/>
    <w:rsid w:val="00B50C23"/>
    <w:rsid w:val="00B60B09"/>
    <w:rsid w:val="00B910CC"/>
    <w:rsid w:val="00B92BB9"/>
    <w:rsid w:val="00B93049"/>
    <w:rsid w:val="00BC1A10"/>
    <w:rsid w:val="00C04754"/>
    <w:rsid w:val="00C20793"/>
    <w:rsid w:val="00C54310"/>
    <w:rsid w:val="00C56874"/>
    <w:rsid w:val="00C72F01"/>
    <w:rsid w:val="00C91774"/>
    <w:rsid w:val="00CA6565"/>
    <w:rsid w:val="00CA6651"/>
    <w:rsid w:val="00CC1814"/>
    <w:rsid w:val="00CF17A9"/>
    <w:rsid w:val="00D00AF1"/>
    <w:rsid w:val="00D11DE1"/>
    <w:rsid w:val="00D266FA"/>
    <w:rsid w:val="00D60422"/>
    <w:rsid w:val="00D7564F"/>
    <w:rsid w:val="00D75B1C"/>
    <w:rsid w:val="00D86B86"/>
    <w:rsid w:val="00DC6BC2"/>
    <w:rsid w:val="00DE01DC"/>
    <w:rsid w:val="00DF02B8"/>
    <w:rsid w:val="00E0053E"/>
    <w:rsid w:val="00E077F6"/>
    <w:rsid w:val="00E4476D"/>
    <w:rsid w:val="00E464C4"/>
    <w:rsid w:val="00E55127"/>
    <w:rsid w:val="00E722C4"/>
    <w:rsid w:val="00E830BE"/>
    <w:rsid w:val="00E83875"/>
    <w:rsid w:val="00E961B4"/>
    <w:rsid w:val="00EA095B"/>
    <w:rsid w:val="00EA66AB"/>
    <w:rsid w:val="00EE0288"/>
    <w:rsid w:val="00EE3964"/>
    <w:rsid w:val="00EE43A3"/>
    <w:rsid w:val="00EE4BF8"/>
    <w:rsid w:val="00EF1F56"/>
    <w:rsid w:val="00F06C0D"/>
    <w:rsid w:val="00F37E5C"/>
    <w:rsid w:val="00F47DC6"/>
    <w:rsid w:val="00F632F4"/>
    <w:rsid w:val="00FA771D"/>
    <w:rsid w:val="00FE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3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F17A9"/>
    <w:rPr>
      <w:rFonts w:ascii="Tahoma" w:hAnsi="Tahoma" w:cs="Tahoma"/>
      <w:sz w:val="16"/>
      <w:szCs w:val="16"/>
    </w:rPr>
  </w:style>
  <w:style w:type="character" w:styleId="a5">
    <w:name w:val="Hyperlink"/>
    <w:rsid w:val="007421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ОБЛАСТНЫХ УЧРЕЖДЕНИЙ КУЛЬТУРЫ</vt:lpstr>
    </vt:vector>
  </TitlesOfParts>
  <Company>Министерство культуры Ростовской области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ОБЛАСТНЫХ УЧРЕЖДЕНИЙ КУЛЬТУРЫ</dc:title>
  <dc:creator>Fedorenko</dc:creator>
  <cp:lastModifiedBy>User</cp:lastModifiedBy>
  <cp:revision>2</cp:revision>
  <cp:lastPrinted>2019-07-23T13:52:00Z</cp:lastPrinted>
  <dcterms:created xsi:type="dcterms:W3CDTF">2021-09-16T05:23:00Z</dcterms:created>
  <dcterms:modified xsi:type="dcterms:W3CDTF">2021-09-16T05:23:00Z</dcterms:modified>
</cp:coreProperties>
</file>