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D4" w:rsidRPr="0066528B" w:rsidRDefault="004B4ED4" w:rsidP="004B4E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</w:t>
      </w: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возросло число жалоб на несанкционированное списание сре</w:t>
      </w:r>
      <w:proofErr w:type="gramStart"/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аланса сотового телефона</w:t>
      </w: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Всему виной платные услуги и подписки, предоставляемые мобильными операторами и их партнерами, зачастую без уведомления и согласия пользователей.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B2">
        <w:rPr>
          <w:rFonts w:ascii="Times New Roman" w:hAnsi="Times New Roman" w:cs="Times New Roman"/>
          <w:b/>
          <w:sz w:val="28"/>
          <w:szCs w:val="28"/>
        </w:rPr>
        <w:t>Откуда берутся платные подписки?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sz w:val="28"/>
          <w:szCs w:val="28"/>
        </w:rPr>
        <w:t>Конечно, самый простой ответ на этот вопрос – абонент сам подключил платную подписку – выбрал из каталога, отправил СМС на короткий номер, позвонил по номеру, указанному в рекламе и т.д. Потом абонент может и забыть, что когда-то совершил такое</w:t>
      </w:r>
      <w:r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3238B2">
        <w:rPr>
          <w:rFonts w:ascii="Times New Roman" w:hAnsi="Times New Roman" w:cs="Times New Roman"/>
          <w:sz w:val="28"/>
          <w:szCs w:val="28"/>
        </w:rPr>
        <w:t xml:space="preserve"> и вспомнит об этом только после того, как поймет, что с его счета списываются какие-то суммы с определенной периодичностью. 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sz w:val="28"/>
          <w:szCs w:val="28"/>
        </w:rPr>
        <w:t xml:space="preserve">Сюда же относятся пользователи, которые подключили платные услуги с бесплатным пробным периодом: например, услуга «Гудок», которая позволяет вместо скучного гудка поставить песню, </w:t>
      </w:r>
      <w:proofErr w:type="spellStart"/>
      <w:r w:rsidRPr="003238B2">
        <w:rPr>
          <w:rFonts w:ascii="Times New Roman" w:hAnsi="Times New Roman" w:cs="Times New Roman"/>
          <w:sz w:val="28"/>
          <w:szCs w:val="28"/>
        </w:rPr>
        <w:t>рингтон</w:t>
      </w:r>
      <w:proofErr w:type="spellEnd"/>
      <w:r w:rsidRPr="003238B2">
        <w:rPr>
          <w:rFonts w:ascii="Times New Roman" w:hAnsi="Times New Roman" w:cs="Times New Roman"/>
          <w:sz w:val="28"/>
          <w:szCs w:val="28"/>
        </w:rPr>
        <w:t>, смешной голос или что-то еще. Абонент сам свой гудок не слушает, про то, что подключил сервис попробовать бесплатно на три месяца, он забыл, а через три месяца услуга стала платной.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B2">
        <w:rPr>
          <w:rFonts w:ascii="Times New Roman" w:hAnsi="Times New Roman" w:cs="Times New Roman"/>
          <w:sz w:val="28"/>
          <w:szCs w:val="28"/>
        </w:rPr>
        <w:t>Но, к сожалению, очень часто активация подобных услуг происходит случайно и вовсе без ведома самого абонента: в интернете немало мошеннических сайтов, на которых пользователей обманом пытаются заставить сообщить свой номер, а сразу после этого активируется платная</w:t>
      </w:r>
      <w:proofErr w:type="gramEnd"/>
      <w:r w:rsidRPr="003238B2">
        <w:rPr>
          <w:rFonts w:ascii="Times New Roman" w:hAnsi="Times New Roman" w:cs="Times New Roman"/>
          <w:sz w:val="28"/>
          <w:szCs w:val="28"/>
        </w:rPr>
        <w:t xml:space="preserve"> подписка. При этом подключение может произойти даже в один клик – когда пользователь перешел по какой-то ссылке.</w:t>
      </w:r>
    </w:p>
    <w:p w:rsidR="004B4ED4" w:rsidRPr="003238B2" w:rsidRDefault="004B4ED4" w:rsidP="004B4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операторы </w:t>
      </w:r>
      <w:r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сотовой связи 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пытаются бороться</w:t>
      </w:r>
      <w:r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платными подписками, создавая способы их проверок, отключения, поисковые системы вводят алгоритмы, которые исключают из выдачи</w:t>
      </w:r>
      <w:r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сайты, обманывающие мобильных юзеров, однако</w:t>
      </w:r>
      <w:r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не дает должной эффективности.</w:t>
      </w:r>
    </w:p>
    <w:p w:rsidR="004B4ED4" w:rsidRPr="003238B2" w:rsidRDefault="004B4ED4" w:rsidP="004B4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B2">
        <w:rPr>
          <w:rFonts w:ascii="Times New Roman" w:hAnsi="Times New Roman" w:cs="Times New Roman"/>
          <w:b/>
          <w:sz w:val="28"/>
          <w:szCs w:val="28"/>
        </w:rPr>
        <w:t>Как моментально отменить платную подписку?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sz w:val="28"/>
          <w:szCs w:val="28"/>
        </w:rPr>
        <w:t xml:space="preserve">Если вы получили СМС-уведомление об активации подписки, которую вы не планировали подключать, вы можете сразу остановить мошенников, отправив СМС с текстом </w:t>
      </w:r>
      <w:r w:rsidRPr="003238B2">
        <w:rPr>
          <w:rFonts w:ascii="Times New Roman" w:hAnsi="Times New Roman" w:cs="Times New Roman"/>
          <w:b/>
          <w:sz w:val="28"/>
          <w:szCs w:val="28"/>
        </w:rPr>
        <w:t>СТОП</w:t>
      </w:r>
      <w:r w:rsidRPr="003238B2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3238B2">
        <w:rPr>
          <w:rFonts w:ascii="Times New Roman" w:hAnsi="Times New Roman" w:cs="Times New Roman"/>
          <w:b/>
          <w:sz w:val="28"/>
          <w:szCs w:val="28"/>
          <w:lang w:val="en-US"/>
        </w:rPr>
        <w:t>STOP</w:t>
      </w:r>
      <w:r w:rsidRPr="003238B2">
        <w:rPr>
          <w:rFonts w:ascii="Times New Roman" w:hAnsi="Times New Roman" w:cs="Times New Roman"/>
          <w:sz w:val="28"/>
          <w:szCs w:val="28"/>
        </w:rPr>
        <w:t>) на тот номер, с которого пришло уведомление о подписке.</w:t>
      </w:r>
    </w:p>
    <w:p w:rsidR="004B4ED4" w:rsidRPr="003238B2" w:rsidRDefault="004B4ED4" w:rsidP="004B4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B2">
        <w:rPr>
          <w:rFonts w:ascii="Times New Roman" w:hAnsi="Times New Roman" w:cs="Times New Roman"/>
          <w:b/>
          <w:sz w:val="28"/>
          <w:szCs w:val="28"/>
        </w:rPr>
        <w:t>Как избежать нежелательных платных подписок?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38B2">
        <w:rPr>
          <w:rFonts w:ascii="Times New Roman" w:hAnsi="Times New Roman" w:cs="Times New Roman"/>
          <w:sz w:val="28"/>
          <w:szCs w:val="28"/>
        </w:rPr>
        <w:t>от несколько нехитрых правил, которые помогут избежать нежелательных расходов: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i/>
          <w:sz w:val="28"/>
          <w:szCs w:val="28"/>
        </w:rPr>
        <w:t>Будьте бдительны</w:t>
      </w:r>
      <w:r w:rsidRPr="003238B2">
        <w:rPr>
          <w:rFonts w:ascii="Times New Roman" w:hAnsi="Times New Roman" w:cs="Times New Roman"/>
          <w:sz w:val="28"/>
          <w:szCs w:val="28"/>
        </w:rPr>
        <w:t>: внимательно изучайте содержимое сайтов – стать обладателем платных сервисов можно просто перейдя по ссылке на подозрительном сайте с предложением узнать шокирующую новость/разбогатеть, выиграть миллион и т.д.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i/>
          <w:sz w:val="28"/>
          <w:szCs w:val="28"/>
        </w:rPr>
        <w:t>Не оставляйте свой номер на непонятных сайтах и не отправляйте СМС на короткие номера</w:t>
      </w:r>
      <w:r w:rsidRPr="003238B2">
        <w:rPr>
          <w:rFonts w:ascii="Times New Roman" w:hAnsi="Times New Roman" w:cs="Times New Roman"/>
          <w:sz w:val="28"/>
          <w:szCs w:val="28"/>
        </w:rPr>
        <w:t xml:space="preserve">: вас могут просить прислать код доступа для </w:t>
      </w:r>
      <w:r w:rsidRPr="003238B2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регистрации или номером телефона подтвердить, что вы не робот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38B2">
        <w:rPr>
          <w:rFonts w:ascii="Times New Roman" w:hAnsi="Times New Roman" w:cs="Times New Roman"/>
          <w:sz w:val="28"/>
          <w:szCs w:val="28"/>
        </w:rPr>
        <w:t xml:space="preserve"> это самый легкий способ «подцепить» платную подписку.</w:t>
      </w:r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B2">
        <w:rPr>
          <w:rFonts w:ascii="Times New Roman" w:hAnsi="Times New Roman" w:cs="Times New Roman"/>
          <w:i/>
          <w:sz w:val="28"/>
          <w:szCs w:val="28"/>
        </w:rPr>
        <w:t>Не обращайте внимание на сообщения о блокировке вашего аккаунта, всплывающие на посторонних сайтах</w:t>
      </w:r>
      <w:r w:rsidRPr="003238B2">
        <w:rPr>
          <w:rFonts w:ascii="Times New Roman" w:hAnsi="Times New Roman" w:cs="Times New Roman"/>
          <w:sz w:val="28"/>
          <w:szCs w:val="28"/>
        </w:rPr>
        <w:t>: как правило, при переходе по ссылке вас попросят указать номер телефона и тут же оформят подписку.</w:t>
      </w:r>
      <w:proofErr w:type="gramEnd"/>
    </w:p>
    <w:p w:rsidR="004B4ED4" w:rsidRPr="003238B2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i/>
          <w:sz w:val="28"/>
          <w:szCs w:val="28"/>
        </w:rPr>
        <w:t>Устанавливайте приложения только из официальных магазинов и используйте антивирусные программы не только на компьютере, но и на смартфоне</w:t>
      </w:r>
      <w:r w:rsidRPr="003238B2">
        <w:rPr>
          <w:rFonts w:ascii="Times New Roman" w:hAnsi="Times New Roman" w:cs="Times New Roman"/>
          <w:sz w:val="28"/>
          <w:szCs w:val="28"/>
        </w:rPr>
        <w:t>: существует много вирусов, которые способны заблокировать работу гаджета в целом, а для разблокировки вас попросят ввести номер телефона или отправить СМС на указанный номер, далее – см. предыдущие пункты.</w:t>
      </w:r>
    </w:p>
    <w:p w:rsidR="004B4ED4" w:rsidRPr="003C7741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4ED4" w:rsidRPr="0066528B" w:rsidRDefault="004B4ED4" w:rsidP="004B4ED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защититься от платных подписок</w:t>
      </w:r>
      <w:r w:rsidRPr="003C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B4ED4" w:rsidRPr="0066528B" w:rsidRDefault="004B4ED4" w:rsidP="004B4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надёжный способ уберечься от платных подписок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создать дополнительный (контентный) счёт.</w:t>
      </w:r>
    </w:p>
    <w:p w:rsidR="004B4ED4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июля 2013 № 229-ФЗ «</w:t>
      </w:r>
      <w:hyperlink r:id="rId5" w:tgtFrame="_blank" w:history="1">
        <w:r w:rsidRPr="003C77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в Федеральный закон «О связи»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обязывает операторов создавать по желанию абонента отдельный счёт для оплаты контентных услуг третьих лиц.</w:t>
      </w:r>
    </w:p>
    <w:p w:rsidR="004B4ED4" w:rsidRPr="003C7741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средств с основного счёта для оплаты контентных услуг третьих лиц, привлекаемых оператором связи, при этом становится невозможным.</w:t>
      </w:r>
    </w:p>
    <w:p w:rsidR="004B4ED4" w:rsidRPr="003C7741" w:rsidRDefault="004B4ED4" w:rsidP="004B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Проще говоря, после создания контентного счёта оператор связи больше не сможет списывать деньги за платные подписки на услуги партнёров с вашего основного счёта. Вам только останется держать баланс контентного счёта нулевым.</w:t>
      </w:r>
    </w:p>
    <w:p w:rsidR="004B4ED4" w:rsidRDefault="004B4ED4" w:rsidP="004B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 xml:space="preserve">Поэтому убедитесь, что </w:t>
      </w:r>
      <w:r>
        <w:rPr>
          <w:sz w:val="28"/>
          <w:szCs w:val="28"/>
        </w:rPr>
        <w:t xml:space="preserve">у </w:t>
      </w:r>
      <w:r w:rsidRPr="003C7741">
        <w:rPr>
          <w:sz w:val="28"/>
          <w:szCs w:val="28"/>
        </w:rPr>
        <w:t>ва</w:t>
      </w:r>
      <w:r>
        <w:rPr>
          <w:sz w:val="28"/>
          <w:szCs w:val="28"/>
        </w:rPr>
        <w:t>с</w:t>
      </w:r>
      <w:r w:rsidRPr="003C7741">
        <w:rPr>
          <w:sz w:val="28"/>
          <w:szCs w:val="28"/>
        </w:rPr>
        <w:t xml:space="preserve"> не подключ</w:t>
      </w:r>
      <w:r>
        <w:rPr>
          <w:sz w:val="28"/>
          <w:szCs w:val="28"/>
        </w:rPr>
        <w:t>ено</w:t>
      </w:r>
      <w:r w:rsidRPr="003C7741">
        <w:rPr>
          <w:sz w:val="28"/>
          <w:szCs w:val="28"/>
        </w:rPr>
        <w:t xml:space="preserve"> </w:t>
      </w:r>
      <w:proofErr w:type="spellStart"/>
      <w:r w:rsidRPr="003C7741">
        <w:rPr>
          <w:sz w:val="28"/>
          <w:szCs w:val="28"/>
        </w:rPr>
        <w:t>автопополнение</w:t>
      </w:r>
      <w:proofErr w:type="spellEnd"/>
      <w:r w:rsidRPr="003C7741">
        <w:rPr>
          <w:sz w:val="28"/>
          <w:szCs w:val="28"/>
        </w:rPr>
        <w:t xml:space="preserve"> </w:t>
      </w:r>
      <w:proofErr w:type="spellStart"/>
      <w:r w:rsidRPr="003C7741">
        <w:rPr>
          <w:sz w:val="28"/>
          <w:szCs w:val="28"/>
        </w:rPr>
        <w:t>контентного</w:t>
      </w:r>
      <w:proofErr w:type="spellEnd"/>
      <w:r w:rsidRPr="003C7741">
        <w:rPr>
          <w:sz w:val="28"/>
          <w:szCs w:val="28"/>
        </w:rPr>
        <w:t xml:space="preserve"> счёта с основного счёта. </w:t>
      </w:r>
    </w:p>
    <w:p w:rsidR="004B4ED4" w:rsidRDefault="004B4ED4" w:rsidP="004B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b/>
          <w:sz w:val="28"/>
          <w:szCs w:val="28"/>
        </w:rPr>
        <w:t>Обратите внимание:</w:t>
      </w:r>
      <w:r w:rsidRPr="003C7741">
        <w:rPr>
          <w:sz w:val="28"/>
          <w:szCs w:val="28"/>
        </w:rPr>
        <w:t xml:space="preserve"> контентный счёт защищает от платных подписок на услуги партнёров оператора связи. Если платная услуга предоставляется самим оператором связи, то деньги за неё всё равно будут списываться с основного счёта.</w:t>
      </w:r>
    </w:p>
    <w:p w:rsidR="004B4ED4" w:rsidRPr="003C7741" w:rsidRDefault="004B4ED4" w:rsidP="004B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4ED4" w:rsidRPr="003C7741" w:rsidRDefault="004B4ED4" w:rsidP="004B4ED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3C7741">
        <w:rPr>
          <w:bCs w:val="0"/>
          <w:sz w:val="28"/>
          <w:szCs w:val="28"/>
        </w:rPr>
        <w:t>Как создать контентный счёт</w:t>
      </w:r>
      <w:r>
        <w:rPr>
          <w:bCs w:val="0"/>
          <w:sz w:val="28"/>
          <w:szCs w:val="28"/>
        </w:rPr>
        <w:t>?</w:t>
      </w:r>
    </w:p>
    <w:p w:rsidR="004B4ED4" w:rsidRDefault="004B4ED4" w:rsidP="004B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>К сожалению, процедура отличается у разных операторов связи</w:t>
      </w:r>
      <w:r>
        <w:rPr>
          <w:sz w:val="28"/>
          <w:szCs w:val="28"/>
        </w:rPr>
        <w:t>.</w:t>
      </w:r>
      <w:r w:rsidRPr="003C7741">
        <w:rPr>
          <w:sz w:val="28"/>
          <w:szCs w:val="28"/>
        </w:rPr>
        <w:t xml:space="preserve"> В одном случае будет достаточно отправить USSD-запрос, а в другом придётся идти в салон с паспортом. </w:t>
      </w:r>
    </w:p>
    <w:p w:rsidR="004B4ED4" w:rsidRPr="003C7741" w:rsidRDefault="004B4ED4" w:rsidP="004B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>Звоните в службу поддержки своего оператора и требуйте чётких инструкций. Это ваше право, гарантированное законом.</w:t>
      </w:r>
    </w:p>
    <w:p w:rsidR="004B4ED4" w:rsidRPr="003C7741" w:rsidRDefault="004B4ED4" w:rsidP="004B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>Телефоны службы поддержки (звонок на территории России бесплатный):</w:t>
      </w:r>
    </w:p>
    <w:p w:rsidR="004B4ED4" w:rsidRPr="003C7741" w:rsidRDefault="004B4ED4" w:rsidP="004B4ED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«Билайн»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8 800 700 06 11.</w:t>
      </w:r>
    </w:p>
    <w:p w:rsidR="004B4ED4" w:rsidRPr="003C7741" w:rsidRDefault="004B4ED4" w:rsidP="004B4ED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«Мегафон»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8 800 550 05 00.</w:t>
      </w:r>
    </w:p>
    <w:p w:rsidR="004B4ED4" w:rsidRPr="003C7741" w:rsidRDefault="004B4ED4" w:rsidP="004B4ED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МТС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8 800 250 08 90.</w:t>
      </w:r>
    </w:p>
    <w:p w:rsidR="004B4ED4" w:rsidRPr="003C7741" w:rsidRDefault="004B4ED4" w:rsidP="004B4ED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Теle2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8 800 555 06 11.</w:t>
      </w:r>
    </w:p>
    <w:p w:rsidR="004B4ED4" w:rsidRDefault="004B4ED4" w:rsidP="004B4ED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4B4ED4" w:rsidRPr="003C7741" w:rsidRDefault="004B4ED4" w:rsidP="004B4ED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3C7741">
        <w:rPr>
          <w:bCs w:val="0"/>
          <w:sz w:val="28"/>
          <w:szCs w:val="28"/>
        </w:rPr>
        <w:lastRenderedPageBreak/>
        <w:t>Как защитить детей, родителей, бабушек и дедушек</w:t>
      </w:r>
      <w:r>
        <w:rPr>
          <w:bCs w:val="0"/>
          <w:sz w:val="28"/>
          <w:szCs w:val="28"/>
        </w:rPr>
        <w:t>?</w:t>
      </w:r>
    </w:p>
    <w:p w:rsidR="004B4ED4" w:rsidRPr="003C7741" w:rsidRDefault="004B4ED4" w:rsidP="004B4ED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>Если есть возможность, помогите им создать дополнительный (контентный) счёт.</w:t>
      </w:r>
    </w:p>
    <w:p w:rsidR="004B4ED4" w:rsidRPr="003C7741" w:rsidRDefault="004B4ED4" w:rsidP="004B4ED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>Если создание такого счёта требует посещения салона связи, а человек не может туда прийти, оформите для него новый номер на своё имя.</w:t>
      </w:r>
    </w:p>
    <w:p w:rsidR="004B4ED4" w:rsidRPr="003C7741" w:rsidRDefault="004B4ED4" w:rsidP="004B4ED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Контролируйте счёт абонента через личный кабинет. Таким </w:t>
      </w:r>
      <w:proofErr w:type="gramStart"/>
      <w:r w:rsidRPr="003C774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C7741">
        <w:rPr>
          <w:rFonts w:ascii="Times New Roman" w:hAnsi="Times New Roman" w:cs="Times New Roman"/>
          <w:sz w:val="28"/>
          <w:szCs w:val="28"/>
        </w:rPr>
        <w:t xml:space="preserve"> вы сможете проверять наличие платных услуг и при необходимости их отключать. </w:t>
      </w:r>
    </w:p>
    <w:p w:rsidR="0066528B" w:rsidRPr="004B4ED4" w:rsidRDefault="0066528B" w:rsidP="004B4ED4">
      <w:bookmarkStart w:id="0" w:name="_GoBack"/>
      <w:bookmarkEnd w:id="0"/>
    </w:p>
    <w:sectPr w:rsidR="0066528B" w:rsidRPr="004B4ED4" w:rsidSect="004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7184"/>
    <w:multiLevelType w:val="multilevel"/>
    <w:tmpl w:val="5E26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93DE8"/>
    <w:multiLevelType w:val="multilevel"/>
    <w:tmpl w:val="47CA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528B"/>
    <w:rsid w:val="001E0B8F"/>
    <w:rsid w:val="003238B2"/>
    <w:rsid w:val="003C7741"/>
    <w:rsid w:val="00401823"/>
    <w:rsid w:val="004B4ED4"/>
    <w:rsid w:val="004C0B88"/>
    <w:rsid w:val="00617FA0"/>
    <w:rsid w:val="0066528B"/>
    <w:rsid w:val="00667D12"/>
    <w:rsid w:val="00693A37"/>
    <w:rsid w:val="007B3C0E"/>
    <w:rsid w:val="007B55F9"/>
    <w:rsid w:val="00C92F1E"/>
    <w:rsid w:val="00EA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D4"/>
  </w:style>
  <w:style w:type="paragraph" w:styleId="2">
    <w:name w:val="heading 2"/>
    <w:basedOn w:val="a"/>
    <w:link w:val="20"/>
    <w:uiPriority w:val="9"/>
    <w:qFormat/>
    <w:rsid w:val="0066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D4"/>
  </w:style>
  <w:style w:type="paragraph" w:styleId="2">
    <w:name w:val="heading 2"/>
    <w:basedOn w:val="a"/>
    <w:link w:val="20"/>
    <w:uiPriority w:val="9"/>
    <w:qFormat/>
    <w:rsid w:val="0066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4854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 Евгений Владимирович</dc:creator>
  <cp:lastModifiedBy>1</cp:lastModifiedBy>
  <cp:revision>2</cp:revision>
  <cp:lastPrinted>2019-05-16T12:18:00Z</cp:lastPrinted>
  <dcterms:created xsi:type="dcterms:W3CDTF">2019-07-24T08:21:00Z</dcterms:created>
  <dcterms:modified xsi:type="dcterms:W3CDTF">2019-07-24T08:21:00Z</dcterms:modified>
</cp:coreProperties>
</file>