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41" w:rsidRDefault="00736D41" w:rsidP="00736D41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>Электронные СМИ (новостные), форумы сельских (городских) посел</w:t>
      </w:r>
      <w:r>
        <w:t>е</w:t>
      </w:r>
      <w:r>
        <w:t xml:space="preserve">ний </w:t>
      </w:r>
    </w:p>
    <w:p w:rsidR="00736D41" w:rsidRPr="00FA0182" w:rsidRDefault="00736D41" w:rsidP="00736D41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736D41" w:rsidTr="00060EA7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36D41" w:rsidRDefault="00736D41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736D41" w:rsidRDefault="00736D41" w:rsidP="00060EA7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736D41" w:rsidRDefault="00736D41" w:rsidP="00060EA7">
            <w:pPr>
              <w:pStyle w:val="3"/>
              <w:spacing w:line="216" w:lineRule="auto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736D41" w:rsidRDefault="00736D41" w:rsidP="00060EA7">
            <w:pPr>
              <w:pStyle w:val="3"/>
              <w:spacing w:line="216" w:lineRule="auto"/>
            </w:pPr>
            <w:r>
              <w:t>электронных СМИ,</w:t>
            </w:r>
          </w:p>
          <w:p w:rsidR="00736D41" w:rsidRDefault="00736D41" w:rsidP="00060EA7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736D41" w:rsidRDefault="00736D41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736D41" w:rsidRDefault="00736D41" w:rsidP="00060EA7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нет-портала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36D41" w:rsidRDefault="00736D41" w:rsidP="00060EA7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чание</w:t>
            </w:r>
          </w:p>
        </w:tc>
      </w:tr>
      <w:tr w:rsidR="00736D41" w:rsidTr="00060EA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36D41" w:rsidRDefault="00736D41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70" w:type="dxa"/>
          </w:tcPr>
          <w:p w:rsidR="00736D41" w:rsidRPr="00E93A71" w:rsidRDefault="00736D41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en-US"/>
              </w:rPr>
              <w:t>и</w:t>
            </w:r>
            <w:proofErr w:type="spellStart"/>
            <w:r>
              <w:rPr>
                <w:sz w:val="24"/>
                <w:szCs w:val="24"/>
              </w:rPr>
              <w:t>ус-Инфо</w:t>
            </w:r>
            <w:proofErr w:type="spellEnd"/>
          </w:p>
        </w:tc>
        <w:tc>
          <w:tcPr>
            <w:tcW w:w="3828" w:type="dxa"/>
          </w:tcPr>
          <w:p w:rsidR="00736D41" w:rsidRPr="00CE1485" w:rsidRDefault="00736D41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CE148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mius</w:t>
            </w:r>
            <w:proofErr w:type="spellEnd"/>
            <w:r w:rsidRPr="00CE1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info</w:t>
            </w:r>
            <w:r w:rsidRPr="00CE148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newspaper</w:t>
            </w:r>
            <w:r w:rsidRPr="00CE1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1701" w:type="dxa"/>
          </w:tcPr>
          <w:p w:rsidR="00736D41" w:rsidRDefault="00736D41" w:rsidP="00060EA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03610D" w:rsidRPr="00736D41" w:rsidRDefault="0003610D" w:rsidP="00736D41"/>
    <w:sectPr w:rsidR="0003610D" w:rsidRPr="00736D41" w:rsidSect="00176D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4A"/>
    <w:rsid w:val="0003610D"/>
    <w:rsid w:val="00176D4A"/>
    <w:rsid w:val="0073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D4A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76D4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176D4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D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D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6D4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2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2016-03-17T07:49:00Z</dcterms:created>
  <dcterms:modified xsi:type="dcterms:W3CDTF">2016-03-17T07:49:00Z</dcterms:modified>
</cp:coreProperties>
</file>