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E3" w:rsidRPr="0024032F" w:rsidRDefault="00887BE3" w:rsidP="00887BE3">
      <w:pPr>
        <w:pStyle w:val="a3"/>
        <w:spacing w:line="211" w:lineRule="auto"/>
        <w:rPr>
          <w:b w:val="0"/>
        </w:rPr>
      </w:pPr>
    </w:p>
    <w:p w:rsidR="00887BE3" w:rsidRDefault="00887BE3" w:rsidP="00887BE3">
      <w:pPr>
        <w:spacing w:line="211" w:lineRule="auto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характеристики</w:t>
      </w:r>
    </w:p>
    <w:p w:rsidR="00887BE3" w:rsidRDefault="00887BE3" w:rsidP="00887BE3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4394"/>
      </w:tblGrid>
      <w:tr w:rsidR="00887BE3" w:rsidTr="00060EA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87BE3" w:rsidRDefault="00887BE3" w:rsidP="00887BE3">
            <w:pPr>
              <w:numPr>
                <w:ilvl w:val="0"/>
                <w:numId w:val="1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87BE3" w:rsidRDefault="00887BE3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ном районе</w:t>
            </w:r>
          </w:p>
        </w:tc>
        <w:tc>
          <w:tcPr>
            <w:tcW w:w="4394" w:type="dxa"/>
          </w:tcPr>
          <w:p w:rsidR="00887BE3" w:rsidRDefault="00887BE3" w:rsidP="00060EA7">
            <w:pPr>
              <w:spacing w:line="211" w:lineRule="auto"/>
              <w:jc w:val="center"/>
            </w:pPr>
            <w:r>
              <w:t>Районный центр</w:t>
            </w:r>
          </w:p>
        </w:tc>
      </w:tr>
      <w:tr w:rsidR="00887BE3" w:rsidTr="00060EA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87BE3" w:rsidRDefault="00887BE3" w:rsidP="00887BE3">
            <w:pPr>
              <w:numPr>
                <w:ilvl w:val="0"/>
                <w:numId w:val="1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87BE3" w:rsidRDefault="00887BE3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</w:tcPr>
          <w:p w:rsidR="00887BE3" w:rsidRDefault="00887BE3" w:rsidP="00060EA7">
            <w:pPr>
              <w:spacing w:line="211" w:lineRule="auto"/>
              <w:jc w:val="center"/>
            </w:pPr>
            <w:r>
              <w:t>п. Матвеев-Курган</w:t>
            </w:r>
          </w:p>
        </w:tc>
      </w:tr>
      <w:tr w:rsidR="00887BE3" w:rsidTr="00060EA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87BE3" w:rsidRDefault="00887BE3" w:rsidP="00887BE3">
            <w:pPr>
              <w:numPr>
                <w:ilvl w:val="0"/>
                <w:numId w:val="1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87BE3" w:rsidRDefault="00887BE3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от административного центра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до райцентра,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394" w:type="dxa"/>
          </w:tcPr>
          <w:p w:rsidR="00887BE3" w:rsidRDefault="00887BE3" w:rsidP="00060EA7">
            <w:pPr>
              <w:spacing w:line="211" w:lineRule="auto"/>
              <w:jc w:val="center"/>
            </w:pPr>
            <w:r>
              <w:t>-</w:t>
            </w:r>
          </w:p>
        </w:tc>
      </w:tr>
      <w:tr w:rsidR="00887BE3" w:rsidTr="00060EA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87BE3" w:rsidRDefault="00887BE3" w:rsidP="00887BE3">
            <w:pPr>
              <w:numPr>
                <w:ilvl w:val="0"/>
                <w:numId w:val="1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87BE3" w:rsidRDefault="00887BE3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м</w:t>
            </w:r>
          </w:p>
        </w:tc>
        <w:tc>
          <w:tcPr>
            <w:tcW w:w="4394" w:type="dxa"/>
          </w:tcPr>
          <w:p w:rsidR="00887BE3" w:rsidRDefault="00887BE3" w:rsidP="00060EA7">
            <w:pPr>
              <w:spacing w:line="211" w:lineRule="auto"/>
              <w:jc w:val="center"/>
            </w:pPr>
            <w:r>
              <w:t>274,18</w:t>
            </w:r>
          </w:p>
        </w:tc>
      </w:tr>
      <w:tr w:rsidR="00887BE3" w:rsidTr="00060EA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568" w:type="dxa"/>
          </w:tcPr>
          <w:p w:rsidR="00887BE3" w:rsidRDefault="00887BE3" w:rsidP="00887BE3">
            <w:pPr>
              <w:numPr>
                <w:ilvl w:val="0"/>
                <w:numId w:val="1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87BE3" w:rsidRDefault="00887BE3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на 01.01.2016, чел.</w:t>
            </w:r>
          </w:p>
        </w:tc>
        <w:tc>
          <w:tcPr>
            <w:tcW w:w="4394" w:type="dxa"/>
          </w:tcPr>
          <w:p w:rsidR="00887BE3" w:rsidRPr="001A71C2" w:rsidRDefault="00887BE3" w:rsidP="00060EA7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19428</w:t>
            </w:r>
          </w:p>
        </w:tc>
      </w:tr>
      <w:tr w:rsidR="00887BE3" w:rsidTr="00060EA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87BE3" w:rsidRDefault="00887BE3" w:rsidP="00887BE3">
            <w:pPr>
              <w:numPr>
                <w:ilvl w:val="0"/>
                <w:numId w:val="1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87BE3" w:rsidRDefault="00887BE3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сельхозугодий, 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, в т. ч.:</w:t>
            </w:r>
          </w:p>
          <w:p w:rsidR="00887BE3" w:rsidRDefault="00887BE3" w:rsidP="00887BE3">
            <w:pPr>
              <w:numPr>
                <w:ilvl w:val="1"/>
                <w:numId w:val="1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887BE3" w:rsidRDefault="00887BE3" w:rsidP="00887BE3">
            <w:pPr>
              <w:numPr>
                <w:ilvl w:val="1"/>
                <w:numId w:val="1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887BE3" w:rsidRDefault="00887BE3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394" w:type="dxa"/>
          </w:tcPr>
          <w:p w:rsidR="00887BE3" w:rsidRDefault="00887BE3" w:rsidP="00060EA7">
            <w:pPr>
              <w:spacing w:line="211" w:lineRule="auto"/>
              <w:jc w:val="center"/>
            </w:pPr>
            <w:r>
              <w:t>32287,41</w:t>
            </w:r>
          </w:p>
          <w:p w:rsidR="00887BE3" w:rsidRDefault="00887BE3" w:rsidP="00060EA7">
            <w:pPr>
              <w:spacing w:line="211" w:lineRule="auto"/>
              <w:jc w:val="center"/>
            </w:pPr>
            <w:r>
              <w:t>20748,5</w:t>
            </w:r>
          </w:p>
          <w:p w:rsidR="00887BE3" w:rsidRDefault="00887BE3" w:rsidP="00060EA7">
            <w:pPr>
              <w:spacing w:line="211" w:lineRule="auto"/>
              <w:jc w:val="center"/>
            </w:pPr>
            <w:r>
              <w:t>2326,86</w:t>
            </w:r>
          </w:p>
          <w:p w:rsidR="00887BE3" w:rsidRDefault="00887BE3" w:rsidP="00060EA7">
            <w:pPr>
              <w:spacing w:line="211" w:lineRule="auto"/>
              <w:jc w:val="center"/>
            </w:pPr>
            <w:r>
              <w:t>212,0</w:t>
            </w:r>
          </w:p>
        </w:tc>
      </w:tr>
      <w:tr w:rsidR="00887BE3" w:rsidTr="00060EA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87BE3" w:rsidRDefault="00887BE3" w:rsidP="00887BE3">
            <w:pPr>
              <w:numPr>
                <w:ilvl w:val="0"/>
                <w:numId w:val="1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87BE3" w:rsidRDefault="00887BE3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лесов,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4394" w:type="dxa"/>
          </w:tcPr>
          <w:p w:rsidR="00887BE3" w:rsidRDefault="00887BE3" w:rsidP="00060EA7">
            <w:pPr>
              <w:spacing w:line="211" w:lineRule="auto"/>
              <w:jc w:val="center"/>
            </w:pPr>
            <w:r>
              <w:t>-</w:t>
            </w:r>
          </w:p>
        </w:tc>
      </w:tr>
      <w:tr w:rsidR="00887BE3" w:rsidTr="00060EA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87BE3" w:rsidRDefault="00887BE3" w:rsidP="00887BE3">
            <w:pPr>
              <w:numPr>
                <w:ilvl w:val="0"/>
                <w:numId w:val="1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87BE3" w:rsidRDefault="00887BE3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(протяженность автодорог с твердым </w:t>
            </w:r>
            <w:r w:rsidRPr="001E7985"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крытием),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394" w:type="dxa"/>
          </w:tcPr>
          <w:p w:rsidR="00887BE3" w:rsidRDefault="00887BE3" w:rsidP="00060EA7">
            <w:pPr>
              <w:spacing w:line="211" w:lineRule="auto"/>
              <w:jc w:val="center"/>
            </w:pPr>
            <w:r>
              <w:t>-</w:t>
            </w:r>
          </w:p>
        </w:tc>
      </w:tr>
      <w:tr w:rsidR="00887BE3" w:rsidTr="00060EA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68" w:type="dxa"/>
            <w:vMerge w:val="restart"/>
          </w:tcPr>
          <w:p w:rsidR="00887BE3" w:rsidRDefault="00887BE3" w:rsidP="00887BE3">
            <w:pPr>
              <w:numPr>
                <w:ilvl w:val="0"/>
                <w:numId w:val="1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Merge w:val="restart"/>
          </w:tcPr>
          <w:p w:rsidR="00887BE3" w:rsidRDefault="00887BE3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газопроводов на 01.01.2016, км, в т.ч.:</w:t>
            </w:r>
          </w:p>
          <w:p w:rsidR="00887BE3" w:rsidRDefault="00887BE3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887BE3" w:rsidRDefault="00887BE3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887BE3" w:rsidRDefault="00887BE3" w:rsidP="00060EA7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887BE3" w:rsidRPr="001A71C2" w:rsidRDefault="00887BE3" w:rsidP="00060EA7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      на 01.01.2016</w:t>
            </w:r>
          </w:p>
        </w:tc>
      </w:tr>
      <w:tr w:rsidR="00887BE3" w:rsidTr="00060EA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68" w:type="dxa"/>
            <w:vMerge/>
          </w:tcPr>
          <w:p w:rsidR="00887BE3" w:rsidRDefault="00887BE3" w:rsidP="00887BE3">
            <w:pPr>
              <w:numPr>
                <w:ilvl w:val="0"/>
                <w:numId w:val="1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Merge/>
          </w:tcPr>
          <w:p w:rsidR="00887BE3" w:rsidRDefault="00887BE3" w:rsidP="00060EA7">
            <w:pPr>
              <w:spacing w:line="211" w:lineRule="auto"/>
              <w:jc w:val="both"/>
              <w:rPr>
                <w:sz w:val="24"/>
              </w:rPr>
            </w:pPr>
          </w:p>
        </w:tc>
        <w:tc>
          <w:tcPr>
            <w:tcW w:w="4394" w:type="dxa"/>
          </w:tcPr>
          <w:p w:rsidR="00887BE3" w:rsidRDefault="00887BE3" w:rsidP="00060EA7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  <w:p w:rsidR="00887BE3" w:rsidRDefault="00887BE3" w:rsidP="00060EA7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  <w:p w:rsidR="00887BE3" w:rsidRPr="001A71C2" w:rsidRDefault="00887BE3" w:rsidP="00060EA7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98,8%</w:t>
            </w:r>
          </w:p>
        </w:tc>
      </w:tr>
    </w:tbl>
    <w:p w:rsidR="0003610D" w:rsidRDefault="0003610D"/>
    <w:sectPr w:rsidR="0003610D" w:rsidSect="00887BE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E3"/>
    <w:rsid w:val="0003610D"/>
    <w:rsid w:val="0088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7BE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87B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2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2016-03-17T07:51:00Z</dcterms:created>
  <dcterms:modified xsi:type="dcterms:W3CDTF">2016-03-17T07:52:00Z</dcterms:modified>
</cp:coreProperties>
</file>