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1A755" w14:textId="1A8D361B" w:rsidR="002C3BD4" w:rsidRDefault="002C3BD4" w:rsidP="002C3BD4">
      <w:pPr>
        <w:spacing w:after="0" w:line="240" w:lineRule="exact"/>
      </w:pPr>
      <w:bookmarkStart w:id="0" w:name="_GoBack"/>
      <w:bookmarkEnd w:id="0"/>
    </w:p>
    <w:p w14:paraId="36617590" w14:textId="53E7E14A" w:rsidR="002C3BD4" w:rsidRDefault="002C3BD4" w:rsidP="00181CA5">
      <w:pPr>
        <w:spacing w:after="0" w:line="240" w:lineRule="auto"/>
        <w:contextualSpacing/>
      </w:pPr>
    </w:p>
    <w:p w14:paraId="39CBE2D6" w14:textId="4C0CB134" w:rsidR="009C74BF" w:rsidRPr="00D1607E" w:rsidRDefault="00804805" w:rsidP="00D1607E">
      <w:pPr>
        <w:jc w:val="center"/>
        <w:rPr>
          <w:rFonts w:eastAsia="Times New Roman"/>
          <w:sz w:val="24"/>
          <w:szCs w:val="24"/>
          <w:lang w:eastAsia="ru-RU"/>
        </w:rPr>
      </w:pPr>
      <w:r w:rsidRPr="00B20687">
        <w:rPr>
          <w:b/>
        </w:rPr>
        <w:t>«</w:t>
      </w:r>
      <w:r w:rsidR="00D14440">
        <w:rPr>
          <w:rFonts w:eastAsia="Times New Roman"/>
          <w:b/>
          <w:bCs/>
          <w:szCs w:val="24"/>
          <w:lang w:eastAsia="ru-RU"/>
        </w:rPr>
        <w:t>Т</w:t>
      </w:r>
      <w:r w:rsidR="00D1607E" w:rsidRPr="00D1607E">
        <w:rPr>
          <w:rFonts w:eastAsia="Times New Roman"/>
          <w:b/>
          <w:bCs/>
          <w:szCs w:val="24"/>
          <w:lang w:eastAsia="ru-RU"/>
        </w:rPr>
        <w:t>рехлетний мораторий на проведение плановых государственных и муниципальных проверок</w:t>
      </w:r>
      <w:r w:rsidR="00D14440">
        <w:rPr>
          <w:rFonts w:eastAsia="Times New Roman"/>
          <w:b/>
          <w:bCs/>
          <w:szCs w:val="24"/>
          <w:lang w:eastAsia="ru-RU"/>
        </w:rPr>
        <w:t xml:space="preserve"> для </w:t>
      </w:r>
      <w:r w:rsidR="00D14440">
        <w:rPr>
          <w:rFonts w:eastAsia="Times New Roman"/>
          <w:b/>
          <w:bCs/>
          <w:szCs w:val="24"/>
          <w:lang w:val="en-US" w:eastAsia="ru-RU"/>
        </w:rPr>
        <w:t>IT</w:t>
      </w:r>
      <w:r w:rsidR="00D14440">
        <w:rPr>
          <w:rFonts w:eastAsia="Times New Roman"/>
          <w:b/>
          <w:bCs/>
          <w:szCs w:val="24"/>
          <w:lang w:eastAsia="ru-RU"/>
        </w:rPr>
        <w:t>-компаний</w:t>
      </w:r>
      <w:r w:rsidR="009C74BF" w:rsidRPr="00B20687">
        <w:rPr>
          <w:rFonts w:eastAsia="Times New Roman"/>
          <w:b/>
          <w:lang w:eastAsia="ru-RU"/>
        </w:rPr>
        <w:t>»</w:t>
      </w:r>
    </w:p>
    <w:p w14:paraId="6306E8F2" w14:textId="3450AB35" w:rsidR="00D1607E" w:rsidRPr="00D1607E" w:rsidRDefault="00D1607E" w:rsidP="00D1607E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1607E">
        <w:rPr>
          <w:rFonts w:eastAsia="Times New Roman"/>
          <w:szCs w:val="24"/>
          <w:lang w:eastAsia="ru-RU"/>
        </w:rPr>
        <w:t>Прокуратура Матвеево-Курганского района разъясняет, что в отношении контрольных (надзорных) мероприятий, проверок, дата начала которых наступает после вступления в силу Постановления</w:t>
      </w:r>
      <w:r w:rsidRPr="00D1607E">
        <w:rPr>
          <w:sz w:val="32"/>
        </w:rPr>
        <w:t xml:space="preserve"> </w:t>
      </w:r>
      <w:r w:rsidRPr="00D1607E">
        <w:rPr>
          <w:rFonts w:eastAsia="Times New Roman"/>
          <w:szCs w:val="24"/>
          <w:lang w:eastAsia="ru-RU"/>
        </w:rPr>
        <w:t>Правительства РФ от</w:t>
      </w:r>
      <w:r>
        <w:rPr>
          <w:rFonts w:eastAsia="Times New Roman"/>
          <w:szCs w:val="24"/>
          <w:lang w:eastAsia="ru-RU"/>
        </w:rPr>
        <w:t> </w:t>
      </w:r>
      <w:r w:rsidRPr="00D1607E">
        <w:rPr>
          <w:rFonts w:eastAsia="Times New Roman"/>
          <w:szCs w:val="24"/>
          <w:lang w:eastAsia="ru-RU"/>
        </w:rPr>
        <w:t>24.03.2022</w:t>
      </w:r>
      <w:r>
        <w:rPr>
          <w:rFonts w:eastAsia="Times New Roman"/>
          <w:szCs w:val="24"/>
          <w:lang w:eastAsia="ru-RU"/>
        </w:rPr>
        <w:t> </w:t>
      </w:r>
      <w:r w:rsidRPr="00D1607E">
        <w:rPr>
          <w:rFonts w:eastAsia="Times New Roman"/>
          <w:szCs w:val="24"/>
          <w:lang w:eastAsia="ru-RU"/>
        </w:rPr>
        <w:t>N</w:t>
      </w:r>
      <w:r>
        <w:rPr>
          <w:rFonts w:eastAsia="Times New Roman"/>
          <w:szCs w:val="24"/>
          <w:lang w:eastAsia="ru-RU"/>
        </w:rPr>
        <w:t xml:space="preserve"> 448 </w:t>
      </w:r>
      <w:r w:rsidRPr="00D1607E">
        <w:rPr>
          <w:rFonts w:eastAsia="Times New Roman"/>
          <w:szCs w:val="24"/>
          <w:lang w:eastAsia="ru-RU"/>
        </w:rPr>
        <w:t>"Об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Федерации",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14:paraId="1B23812E" w14:textId="77777777" w:rsidR="00D1607E" w:rsidRPr="00D1607E" w:rsidRDefault="00D1607E" w:rsidP="00D1607E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1607E">
        <w:rPr>
          <w:rFonts w:eastAsia="Times New Roman"/>
          <w:szCs w:val="24"/>
          <w:lang w:eastAsia="ru-RU"/>
        </w:rPr>
        <w:t>Проведение контрольных (надзорных) мероприятий, проверок, не завершенных на день вступления в силу настоящего Постановления, не допускается.</w:t>
      </w:r>
    </w:p>
    <w:p w14:paraId="3C1F7F74" w14:textId="77777777" w:rsidR="00D1607E" w:rsidRPr="00D1607E" w:rsidRDefault="00D1607E" w:rsidP="00D1607E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1607E">
        <w:rPr>
          <w:rFonts w:eastAsia="Times New Roman"/>
          <w:szCs w:val="24"/>
          <w:lang w:eastAsia="ru-RU"/>
        </w:rPr>
        <w:t>Выдача предписаний по результатам проведения контрольных (надзорных) мероприятий, проверок, не завершенных на день вступления в силу настоящего Постановления, не допускается.</w:t>
      </w:r>
    </w:p>
    <w:p w14:paraId="1F695265" w14:textId="77777777" w:rsidR="00D1607E" w:rsidRPr="00D1607E" w:rsidRDefault="00D1607E" w:rsidP="00D1607E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1607E">
        <w:rPr>
          <w:rFonts w:eastAsia="Times New Roman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479E0071" w14:textId="77777777" w:rsidR="00B20687" w:rsidRPr="00B20687" w:rsidRDefault="00B20687" w:rsidP="00B206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9D65D65" w14:textId="77777777" w:rsidR="00616E4C" w:rsidRDefault="00616E4C" w:rsidP="00E81236">
      <w:pPr>
        <w:spacing w:after="0" w:line="240" w:lineRule="exact"/>
        <w:jc w:val="both"/>
      </w:pPr>
    </w:p>
    <w:p w14:paraId="6A887257" w14:textId="62E1D670"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14:paraId="67F02EB2" w14:textId="77777777" w:rsidR="00B56A8D" w:rsidRDefault="00B56A8D" w:rsidP="00E81236">
      <w:pPr>
        <w:spacing w:after="0" w:line="240" w:lineRule="exact"/>
        <w:jc w:val="both"/>
      </w:pPr>
    </w:p>
    <w:p w14:paraId="38172237" w14:textId="4CE7CEE0" w:rsidR="00E81236" w:rsidRDefault="006147A4" w:rsidP="0077349E">
      <w:pPr>
        <w:spacing w:after="0" w:line="240" w:lineRule="exact"/>
        <w:jc w:val="both"/>
      </w:pPr>
      <w:r>
        <w:t xml:space="preserve">Матвеево-Курганского района </w:t>
      </w:r>
      <w:r w:rsidR="00E81236">
        <w:tab/>
      </w:r>
      <w:r w:rsidR="00E81236">
        <w:tab/>
      </w:r>
      <w:r w:rsidR="00E81236">
        <w:tab/>
      </w:r>
      <w:r w:rsidR="00E81236">
        <w:tab/>
      </w:r>
      <w:r w:rsidR="00E81236">
        <w:tab/>
        <w:t xml:space="preserve">     </w:t>
      </w:r>
      <w:r w:rsidR="00B56A8D">
        <w:t xml:space="preserve">     Р.Э. Федотов</w:t>
      </w:r>
      <w:r w:rsidR="00E81236">
        <w:t xml:space="preserve"> </w:t>
      </w:r>
    </w:p>
    <w:sectPr w:rsidR="00E81236" w:rsidSect="00181C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0591F"/>
    <w:rsid w:val="00032502"/>
    <w:rsid w:val="00041A1E"/>
    <w:rsid w:val="00094203"/>
    <w:rsid w:val="000A2108"/>
    <w:rsid w:val="000C3708"/>
    <w:rsid w:val="001229EA"/>
    <w:rsid w:val="00123420"/>
    <w:rsid w:val="00127CDD"/>
    <w:rsid w:val="00156B3C"/>
    <w:rsid w:val="00174218"/>
    <w:rsid w:val="00180F7C"/>
    <w:rsid w:val="00181CA5"/>
    <w:rsid w:val="001A7215"/>
    <w:rsid w:val="001D44B4"/>
    <w:rsid w:val="001E4B8C"/>
    <w:rsid w:val="00234110"/>
    <w:rsid w:val="00242AA6"/>
    <w:rsid w:val="00247951"/>
    <w:rsid w:val="00277688"/>
    <w:rsid w:val="00296196"/>
    <w:rsid w:val="002C3BD4"/>
    <w:rsid w:val="002D3E50"/>
    <w:rsid w:val="002D502F"/>
    <w:rsid w:val="003338C0"/>
    <w:rsid w:val="003657CA"/>
    <w:rsid w:val="00393723"/>
    <w:rsid w:val="003D3D42"/>
    <w:rsid w:val="003D73EB"/>
    <w:rsid w:val="00445B1F"/>
    <w:rsid w:val="00453833"/>
    <w:rsid w:val="00457013"/>
    <w:rsid w:val="004D37D7"/>
    <w:rsid w:val="0050028E"/>
    <w:rsid w:val="005415EF"/>
    <w:rsid w:val="0058791D"/>
    <w:rsid w:val="005914DF"/>
    <w:rsid w:val="005A0B47"/>
    <w:rsid w:val="005A3433"/>
    <w:rsid w:val="005B3F1E"/>
    <w:rsid w:val="005D07C8"/>
    <w:rsid w:val="005E703A"/>
    <w:rsid w:val="00600DA5"/>
    <w:rsid w:val="006147A4"/>
    <w:rsid w:val="00616E4C"/>
    <w:rsid w:val="006527E0"/>
    <w:rsid w:val="0065702D"/>
    <w:rsid w:val="0067093B"/>
    <w:rsid w:val="00670D0D"/>
    <w:rsid w:val="006744E5"/>
    <w:rsid w:val="006D1B7E"/>
    <w:rsid w:val="006F1670"/>
    <w:rsid w:val="006F6E4C"/>
    <w:rsid w:val="00715833"/>
    <w:rsid w:val="00746A04"/>
    <w:rsid w:val="0076330D"/>
    <w:rsid w:val="00767146"/>
    <w:rsid w:val="0077349E"/>
    <w:rsid w:val="00776655"/>
    <w:rsid w:val="007D66FD"/>
    <w:rsid w:val="007F3279"/>
    <w:rsid w:val="00804805"/>
    <w:rsid w:val="008814EF"/>
    <w:rsid w:val="008934FF"/>
    <w:rsid w:val="008A4CE7"/>
    <w:rsid w:val="008D18BD"/>
    <w:rsid w:val="00942124"/>
    <w:rsid w:val="009C74BF"/>
    <w:rsid w:val="009E4AA1"/>
    <w:rsid w:val="00A015A4"/>
    <w:rsid w:val="00A478BD"/>
    <w:rsid w:val="00A479DD"/>
    <w:rsid w:val="00A75DC2"/>
    <w:rsid w:val="00AA666C"/>
    <w:rsid w:val="00AB6E6E"/>
    <w:rsid w:val="00AF13C4"/>
    <w:rsid w:val="00B20687"/>
    <w:rsid w:val="00B509AF"/>
    <w:rsid w:val="00B56A8D"/>
    <w:rsid w:val="00B673DC"/>
    <w:rsid w:val="00B90A9C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6413B"/>
    <w:rsid w:val="00C750EC"/>
    <w:rsid w:val="00C87BB5"/>
    <w:rsid w:val="00C911F8"/>
    <w:rsid w:val="00CB44AF"/>
    <w:rsid w:val="00CB6230"/>
    <w:rsid w:val="00CB732E"/>
    <w:rsid w:val="00CC2188"/>
    <w:rsid w:val="00CE15F7"/>
    <w:rsid w:val="00D14440"/>
    <w:rsid w:val="00D1607E"/>
    <w:rsid w:val="00D24906"/>
    <w:rsid w:val="00D31F25"/>
    <w:rsid w:val="00D76F99"/>
    <w:rsid w:val="00DA45BF"/>
    <w:rsid w:val="00DA53B0"/>
    <w:rsid w:val="00DD4FE9"/>
    <w:rsid w:val="00E01752"/>
    <w:rsid w:val="00E30C59"/>
    <w:rsid w:val="00E51C6E"/>
    <w:rsid w:val="00E81236"/>
    <w:rsid w:val="00E8218B"/>
    <w:rsid w:val="00EA38F0"/>
    <w:rsid w:val="00EA77F4"/>
    <w:rsid w:val="00EB7593"/>
    <w:rsid w:val="00ED6333"/>
    <w:rsid w:val="00EE0A06"/>
    <w:rsid w:val="00EE191F"/>
    <w:rsid w:val="00EE75B8"/>
    <w:rsid w:val="00F1437E"/>
    <w:rsid w:val="00F1730C"/>
    <w:rsid w:val="00F3397B"/>
    <w:rsid w:val="00F569E2"/>
    <w:rsid w:val="00F86B95"/>
    <w:rsid w:val="00F90BED"/>
    <w:rsid w:val="00FC4DD0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character" w:styleId="a8">
    <w:name w:val="Hyperlink"/>
    <w:rsid w:val="00181CA5"/>
    <w:rPr>
      <w:color w:val="0E517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Пользователь</cp:lastModifiedBy>
  <cp:revision>65</cp:revision>
  <cp:lastPrinted>2022-03-25T13:06:00Z</cp:lastPrinted>
  <dcterms:created xsi:type="dcterms:W3CDTF">2019-03-04T06:10:00Z</dcterms:created>
  <dcterms:modified xsi:type="dcterms:W3CDTF">2022-03-31T13:15:00Z</dcterms:modified>
</cp:coreProperties>
</file>