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9C" w:rsidRPr="00FC6C4B" w:rsidRDefault="000F0A9C" w:rsidP="000F0A9C">
      <w:pPr>
        <w:tabs>
          <w:tab w:val="left" w:pos="2127"/>
        </w:tabs>
        <w:ind w:left="426" w:right="-462"/>
        <w:jc w:val="center"/>
        <w:rPr>
          <w:b/>
          <w:sz w:val="28"/>
          <w:szCs w:val="28"/>
        </w:rPr>
      </w:pPr>
      <w:r w:rsidRPr="00FC6C4B">
        <w:rPr>
          <w:b/>
          <w:sz w:val="28"/>
          <w:szCs w:val="28"/>
        </w:rPr>
        <w:t>СВЕДЕНИЯ</w:t>
      </w:r>
    </w:p>
    <w:p w:rsidR="00FC6C4B" w:rsidRPr="00FC6C4B" w:rsidRDefault="000F0A9C" w:rsidP="00FC6C4B">
      <w:pPr>
        <w:tabs>
          <w:tab w:val="left" w:pos="2127"/>
        </w:tabs>
        <w:spacing w:after="120"/>
        <w:ind w:left="426" w:right="-462"/>
        <w:jc w:val="center"/>
        <w:rPr>
          <w:b/>
          <w:sz w:val="28"/>
          <w:szCs w:val="28"/>
        </w:rPr>
      </w:pPr>
      <w:r w:rsidRPr="00FC6C4B">
        <w:rPr>
          <w:b/>
          <w:sz w:val="28"/>
          <w:szCs w:val="28"/>
        </w:rPr>
        <w:t xml:space="preserve">О  доходах, об имуществе и обязательствах имущественного характера </w:t>
      </w:r>
      <w:r w:rsidR="00FC6C4B" w:rsidRPr="00FC6C4B">
        <w:rPr>
          <w:b/>
          <w:sz w:val="28"/>
          <w:szCs w:val="28"/>
        </w:rPr>
        <w:t>депутатов Матвеево – Курганского сельского поселения и членов их семей за период с 1 января 2018 по 31 декабря 2018 года, размещаемые на официальном сайте муниципального образования «Матвеево-Курганское   сельское поселение»</w:t>
      </w:r>
    </w:p>
    <w:p w:rsidR="000F0A9C" w:rsidRDefault="000F0A9C" w:rsidP="000F0A9C">
      <w:pPr>
        <w:tabs>
          <w:tab w:val="left" w:pos="2127"/>
        </w:tabs>
        <w:ind w:left="426" w:right="-462"/>
        <w:jc w:val="center"/>
        <w:rPr>
          <w:b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417"/>
        <w:gridCol w:w="2268"/>
        <w:gridCol w:w="1701"/>
        <w:gridCol w:w="1456"/>
        <w:gridCol w:w="1776"/>
        <w:gridCol w:w="1743"/>
        <w:gridCol w:w="1725"/>
        <w:gridCol w:w="1741"/>
      </w:tblGrid>
      <w:tr w:rsidR="000F0A9C" w:rsidTr="007E4DF8">
        <w:tc>
          <w:tcPr>
            <w:tcW w:w="2093" w:type="dxa"/>
            <w:vMerge w:val="restart"/>
          </w:tcPr>
          <w:p w:rsidR="000F0A9C" w:rsidRPr="00E95DBF" w:rsidRDefault="000F0A9C" w:rsidP="00E95DBF">
            <w:pPr>
              <w:jc w:val="center"/>
              <w:rPr>
                <w:sz w:val="22"/>
                <w:szCs w:val="22"/>
              </w:rPr>
            </w:pPr>
            <w:r w:rsidRPr="00E95DBF">
              <w:rPr>
                <w:sz w:val="22"/>
                <w:szCs w:val="22"/>
              </w:rPr>
              <w:t>Фамилия</w:t>
            </w:r>
          </w:p>
          <w:p w:rsidR="000F0A9C" w:rsidRPr="00E95DBF" w:rsidRDefault="000F0A9C" w:rsidP="00E95DBF">
            <w:pPr>
              <w:jc w:val="center"/>
              <w:rPr>
                <w:sz w:val="22"/>
                <w:szCs w:val="22"/>
              </w:rPr>
            </w:pPr>
            <w:r w:rsidRPr="00E95DBF">
              <w:rPr>
                <w:sz w:val="22"/>
                <w:szCs w:val="22"/>
              </w:rPr>
              <w:t>имя отчество</w:t>
            </w:r>
          </w:p>
        </w:tc>
        <w:tc>
          <w:tcPr>
            <w:tcW w:w="1417" w:type="dxa"/>
            <w:vMerge w:val="restart"/>
          </w:tcPr>
          <w:p w:rsidR="000F0A9C" w:rsidRPr="00E95DBF" w:rsidRDefault="000F0A9C" w:rsidP="00E95DBF">
            <w:pPr>
              <w:jc w:val="center"/>
              <w:rPr>
                <w:sz w:val="22"/>
                <w:szCs w:val="22"/>
              </w:rPr>
            </w:pPr>
            <w:r w:rsidRPr="00E95DBF">
              <w:rPr>
                <w:sz w:val="22"/>
                <w:szCs w:val="22"/>
              </w:rPr>
              <w:t>Декларированный</w:t>
            </w:r>
          </w:p>
          <w:p w:rsidR="000F0A9C" w:rsidRPr="00E95DBF" w:rsidRDefault="000F0A9C" w:rsidP="00E95DBF">
            <w:pPr>
              <w:jc w:val="center"/>
              <w:rPr>
                <w:sz w:val="22"/>
                <w:szCs w:val="22"/>
              </w:rPr>
            </w:pPr>
            <w:r w:rsidRPr="00E95DBF">
              <w:rPr>
                <w:sz w:val="22"/>
                <w:szCs w:val="22"/>
              </w:rPr>
              <w:t>годовой доход</w:t>
            </w:r>
          </w:p>
          <w:p w:rsidR="000F0A9C" w:rsidRPr="00E95DBF" w:rsidRDefault="000F0A9C" w:rsidP="00E95DBF">
            <w:pPr>
              <w:jc w:val="center"/>
              <w:rPr>
                <w:sz w:val="22"/>
                <w:szCs w:val="22"/>
              </w:rPr>
            </w:pPr>
            <w:r w:rsidRPr="00E95DBF">
              <w:rPr>
                <w:sz w:val="22"/>
                <w:szCs w:val="22"/>
              </w:rPr>
              <w:t>(руб.)</w:t>
            </w:r>
          </w:p>
        </w:tc>
        <w:tc>
          <w:tcPr>
            <w:tcW w:w="7201" w:type="dxa"/>
            <w:gridSpan w:val="4"/>
          </w:tcPr>
          <w:p w:rsidR="000F0A9C" w:rsidRPr="00E95DBF" w:rsidRDefault="000F0A9C" w:rsidP="00E95DBF">
            <w:pPr>
              <w:jc w:val="center"/>
              <w:rPr>
                <w:sz w:val="22"/>
                <w:szCs w:val="22"/>
              </w:rPr>
            </w:pPr>
            <w:r w:rsidRPr="00E95DBF">
              <w:rPr>
                <w:sz w:val="22"/>
                <w:szCs w:val="22"/>
              </w:rPr>
              <w:t>Перечень объектов недвижимого имущества</w:t>
            </w:r>
          </w:p>
          <w:p w:rsidR="000F0A9C" w:rsidRPr="00E95DBF" w:rsidRDefault="000F0A9C" w:rsidP="00E95DBF">
            <w:pPr>
              <w:jc w:val="center"/>
              <w:rPr>
                <w:sz w:val="22"/>
                <w:szCs w:val="22"/>
              </w:rPr>
            </w:pPr>
            <w:r w:rsidRPr="00E95DBF">
              <w:rPr>
                <w:sz w:val="22"/>
                <w:szCs w:val="22"/>
              </w:rPr>
              <w:t>и транспортных средств, принадлежащих на праве собственности</w:t>
            </w:r>
          </w:p>
        </w:tc>
        <w:tc>
          <w:tcPr>
            <w:tcW w:w="5209" w:type="dxa"/>
            <w:gridSpan w:val="3"/>
          </w:tcPr>
          <w:p w:rsidR="000F0A9C" w:rsidRPr="00E95DBF" w:rsidRDefault="000F0A9C" w:rsidP="007E4DF8">
            <w:pPr>
              <w:jc w:val="center"/>
              <w:rPr>
                <w:sz w:val="22"/>
                <w:szCs w:val="22"/>
              </w:rPr>
            </w:pPr>
            <w:r w:rsidRPr="00E95DBF">
              <w:rPr>
                <w:sz w:val="22"/>
                <w:szCs w:val="22"/>
              </w:rPr>
              <w:t>Перечень объектов недвижимого                                                                                                                                         имущества, находящихся в                        пользовании</w:t>
            </w:r>
          </w:p>
        </w:tc>
      </w:tr>
      <w:tr w:rsidR="00477AAA" w:rsidTr="007E4DF8">
        <w:tc>
          <w:tcPr>
            <w:tcW w:w="2093" w:type="dxa"/>
            <w:vMerge/>
          </w:tcPr>
          <w:p w:rsidR="00477AAA" w:rsidRPr="00E95DBF" w:rsidRDefault="00477AAA" w:rsidP="00E95D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77AAA" w:rsidRPr="00E95DBF" w:rsidRDefault="00477AAA" w:rsidP="00E95D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77AAA" w:rsidRPr="00E95DBF" w:rsidRDefault="00477AAA" w:rsidP="00E95DBF">
            <w:pPr>
              <w:jc w:val="center"/>
              <w:rPr>
                <w:sz w:val="22"/>
                <w:szCs w:val="22"/>
              </w:rPr>
            </w:pPr>
            <w:r w:rsidRPr="00E95DBF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701" w:type="dxa"/>
          </w:tcPr>
          <w:p w:rsidR="00477AAA" w:rsidRPr="00E95DBF" w:rsidRDefault="00477AAA" w:rsidP="00E95DBF">
            <w:pPr>
              <w:jc w:val="center"/>
              <w:rPr>
                <w:sz w:val="22"/>
                <w:szCs w:val="22"/>
              </w:rPr>
            </w:pPr>
            <w:r w:rsidRPr="00E95DBF">
              <w:rPr>
                <w:sz w:val="22"/>
                <w:szCs w:val="22"/>
              </w:rPr>
              <w:t>Площадь</w:t>
            </w:r>
          </w:p>
          <w:p w:rsidR="00477AAA" w:rsidRPr="00E95DBF" w:rsidRDefault="00477AAA" w:rsidP="00E95DBF">
            <w:pPr>
              <w:jc w:val="center"/>
              <w:rPr>
                <w:sz w:val="22"/>
                <w:szCs w:val="22"/>
              </w:rPr>
            </w:pPr>
            <w:r w:rsidRPr="00E95DBF">
              <w:rPr>
                <w:sz w:val="22"/>
                <w:szCs w:val="22"/>
              </w:rPr>
              <w:t>(кв. м.)</w:t>
            </w:r>
          </w:p>
        </w:tc>
        <w:tc>
          <w:tcPr>
            <w:tcW w:w="1456" w:type="dxa"/>
          </w:tcPr>
          <w:p w:rsidR="00477AAA" w:rsidRPr="00E95DBF" w:rsidRDefault="00477AAA" w:rsidP="0030673E">
            <w:pPr>
              <w:jc w:val="center"/>
              <w:rPr>
                <w:sz w:val="22"/>
                <w:szCs w:val="22"/>
              </w:rPr>
            </w:pPr>
            <w:r w:rsidRPr="00E95DBF">
              <w:rPr>
                <w:sz w:val="22"/>
                <w:szCs w:val="22"/>
              </w:rPr>
              <w:t>Страна расположения</w:t>
            </w:r>
          </w:p>
          <w:p w:rsidR="00477AAA" w:rsidRPr="00E95DBF" w:rsidRDefault="00477AAA" w:rsidP="00306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477AAA" w:rsidRPr="00E95DBF" w:rsidRDefault="00477AAA" w:rsidP="00E95DBF">
            <w:pPr>
              <w:jc w:val="center"/>
              <w:rPr>
                <w:sz w:val="22"/>
                <w:szCs w:val="22"/>
              </w:rPr>
            </w:pPr>
            <w:r w:rsidRPr="00E95DBF">
              <w:rPr>
                <w:sz w:val="22"/>
                <w:szCs w:val="22"/>
              </w:rPr>
              <w:t>Транспортное средство</w:t>
            </w:r>
          </w:p>
        </w:tc>
        <w:tc>
          <w:tcPr>
            <w:tcW w:w="1743" w:type="dxa"/>
          </w:tcPr>
          <w:p w:rsidR="00477AAA" w:rsidRPr="00E95DBF" w:rsidRDefault="00477AAA" w:rsidP="00E95DBF">
            <w:pPr>
              <w:jc w:val="center"/>
              <w:rPr>
                <w:sz w:val="22"/>
                <w:szCs w:val="22"/>
              </w:rPr>
            </w:pPr>
            <w:r w:rsidRPr="00E95DBF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725" w:type="dxa"/>
          </w:tcPr>
          <w:p w:rsidR="00477AAA" w:rsidRPr="00E95DBF" w:rsidRDefault="00477AAA" w:rsidP="00E95DBF">
            <w:pPr>
              <w:jc w:val="center"/>
              <w:rPr>
                <w:sz w:val="22"/>
                <w:szCs w:val="22"/>
              </w:rPr>
            </w:pPr>
            <w:r w:rsidRPr="00E95DBF">
              <w:rPr>
                <w:sz w:val="22"/>
                <w:szCs w:val="22"/>
              </w:rPr>
              <w:t>Площадь</w:t>
            </w:r>
          </w:p>
          <w:p w:rsidR="00477AAA" w:rsidRPr="00E95DBF" w:rsidRDefault="00477AAA" w:rsidP="00E95DBF">
            <w:pPr>
              <w:jc w:val="center"/>
              <w:rPr>
                <w:sz w:val="22"/>
                <w:szCs w:val="22"/>
              </w:rPr>
            </w:pPr>
            <w:r w:rsidRPr="00E95DBF">
              <w:rPr>
                <w:sz w:val="22"/>
                <w:szCs w:val="22"/>
              </w:rPr>
              <w:t>(кв. м.)</w:t>
            </w:r>
          </w:p>
        </w:tc>
        <w:tc>
          <w:tcPr>
            <w:tcW w:w="1741" w:type="dxa"/>
          </w:tcPr>
          <w:p w:rsidR="00477AAA" w:rsidRPr="00E95DBF" w:rsidRDefault="00477AAA" w:rsidP="00E95DBF">
            <w:pPr>
              <w:jc w:val="center"/>
              <w:rPr>
                <w:sz w:val="22"/>
                <w:szCs w:val="22"/>
              </w:rPr>
            </w:pPr>
            <w:r w:rsidRPr="00E95DBF">
              <w:rPr>
                <w:sz w:val="22"/>
                <w:szCs w:val="22"/>
              </w:rPr>
              <w:t>Страна расположения</w:t>
            </w:r>
          </w:p>
          <w:p w:rsidR="00477AAA" w:rsidRPr="00E95DBF" w:rsidRDefault="00477AAA" w:rsidP="00E95DBF">
            <w:pPr>
              <w:jc w:val="center"/>
              <w:rPr>
                <w:sz w:val="22"/>
                <w:szCs w:val="22"/>
              </w:rPr>
            </w:pPr>
          </w:p>
        </w:tc>
      </w:tr>
      <w:tr w:rsidR="00FC6C4B" w:rsidTr="00A7783D">
        <w:tc>
          <w:tcPr>
            <w:tcW w:w="2093" w:type="dxa"/>
            <w:vAlign w:val="center"/>
          </w:tcPr>
          <w:p w:rsidR="00FC6C4B" w:rsidRPr="00C502D9" w:rsidRDefault="00FC6C4B" w:rsidP="00A7783D">
            <w:pPr>
              <w:jc w:val="center"/>
              <w:rPr>
                <w:b/>
              </w:rPr>
            </w:pPr>
            <w:proofErr w:type="spellStart"/>
            <w:r w:rsidRPr="00C502D9">
              <w:rPr>
                <w:b/>
              </w:rPr>
              <w:t>Анцев</w:t>
            </w:r>
            <w:proofErr w:type="spellEnd"/>
          </w:p>
          <w:p w:rsidR="00FC6C4B" w:rsidRPr="00C502D9" w:rsidRDefault="00FC6C4B" w:rsidP="00A7783D">
            <w:pPr>
              <w:jc w:val="center"/>
            </w:pPr>
            <w:r w:rsidRPr="00C502D9">
              <w:rPr>
                <w:b/>
              </w:rPr>
              <w:t>Николай Николаевич</w:t>
            </w:r>
          </w:p>
        </w:tc>
        <w:tc>
          <w:tcPr>
            <w:tcW w:w="1417" w:type="dxa"/>
          </w:tcPr>
          <w:p w:rsidR="00FC6C4B" w:rsidRPr="00E95DBF" w:rsidRDefault="00FC6C4B" w:rsidP="00AB54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C6C4B" w:rsidRPr="00E95DBF" w:rsidRDefault="00FC6C4B" w:rsidP="00B111DA">
            <w:pPr>
              <w:pStyle w:val="a4"/>
              <w:ind w:left="405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C6C4B" w:rsidRPr="00E95DBF" w:rsidRDefault="00FC6C4B" w:rsidP="00B111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FC6C4B" w:rsidRPr="00E95DBF" w:rsidRDefault="00FC6C4B" w:rsidP="000F0A9C">
            <w:pPr>
              <w:rPr>
                <w:sz w:val="22"/>
                <w:szCs w:val="22"/>
              </w:rPr>
            </w:pPr>
            <w:r w:rsidRPr="00E95DBF">
              <w:rPr>
                <w:sz w:val="22"/>
                <w:szCs w:val="22"/>
              </w:rPr>
              <w:t>Российская Федерация</w:t>
            </w:r>
          </w:p>
          <w:p w:rsidR="00FC6C4B" w:rsidRPr="00E95DBF" w:rsidRDefault="00FC6C4B" w:rsidP="000F0A9C">
            <w:pPr>
              <w:rPr>
                <w:sz w:val="22"/>
                <w:szCs w:val="22"/>
              </w:rPr>
            </w:pPr>
            <w:r w:rsidRPr="00E95DBF">
              <w:rPr>
                <w:sz w:val="22"/>
                <w:szCs w:val="22"/>
              </w:rPr>
              <w:t>Российская Федерация</w:t>
            </w:r>
          </w:p>
          <w:p w:rsidR="00FC6C4B" w:rsidRPr="00E95DBF" w:rsidRDefault="00FC6C4B" w:rsidP="00B111DA">
            <w:pPr>
              <w:rPr>
                <w:sz w:val="22"/>
                <w:szCs w:val="22"/>
              </w:rPr>
            </w:pPr>
            <w:r w:rsidRPr="00E95DBF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776" w:type="dxa"/>
          </w:tcPr>
          <w:p w:rsidR="00FC6C4B" w:rsidRPr="00E95DBF" w:rsidRDefault="00FC6C4B" w:rsidP="00E95D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3" w:type="dxa"/>
          </w:tcPr>
          <w:p w:rsidR="00FC6C4B" w:rsidRPr="00E95DBF" w:rsidRDefault="00FC6C4B" w:rsidP="00FC6C4B">
            <w:pPr>
              <w:pStyle w:val="a4"/>
              <w:ind w:left="62"/>
              <w:rPr>
                <w:sz w:val="22"/>
                <w:szCs w:val="22"/>
              </w:rPr>
            </w:pPr>
            <w:r w:rsidRPr="00E95DBF">
              <w:rPr>
                <w:sz w:val="22"/>
                <w:szCs w:val="22"/>
              </w:rPr>
              <w:t>Земли под ЛПХ</w:t>
            </w:r>
          </w:p>
          <w:p w:rsidR="00FC6C4B" w:rsidRDefault="00FC6C4B" w:rsidP="00FC6C4B">
            <w:pPr>
              <w:pStyle w:val="a4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FC6C4B" w:rsidRDefault="00FC6C4B" w:rsidP="00A7783D"/>
        </w:tc>
        <w:tc>
          <w:tcPr>
            <w:tcW w:w="1725" w:type="dxa"/>
          </w:tcPr>
          <w:p w:rsidR="00FC6C4B" w:rsidRDefault="00FC6C4B" w:rsidP="00A7783D"/>
        </w:tc>
        <w:tc>
          <w:tcPr>
            <w:tcW w:w="1741" w:type="dxa"/>
          </w:tcPr>
          <w:p w:rsidR="00FC6C4B" w:rsidRPr="00E95DBF" w:rsidRDefault="00FC6C4B" w:rsidP="00A7783D">
            <w:pPr>
              <w:rPr>
                <w:sz w:val="22"/>
                <w:szCs w:val="22"/>
              </w:rPr>
            </w:pPr>
            <w:r w:rsidRPr="00E95DBF">
              <w:rPr>
                <w:sz w:val="22"/>
                <w:szCs w:val="22"/>
              </w:rPr>
              <w:t>Российская Федерация</w:t>
            </w:r>
          </w:p>
          <w:p w:rsidR="00FC6C4B" w:rsidRDefault="00FC6C4B" w:rsidP="00A7783D">
            <w:r w:rsidRPr="00E95DBF">
              <w:rPr>
                <w:sz w:val="22"/>
                <w:szCs w:val="22"/>
              </w:rPr>
              <w:t>Российская Федерация</w:t>
            </w:r>
          </w:p>
        </w:tc>
      </w:tr>
      <w:tr w:rsidR="00FC6C4B" w:rsidTr="00A7783D">
        <w:tc>
          <w:tcPr>
            <w:tcW w:w="2093" w:type="dxa"/>
            <w:vAlign w:val="center"/>
          </w:tcPr>
          <w:p w:rsidR="00FC6C4B" w:rsidRPr="00C502D9" w:rsidRDefault="00FC6C4B" w:rsidP="00A7783D">
            <w:pPr>
              <w:jc w:val="center"/>
            </w:pPr>
            <w:r w:rsidRPr="00C502D9">
              <w:t>супруга</w:t>
            </w:r>
          </w:p>
        </w:tc>
        <w:tc>
          <w:tcPr>
            <w:tcW w:w="1417" w:type="dxa"/>
          </w:tcPr>
          <w:p w:rsidR="00FC6C4B" w:rsidRPr="00E95DBF" w:rsidRDefault="00FC6C4B" w:rsidP="00BF3D07">
            <w:pPr>
              <w:ind w:right="-462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C6C4B" w:rsidRPr="00E95DBF" w:rsidRDefault="00FC6C4B" w:rsidP="00B7568B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C6C4B" w:rsidRPr="00E95DBF" w:rsidRDefault="00FC6C4B" w:rsidP="00B111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FC6C4B" w:rsidRPr="00E95DBF" w:rsidRDefault="00FC6C4B" w:rsidP="00A7783D">
            <w:pPr>
              <w:rPr>
                <w:sz w:val="22"/>
                <w:szCs w:val="22"/>
              </w:rPr>
            </w:pPr>
            <w:r w:rsidRPr="00E95DBF">
              <w:rPr>
                <w:sz w:val="22"/>
                <w:szCs w:val="22"/>
              </w:rPr>
              <w:t>Российская Федерация</w:t>
            </w:r>
          </w:p>
          <w:p w:rsidR="00FC6C4B" w:rsidRPr="00E95DBF" w:rsidRDefault="00FC6C4B" w:rsidP="00A7783D">
            <w:pPr>
              <w:rPr>
                <w:sz w:val="22"/>
                <w:szCs w:val="22"/>
              </w:rPr>
            </w:pPr>
            <w:r w:rsidRPr="00E95DBF">
              <w:rPr>
                <w:sz w:val="22"/>
                <w:szCs w:val="22"/>
              </w:rPr>
              <w:t>Российская Федерация</w:t>
            </w:r>
          </w:p>
          <w:p w:rsidR="00FC6C4B" w:rsidRDefault="00FC6C4B" w:rsidP="00A7783D">
            <w:pPr>
              <w:rPr>
                <w:sz w:val="22"/>
                <w:szCs w:val="22"/>
              </w:rPr>
            </w:pPr>
            <w:r w:rsidRPr="00E95DBF">
              <w:rPr>
                <w:sz w:val="22"/>
                <w:szCs w:val="22"/>
              </w:rPr>
              <w:t>Российская Федерация</w:t>
            </w:r>
          </w:p>
          <w:p w:rsidR="00FC6C4B" w:rsidRPr="00E95DBF" w:rsidRDefault="00FC6C4B" w:rsidP="00255D3C">
            <w:pPr>
              <w:rPr>
                <w:sz w:val="22"/>
                <w:szCs w:val="22"/>
              </w:rPr>
            </w:pPr>
            <w:r w:rsidRPr="00E95DBF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776" w:type="dxa"/>
          </w:tcPr>
          <w:p w:rsidR="00FC6C4B" w:rsidRPr="00AB5497" w:rsidRDefault="00FC6C4B" w:rsidP="00A778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3" w:type="dxa"/>
          </w:tcPr>
          <w:p w:rsidR="00FC6C4B" w:rsidRPr="00E95DBF" w:rsidRDefault="00FC6C4B" w:rsidP="00A778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dxa"/>
          </w:tcPr>
          <w:p w:rsidR="00FC6C4B" w:rsidRPr="00E95DBF" w:rsidRDefault="00FC6C4B" w:rsidP="00A778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</w:tcPr>
          <w:p w:rsidR="00FC6C4B" w:rsidRPr="00E95DBF" w:rsidRDefault="00FC6C4B" w:rsidP="00A7783D">
            <w:pPr>
              <w:jc w:val="center"/>
              <w:rPr>
                <w:sz w:val="22"/>
                <w:szCs w:val="22"/>
              </w:rPr>
            </w:pPr>
          </w:p>
        </w:tc>
      </w:tr>
      <w:tr w:rsidR="00255D3C" w:rsidTr="00A7783D">
        <w:tc>
          <w:tcPr>
            <w:tcW w:w="2093" w:type="dxa"/>
            <w:vAlign w:val="center"/>
          </w:tcPr>
          <w:p w:rsidR="00255D3C" w:rsidRPr="00C502D9" w:rsidRDefault="00255D3C" w:rsidP="00A7783D">
            <w:pPr>
              <w:jc w:val="center"/>
              <w:rPr>
                <w:b/>
              </w:rPr>
            </w:pPr>
            <w:proofErr w:type="spellStart"/>
            <w:r w:rsidRPr="00C502D9">
              <w:rPr>
                <w:b/>
              </w:rPr>
              <w:t>Благодарев</w:t>
            </w:r>
            <w:proofErr w:type="spellEnd"/>
            <w:r w:rsidRPr="00C502D9">
              <w:rPr>
                <w:b/>
              </w:rPr>
              <w:t xml:space="preserve"> </w:t>
            </w:r>
          </w:p>
          <w:p w:rsidR="00255D3C" w:rsidRPr="00C502D9" w:rsidRDefault="00255D3C" w:rsidP="00A7783D">
            <w:pPr>
              <w:jc w:val="center"/>
            </w:pPr>
            <w:r w:rsidRPr="00C502D9">
              <w:rPr>
                <w:b/>
              </w:rPr>
              <w:t>Олег Александрович</w:t>
            </w:r>
          </w:p>
        </w:tc>
        <w:tc>
          <w:tcPr>
            <w:tcW w:w="1417" w:type="dxa"/>
          </w:tcPr>
          <w:p w:rsidR="00255D3C" w:rsidRDefault="00255D3C" w:rsidP="00BF3D07">
            <w:pPr>
              <w:ind w:right="-4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279772,48</w:t>
            </w:r>
          </w:p>
        </w:tc>
        <w:tc>
          <w:tcPr>
            <w:tcW w:w="2268" w:type="dxa"/>
          </w:tcPr>
          <w:p w:rsidR="00255D3C" w:rsidRDefault="00255D3C">
            <w:r>
              <w:t>нет</w:t>
            </w:r>
          </w:p>
        </w:tc>
        <w:tc>
          <w:tcPr>
            <w:tcW w:w="1701" w:type="dxa"/>
          </w:tcPr>
          <w:p w:rsidR="00255D3C" w:rsidRDefault="00255D3C">
            <w:r>
              <w:t>нет</w:t>
            </w:r>
          </w:p>
        </w:tc>
        <w:tc>
          <w:tcPr>
            <w:tcW w:w="1456" w:type="dxa"/>
          </w:tcPr>
          <w:p w:rsidR="00255D3C" w:rsidRDefault="00255D3C"/>
        </w:tc>
        <w:tc>
          <w:tcPr>
            <w:tcW w:w="1776" w:type="dxa"/>
          </w:tcPr>
          <w:p w:rsidR="00255D3C" w:rsidRDefault="00255D3C">
            <w:r w:rsidRPr="00161996">
              <w:t>нет</w:t>
            </w:r>
          </w:p>
        </w:tc>
        <w:tc>
          <w:tcPr>
            <w:tcW w:w="1743" w:type="dxa"/>
          </w:tcPr>
          <w:p w:rsidR="00255D3C" w:rsidRPr="00FC6C4B" w:rsidRDefault="00255D3C" w:rsidP="00FC6C4B">
            <w:pPr>
              <w:ind w:left="45"/>
              <w:rPr>
                <w:sz w:val="22"/>
                <w:szCs w:val="22"/>
              </w:rPr>
            </w:pPr>
            <w:r w:rsidRPr="00FC6C4B">
              <w:rPr>
                <w:sz w:val="22"/>
                <w:szCs w:val="22"/>
              </w:rPr>
              <w:t>Земли под ЛПХ</w:t>
            </w:r>
          </w:p>
          <w:p w:rsidR="00255D3C" w:rsidRPr="00FC6C4B" w:rsidRDefault="00255D3C" w:rsidP="00FC6C4B">
            <w:pPr>
              <w:rPr>
                <w:sz w:val="22"/>
                <w:szCs w:val="22"/>
              </w:rPr>
            </w:pPr>
            <w:r w:rsidRPr="00FC6C4B">
              <w:rPr>
                <w:sz w:val="22"/>
                <w:szCs w:val="22"/>
              </w:rPr>
              <w:t>Жилой дом</w:t>
            </w:r>
          </w:p>
          <w:p w:rsidR="00255D3C" w:rsidRDefault="00255D3C" w:rsidP="00A7783D"/>
        </w:tc>
        <w:tc>
          <w:tcPr>
            <w:tcW w:w="1725" w:type="dxa"/>
          </w:tcPr>
          <w:p w:rsidR="00255D3C" w:rsidRDefault="00255D3C" w:rsidP="00A7783D">
            <w:r>
              <w:t>1080,0</w:t>
            </w:r>
          </w:p>
          <w:p w:rsidR="00255D3C" w:rsidRDefault="00255D3C" w:rsidP="00A7783D"/>
          <w:p w:rsidR="00255D3C" w:rsidRDefault="00255D3C" w:rsidP="00A7783D">
            <w:r>
              <w:t>49,6</w:t>
            </w:r>
          </w:p>
        </w:tc>
        <w:tc>
          <w:tcPr>
            <w:tcW w:w="1741" w:type="dxa"/>
          </w:tcPr>
          <w:p w:rsidR="00255D3C" w:rsidRPr="00E95DBF" w:rsidRDefault="00255D3C" w:rsidP="00A7783D">
            <w:pPr>
              <w:rPr>
                <w:sz w:val="22"/>
                <w:szCs w:val="22"/>
              </w:rPr>
            </w:pPr>
            <w:r w:rsidRPr="00E95DBF">
              <w:rPr>
                <w:sz w:val="22"/>
                <w:szCs w:val="22"/>
              </w:rPr>
              <w:t>Российская Федерация</w:t>
            </w:r>
          </w:p>
          <w:p w:rsidR="00255D3C" w:rsidRDefault="00255D3C" w:rsidP="00A7783D">
            <w:r w:rsidRPr="00E95DBF">
              <w:rPr>
                <w:sz w:val="22"/>
                <w:szCs w:val="22"/>
              </w:rPr>
              <w:t>Российская Федерация</w:t>
            </w:r>
          </w:p>
        </w:tc>
      </w:tr>
      <w:tr w:rsidR="00255D3C" w:rsidTr="00A7783D">
        <w:tc>
          <w:tcPr>
            <w:tcW w:w="2093" w:type="dxa"/>
            <w:vAlign w:val="center"/>
          </w:tcPr>
          <w:p w:rsidR="00255D3C" w:rsidRPr="00C502D9" w:rsidRDefault="00255D3C" w:rsidP="00A7783D">
            <w:pPr>
              <w:jc w:val="center"/>
            </w:pPr>
            <w:r w:rsidRPr="00C502D9">
              <w:t>супруга</w:t>
            </w:r>
          </w:p>
        </w:tc>
        <w:tc>
          <w:tcPr>
            <w:tcW w:w="1417" w:type="dxa"/>
          </w:tcPr>
          <w:p w:rsidR="00255D3C" w:rsidRDefault="00255D3C" w:rsidP="00BF3D07">
            <w:pPr>
              <w:ind w:right="-4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334630,73</w:t>
            </w:r>
          </w:p>
        </w:tc>
        <w:tc>
          <w:tcPr>
            <w:tcW w:w="2268" w:type="dxa"/>
          </w:tcPr>
          <w:p w:rsidR="00255D3C" w:rsidRDefault="00255D3C">
            <w:r w:rsidRPr="00176708">
              <w:t>нет</w:t>
            </w:r>
          </w:p>
        </w:tc>
        <w:tc>
          <w:tcPr>
            <w:tcW w:w="1701" w:type="dxa"/>
          </w:tcPr>
          <w:p w:rsidR="00255D3C" w:rsidRDefault="00255D3C">
            <w:r w:rsidRPr="00176708">
              <w:t>нет</w:t>
            </w:r>
          </w:p>
        </w:tc>
        <w:tc>
          <w:tcPr>
            <w:tcW w:w="1456" w:type="dxa"/>
          </w:tcPr>
          <w:p w:rsidR="00255D3C" w:rsidRDefault="00255D3C"/>
        </w:tc>
        <w:tc>
          <w:tcPr>
            <w:tcW w:w="1776" w:type="dxa"/>
          </w:tcPr>
          <w:p w:rsidR="00255D3C" w:rsidRDefault="00255D3C">
            <w:r w:rsidRPr="00161996">
              <w:t>нет</w:t>
            </w:r>
          </w:p>
        </w:tc>
        <w:tc>
          <w:tcPr>
            <w:tcW w:w="1743" w:type="dxa"/>
          </w:tcPr>
          <w:p w:rsidR="00255D3C" w:rsidRPr="00FC6C4B" w:rsidRDefault="00255D3C" w:rsidP="00A7783D">
            <w:pPr>
              <w:ind w:left="45"/>
              <w:rPr>
                <w:sz w:val="22"/>
                <w:szCs w:val="22"/>
              </w:rPr>
            </w:pPr>
            <w:r w:rsidRPr="00FC6C4B">
              <w:rPr>
                <w:sz w:val="22"/>
                <w:szCs w:val="22"/>
              </w:rPr>
              <w:t>Земли под ЛПХ</w:t>
            </w:r>
          </w:p>
          <w:p w:rsidR="00255D3C" w:rsidRPr="00FC6C4B" w:rsidRDefault="00255D3C" w:rsidP="00A7783D">
            <w:pPr>
              <w:rPr>
                <w:sz w:val="22"/>
                <w:szCs w:val="22"/>
              </w:rPr>
            </w:pPr>
            <w:r w:rsidRPr="00FC6C4B">
              <w:rPr>
                <w:sz w:val="22"/>
                <w:szCs w:val="22"/>
              </w:rPr>
              <w:t>Жилой дом</w:t>
            </w:r>
          </w:p>
          <w:p w:rsidR="00255D3C" w:rsidRDefault="00255D3C" w:rsidP="00A7783D"/>
        </w:tc>
        <w:tc>
          <w:tcPr>
            <w:tcW w:w="1725" w:type="dxa"/>
          </w:tcPr>
          <w:p w:rsidR="00255D3C" w:rsidRDefault="00255D3C" w:rsidP="00A7783D">
            <w:r>
              <w:t>1080,0</w:t>
            </w:r>
          </w:p>
          <w:p w:rsidR="00255D3C" w:rsidRDefault="00255D3C" w:rsidP="00A7783D"/>
          <w:p w:rsidR="00255D3C" w:rsidRDefault="00255D3C" w:rsidP="00A7783D">
            <w:r>
              <w:t>49,6</w:t>
            </w:r>
          </w:p>
        </w:tc>
        <w:tc>
          <w:tcPr>
            <w:tcW w:w="1741" w:type="dxa"/>
          </w:tcPr>
          <w:p w:rsidR="00255D3C" w:rsidRPr="00E95DBF" w:rsidRDefault="00255D3C" w:rsidP="00A7783D">
            <w:pPr>
              <w:rPr>
                <w:sz w:val="22"/>
                <w:szCs w:val="22"/>
              </w:rPr>
            </w:pPr>
            <w:r w:rsidRPr="00E95DBF">
              <w:rPr>
                <w:sz w:val="22"/>
                <w:szCs w:val="22"/>
              </w:rPr>
              <w:t>Российская Федерация</w:t>
            </w:r>
          </w:p>
          <w:p w:rsidR="00255D3C" w:rsidRDefault="00255D3C" w:rsidP="00A7783D">
            <w:r w:rsidRPr="00E95DBF">
              <w:rPr>
                <w:sz w:val="22"/>
                <w:szCs w:val="22"/>
              </w:rPr>
              <w:t>Российская Федерация</w:t>
            </w:r>
          </w:p>
        </w:tc>
      </w:tr>
      <w:tr w:rsidR="00255D3C" w:rsidTr="00A7783D">
        <w:tc>
          <w:tcPr>
            <w:tcW w:w="2093" w:type="dxa"/>
            <w:vAlign w:val="center"/>
          </w:tcPr>
          <w:p w:rsidR="00255D3C" w:rsidRPr="00C502D9" w:rsidRDefault="00255D3C" w:rsidP="00A7783D">
            <w:pPr>
              <w:jc w:val="center"/>
              <w:rPr>
                <w:b/>
              </w:rPr>
            </w:pPr>
            <w:r w:rsidRPr="00C502D9">
              <w:rPr>
                <w:b/>
              </w:rPr>
              <w:t xml:space="preserve">Галицкая </w:t>
            </w:r>
          </w:p>
          <w:p w:rsidR="00255D3C" w:rsidRPr="00C502D9" w:rsidRDefault="00255D3C" w:rsidP="00A7783D">
            <w:pPr>
              <w:jc w:val="center"/>
            </w:pPr>
            <w:r w:rsidRPr="00C502D9">
              <w:rPr>
                <w:b/>
              </w:rPr>
              <w:t>Диана Романовна</w:t>
            </w:r>
          </w:p>
        </w:tc>
        <w:tc>
          <w:tcPr>
            <w:tcW w:w="1417" w:type="dxa"/>
          </w:tcPr>
          <w:p w:rsidR="00255D3C" w:rsidRDefault="00255D3C" w:rsidP="00BF3D07">
            <w:pPr>
              <w:ind w:right="-4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264095,09</w:t>
            </w:r>
          </w:p>
        </w:tc>
        <w:tc>
          <w:tcPr>
            <w:tcW w:w="2268" w:type="dxa"/>
          </w:tcPr>
          <w:p w:rsidR="00255D3C" w:rsidRDefault="00255D3C">
            <w:r w:rsidRPr="007B4FB3">
              <w:t>нет</w:t>
            </w:r>
          </w:p>
        </w:tc>
        <w:tc>
          <w:tcPr>
            <w:tcW w:w="1701" w:type="dxa"/>
          </w:tcPr>
          <w:p w:rsidR="00255D3C" w:rsidRDefault="00255D3C">
            <w:r w:rsidRPr="007B4FB3">
              <w:t>нет</w:t>
            </w:r>
          </w:p>
        </w:tc>
        <w:tc>
          <w:tcPr>
            <w:tcW w:w="1456" w:type="dxa"/>
          </w:tcPr>
          <w:p w:rsidR="00255D3C" w:rsidRDefault="00255D3C"/>
        </w:tc>
        <w:tc>
          <w:tcPr>
            <w:tcW w:w="1776" w:type="dxa"/>
          </w:tcPr>
          <w:p w:rsidR="00255D3C" w:rsidRDefault="00255D3C">
            <w:r>
              <w:t>нет</w:t>
            </w:r>
          </w:p>
        </w:tc>
        <w:tc>
          <w:tcPr>
            <w:tcW w:w="1743" w:type="dxa"/>
          </w:tcPr>
          <w:p w:rsidR="00255D3C" w:rsidRPr="00FC6C4B" w:rsidRDefault="00255D3C" w:rsidP="00A7783D">
            <w:pPr>
              <w:ind w:left="45"/>
              <w:rPr>
                <w:sz w:val="22"/>
                <w:szCs w:val="22"/>
              </w:rPr>
            </w:pPr>
            <w:r w:rsidRPr="00FC6C4B">
              <w:rPr>
                <w:sz w:val="22"/>
                <w:szCs w:val="22"/>
              </w:rPr>
              <w:t>Земли под ЛПХ</w:t>
            </w:r>
          </w:p>
          <w:p w:rsidR="00255D3C" w:rsidRPr="00FC6C4B" w:rsidRDefault="00255D3C" w:rsidP="00A7783D">
            <w:pPr>
              <w:rPr>
                <w:sz w:val="22"/>
                <w:szCs w:val="22"/>
              </w:rPr>
            </w:pPr>
            <w:r w:rsidRPr="00FC6C4B">
              <w:rPr>
                <w:sz w:val="22"/>
                <w:szCs w:val="22"/>
              </w:rPr>
              <w:t>Жилой дом</w:t>
            </w:r>
          </w:p>
          <w:p w:rsidR="00255D3C" w:rsidRDefault="00255D3C" w:rsidP="00A7783D"/>
        </w:tc>
        <w:tc>
          <w:tcPr>
            <w:tcW w:w="1725" w:type="dxa"/>
          </w:tcPr>
          <w:p w:rsidR="00255D3C" w:rsidRDefault="00255D3C" w:rsidP="00A7783D">
            <w:r>
              <w:t>1000,0</w:t>
            </w:r>
          </w:p>
          <w:p w:rsidR="00255D3C" w:rsidRDefault="00255D3C" w:rsidP="00A7783D"/>
          <w:p w:rsidR="00255D3C" w:rsidRDefault="00255D3C" w:rsidP="00A7783D">
            <w:r>
              <w:t>75,0</w:t>
            </w:r>
          </w:p>
        </w:tc>
        <w:tc>
          <w:tcPr>
            <w:tcW w:w="1741" w:type="dxa"/>
          </w:tcPr>
          <w:p w:rsidR="00255D3C" w:rsidRPr="00E95DBF" w:rsidRDefault="00255D3C" w:rsidP="00A7783D">
            <w:pPr>
              <w:rPr>
                <w:sz w:val="22"/>
                <w:szCs w:val="22"/>
              </w:rPr>
            </w:pPr>
            <w:r w:rsidRPr="00E95DBF">
              <w:rPr>
                <w:sz w:val="22"/>
                <w:szCs w:val="22"/>
              </w:rPr>
              <w:t>Российская Федерация</w:t>
            </w:r>
          </w:p>
          <w:p w:rsidR="00255D3C" w:rsidRDefault="00255D3C" w:rsidP="00A7783D">
            <w:r w:rsidRPr="00E95DBF">
              <w:rPr>
                <w:sz w:val="22"/>
                <w:szCs w:val="22"/>
              </w:rPr>
              <w:t>Российская Федерация</w:t>
            </w:r>
          </w:p>
        </w:tc>
      </w:tr>
      <w:tr w:rsidR="00255D3C" w:rsidTr="00A7783D">
        <w:tc>
          <w:tcPr>
            <w:tcW w:w="2093" w:type="dxa"/>
            <w:vAlign w:val="center"/>
          </w:tcPr>
          <w:p w:rsidR="00255D3C" w:rsidRPr="00C502D9" w:rsidRDefault="00255D3C" w:rsidP="00A7783D">
            <w:pPr>
              <w:jc w:val="center"/>
              <w:rPr>
                <w:b/>
              </w:rPr>
            </w:pPr>
            <w:r w:rsidRPr="00C502D9">
              <w:rPr>
                <w:b/>
              </w:rPr>
              <w:lastRenderedPageBreak/>
              <w:t xml:space="preserve">Иващенко </w:t>
            </w:r>
          </w:p>
          <w:p w:rsidR="00255D3C" w:rsidRPr="00C502D9" w:rsidRDefault="00255D3C" w:rsidP="00A7783D">
            <w:pPr>
              <w:jc w:val="center"/>
              <w:rPr>
                <w:b/>
              </w:rPr>
            </w:pPr>
            <w:r w:rsidRPr="00C502D9">
              <w:rPr>
                <w:b/>
              </w:rPr>
              <w:t>Степан Васильевич</w:t>
            </w:r>
          </w:p>
        </w:tc>
        <w:tc>
          <w:tcPr>
            <w:tcW w:w="1417" w:type="dxa"/>
          </w:tcPr>
          <w:p w:rsidR="00255D3C" w:rsidRDefault="00255D3C" w:rsidP="00BF3D07">
            <w:pPr>
              <w:ind w:right="-4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769814,58</w:t>
            </w:r>
          </w:p>
        </w:tc>
        <w:tc>
          <w:tcPr>
            <w:tcW w:w="2268" w:type="dxa"/>
          </w:tcPr>
          <w:p w:rsidR="00255D3C" w:rsidRDefault="00255D3C">
            <w:r>
              <w:t>нет</w:t>
            </w:r>
          </w:p>
        </w:tc>
        <w:tc>
          <w:tcPr>
            <w:tcW w:w="1701" w:type="dxa"/>
          </w:tcPr>
          <w:p w:rsidR="00255D3C" w:rsidRDefault="00255D3C">
            <w:r>
              <w:t>нет</w:t>
            </w:r>
          </w:p>
        </w:tc>
        <w:tc>
          <w:tcPr>
            <w:tcW w:w="1456" w:type="dxa"/>
          </w:tcPr>
          <w:p w:rsidR="00255D3C" w:rsidRDefault="00255D3C"/>
        </w:tc>
        <w:tc>
          <w:tcPr>
            <w:tcW w:w="1776" w:type="dxa"/>
          </w:tcPr>
          <w:p w:rsidR="00255D3C" w:rsidRDefault="00255D3C">
            <w:r>
              <w:t>ПЕЖО 308,2010г.</w:t>
            </w:r>
          </w:p>
        </w:tc>
        <w:tc>
          <w:tcPr>
            <w:tcW w:w="1743" w:type="dxa"/>
          </w:tcPr>
          <w:p w:rsidR="00255D3C" w:rsidRPr="00FC6C4B" w:rsidRDefault="00255D3C" w:rsidP="00A7783D">
            <w:pPr>
              <w:ind w:left="45"/>
              <w:rPr>
                <w:sz w:val="22"/>
                <w:szCs w:val="22"/>
              </w:rPr>
            </w:pPr>
            <w:r w:rsidRPr="00FC6C4B">
              <w:rPr>
                <w:sz w:val="22"/>
                <w:szCs w:val="22"/>
              </w:rPr>
              <w:t>Земли под ЛПХ</w:t>
            </w:r>
          </w:p>
          <w:p w:rsidR="00255D3C" w:rsidRPr="00FC6C4B" w:rsidRDefault="00255D3C" w:rsidP="00A7783D">
            <w:pPr>
              <w:rPr>
                <w:sz w:val="22"/>
                <w:szCs w:val="22"/>
              </w:rPr>
            </w:pPr>
            <w:r w:rsidRPr="00FC6C4B">
              <w:rPr>
                <w:sz w:val="22"/>
                <w:szCs w:val="22"/>
              </w:rPr>
              <w:t>Жилой дом</w:t>
            </w:r>
          </w:p>
          <w:p w:rsidR="00255D3C" w:rsidRDefault="00255D3C" w:rsidP="00A7783D"/>
          <w:p w:rsidR="00255D3C" w:rsidRDefault="00255D3C" w:rsidP="00A7783D">
            <w:r>
              <w:t>Земли с/</w:t>
            </w:r>
            <w:proofErr w:type="spellStart"/>
            <w:r>
              <w:t>х</w:t>
            </w:r>
            <w:proofErr w:type="spellEnd"/>
            <w:r>
              <w:t xml:space="preserve"> назначения</w:t>
            </w:r>
          </w:p>
          <w:p w:rsidR="00255D3C" w:rsidRDefault="00255D3C" w:rsidP="00A7783D">
            <w:r>
              <w:t>Земли с/</w:t>
            </w:r>
            <w:proofErr w:type="spellStart"/>
            <w:r>
              <w:t>х</w:t>
            </w:r>
            <w:proofErr w:type="spellEnd"/>
            <w:r>
              <w:t xml:space="preserve"> назначения</w:t>
            </w:r>
          </w:p>
          <w:p w:rsidR="00255D3C" w:rsidRDefault="00255D3C" w:rsidP="00A7783D">
            <w:r>
              <w:t>Земли с/</w:t>
            </w:r>
            <w:proofErr w:type="spellStart"/>
            <w:r>
              <w:t>х</w:t>
            </w:r>
            <w:proofErr w:type="spellEnd"/>
            <w:r>
              <w:t xml:space="preserve"> назначения</w:t>
            </w:r>
          </w:p>
        </w:tc>
        <w:tc>
          <w:tcPr>
            <w:tcW w:w="1725" w:type="dxa"/>
          </w:tcPr>
          <w:p w:rsidR="00255D3C" w:rsidRDefault="00255D3C" w:rsidP="00A7783D">
            <w:r>
              <w:t>912,0</w:t>
            </w:r>
          </w:p>
          <w:p w:rsidR="00255D3C" w:rsidRDefault="00255D3C" w:rsidP="00A7783D"/>
          <w:p w:rsidR="00255D3C" w:rsidRDefault="00255D3C" w:rsidP="00A7783D">
            <w:r>
              <w:t>91,3</w:t>
            </w:r>
          </w:p>
          <w:p w:rsidR="00255D3C" w:rsidRDefault="00255D3C" w:rsidP="00A7783D"/>
          <w:p w:rsidR="00255D3C" w:rsidRDefault="00255D3C" w:rsidP="00A7783D">
            <w:r>
              <w:t>36608,0</w:t>
            </w:r>
          </w:p>
          <w:p w:rsidR="00255D3C" w:rsidRDefault="00255D3C" w:rsidP="00A7783D"/>
          <w:p w:rsidR="00255D3C" w:rsidRDefault="00255D3C" w:rsidP="00A7783D">
            <w:r>
              <w:t>93000,0</w:t>
            </w:r>
          </w:p>
          <w:p w:rsidR="00255D3C" w:rsidRDefault="00255D3C" w:rsidP="00A7783D"/>
          <w:p w:rsidR="00255D3C" w:rsidRDefault="00255D3C" w:rsidP="00A7783D">
            <w:r>
              <w:t>14000,0</w:t>
            </w:r>
          </w:p>
          <w:p w:rsidR="00255D3C" w:rsidRDefault="00255D3C" w:rsidP="00A7783D"/>
        </w:tc>
        <w:tc>
          <w:tcPr>
            <w:tcW w:w="1741" w:type="dxa"/>
          </w:tcPr>
          <w:p w:rsidR="00255D3C" w:rsidRPr="00E95DBF" w:rsidRDefault="00255D3C" w:rsidP="00A7783D">
            <w:pPr>
              <w:rPr>
                <w:sz w:val="22"/>
                <w:szCs w:val="22"/>
              </w:rPr>
            </w:pPr>
            <w:r w:rsidRPr="00E95DBF">
              <w:rPr>
                <w:sz w:val="22"/>
                <w:szCs w:val="22"/>
              </w:rPr>
              <w:t>Российская Федерация</w:t>
            </w:r>
          </w:p>
          <w:p w:rsidR="00255D3C" w:rsidRDefault="00255D3C" w:rsidP="00A7783D">
            <w:pPr>
              <w:rPr>
                <w:sz w:val="22"/>
                <w:szCs w:val="22"/>
              </w:rPr>
            </w:pPr>
            <w:r w:rsidRPr="00E95DBF">
              <w:rPr>
                <w:sz w:val="22"/>
                <w:szCs w:val="22"/>
              </w:rPr>
              <w:t>Российская Федерация</w:t>
            </w:r>
          </w:p>
          <w:p w:rsidR="00255D3C" w:rsidRDefault="00255D3C" w:rsidP="00A7783D">
            <w:pPr>
              <w:rPr>
                <w:sz w:val="22"/>
                <w:szCs w:val="22"/>
              </w:rPr>
            </w:pPr>
            <w:r w:rsidRPr="00E95DBF">
              <w:rPr>
                <w:sz w:val="22"/>
                <w:szCs w:val="22"/>
              </w:rPr>
              <w:t>Российская Федерация</w:t>
            </w:r>
          </w:p>
          <w:p w:rsidR="00255D3C" w:rsidRDefault="00255D3C" w:rsidP="00A7783D">
            <w:pPr>
              <w:rPr>
                <w:sz w:val="22"/>
                <w:szCs w:val="22"/>
              </w:rPr>
            </w:pPr>
            <w:r w:rsidRPr="00E95DBF">
              <w:rPr>
                <w:sz w:val="22"/>
                <w:szCs w:val="22"/>
              </w:rPr>
              <w:t>Российская Федерация</w:t>
            </w:r>
          </w:p>
          <w:p w:rsidR="00255D3C" w:rsidRDefault="00255D3C" w:rsidP="00A7783D">
            <w:r w:rsidRPr="00E95DBF">
              <w:rPr>
                <w:sz w:val="22"/>
                <w:szCs w:val="22"/>
              </w:rPr>
              <w:t>Российская Федерация</w:t>
            </w:r>
          </w:p>
        </w:tc>
      </w:tr>
      <w:tr w:rsidR="00255D3C" w:rsidTr="00A7783D">
        <w:tc>
          <w:tcPr>
            <w:tcW w:w="2093" w:type="dxa"/>
            <w:vAlign w:val="center"/>
          </w:tcPr>
          <w:p w:rsidR="00255D3C" w:rsidRPr="00C502D9" w:rsidRDefault="00255D3C" w:rsidP="00A7783D">
            <w:pPr>
              <w:jc w:val="center"/>
              <w:rPr>
                <w:b/>
              </w:rPr>
            </w:pPr>
            <w:r w:rsidRPr="00C502D9">
              <w:t>супруга</w:t>
            </w:r>
          </w:p>
        </w:tc>
        <w:tc>
          <w:tcPr>
            <w:tcW w:w="1417" w:type="dxa"/>
          </w:tcPr>
          <w:p w:rsidR="00255D3C" w:rsidRDefault="00255D3C" w:rsidP="00BF3D07">
            <w:pPr>
              <w:ind w:right="-4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48004,97</w:t>
            </w:r>
          </w:p>
        </w:tc>
        <w:tc>
          <w:tcPr>
            <w:tcW w:w="2268" w:type="dxa"/>
          </w:tcPr>
          <w:p w:rsidR="00255D3C" w:rsidRDefault="00255D3C">
            <w:r w:rsidRPr="00086D9B">
              <w:t>нет</w:t>
            </w:r>
          </w:p>
        </w:tc>
        <w:tc>
          <w:tcPr>
            <w:tcW w:w="1701" w:type="dxa"/>
          </w:tcPr>
          <w:p w:rsidR="00255D3C" w:rsidRDefault="00255D3C">
            <w:r w:rsidRPr="00086D9B">
              <w:t>нет</w:t>
            </w:r>
          </w:p>
        </w:tc>
        <w:tc>
          <w:tcPr>
            <w:tcW w:w="1456" w:type="dxa"/>
          </w:tcPr>
          <w:p w:rsidR="00255D3C" w:rsidRDefault="00255D3C"/>
        </w:tc>
        <w:tc>
          <w:tcPr>
            <w:tcW w:w="1776" w:type="dxa"/>
          </w:tcPr>
          <w:p w:rsidR="00255D3C" w:rsidRDefault="00255D3C">
            <w:r>
              <w:t>нет</w:t>
            </w:r>
          </w:p>
        </w:tc>
        <w:tc>
          <w:tcPr>
            <w:tcW w:w="1743" w:type="dxa"/>
          </w:tcPr>
          <w:p w:rsidR="00255D3C" w:rsidRPr="00FC6C4B" w:rsidRDefault="00255D3C" w:rsidP="00A7783D">
            <w:pPr>
              <w:ind w:left="45"/>
              <w:rPr>
                <w:sz w:val="22"/>
                <w:szCs w:val="22"/>
              </w:rPr>
            </w:pPr>
            <w:r w:rsidRPr="00FC6C4B">
              <w:rPr>
                <w:sz w:val="22"/>
                <w:szCs w:val="22"/>
              </w:rPr>
              <w:t>Земли под ЛПХ</w:t>
            </w:r>
          </w:p>
          <w:p w:rsidR="00255D3C" w:rsidRPr="00FC6C4B" w:rsidRDefault="00255D3C" w:rsidP="00A7783D">
            <w:pPr>
              <w:rPr>
                <w:sz w:val="22"/>
                <w:szCs w:val="22"/>
              </w:rPr>
            </w:pPr>
            <w:r w:rsidRPr="00FC6C4B">
              <w:rPr>
                <w:sz w:val="22"/>
                <w:szCs w:val="22"/>
              </w:rPr>
              <w:t>Жилой дом</w:t>
            </w:r>
          </w:p>
          <w:p w:rsidR="00255D3C" w:rsidRDefault="00255D3C" w:rsidP="00A7783D"/>
        </w:tc>
        <w:tc>
          <w:tcPr>
            <w:tcW w:w="1725" w:type="dxa"/>
          </w:tcPr>
          <w:p w:rsidR="00255D3C" w:rsidRDefault="00255D3C" w:rsidP="00A7783D">
            <w:r>
              <w:t>912,0</w:t>
            </w:r>
          </w:p>
          <w:p w:rsidR="00255D3C" w:rsidRDefault="00255D3C" w:rsidP="00A7783D"/>
          <w:p w:rsidR="00255D3C" w:rsidRDefault="00255D3C" w:rsidP="00A7783D">
            <w:r>
              <w:t>91,3</w:t>
            </w:r>
          </w:p>
        </w:tc>
        <w:tc>
          <w:tcPr>
            <w:tcW w:w="1741" w:type="dxa"/>
          </w:tcPr>
          <w:p w:rsidR="00255D3C" w:rsidRPr="00E95DBF" w:rsidRDefault="00255D3C" w:rsidP="00A7783D">
            <w:pPr>
              <w:rPr>
                <w:sz w:val="22"/>
                <w:szCs w:val="22"/>
              </w:rPr>
            </w:pPr>
            <w:r w:rsidRPr="00E95DBF">
              <w:rPr>
                <w:sz w:val="22"/>
                <w:szCs w:val="22"/>
              </w:rPr>
              <w:t>Российская Федерация</w:t>
            </w:r>
          </w:p>
          <w:p w:rsidR="00255D3C" w:rsidRDefault="00255D3C" w:rsidP="00A7783D">
            <w:r w:rsidRPr="00E95DBF">
              <w:rPr>
                <w:sz w:val="22"/>
                <w:szCs w:val="22"/>
              </w:rPr>
              <w:t>Российская Федерация</w:t>
            </w:r>
          </w:p>
        </w:tc>
      </w:tr>
      <w:tr w:rsidR="00255D3C" w:rsidTr="00A7783D">
        <w:tc>
          <w:tcPr>
            <w:tcW w:w="2093" w:type="dxa"/>
            <w:vAlign w:val="center"/>
          </w:tcPr>
          <w:p w:rsidR="00255D3C" w:rsidRPr="00C502D9" w:rsidRDefault="00255D3C" w:rsidP="00A7783D">
            <w:pPr>
              <w:jc w:val="center"/>
            </w:pPr>
            <w:r w:rsidRPr="00C502D9">
              <w:t>несовершеннолетний ребенок</w:t>
            </w:r>
          </w:p>
        </w:tc>
        <w:tc>
          <w:tcPr>
            <w:tcW w:w="1417" w:type="dxa"/>
          </w:tcPr>
          <w:p w:rsidR="00255D3C" w:rsidRDefault="00255D3C">
            <w:r w:rsidRPr="006716E8">
              <w:t>нет</w:t>
            </w:r>
          </w:p>
        </w:tc>
        <w:tc>
          <w:tcPr>
            <w:tcW w:w="2268" w:type="dxa"/>
          </w:tcPr>
          <w:p w:rsidR="00255D3C" w:rsidRDefault="00255D3C">
            <w:r w:rsidRPr="006716E8">
              <w:t>нет</w:t>
            </w:r>
          </w:p>
        </w:tc>
        <w:tc>
          <w:tcPr>
            <w:tcW w:w="1701" w:type="dxa"/>
          </w:tcPr>
          <w:p w:rsidR="00255D3C" w:rsidRDefault="00255D3C">
            <w:r w:rsidRPr="006716E8">
              <w:t>нет</w:t>
            </w:r>
          </w:p>
        </w:tc>
        <w:tc>
          <w:tcPr>
            <w:tcW w:w="1456" w:type="dxa"/>
          </w:tcPr>
          <w:p w:rsidR="00255D3C" w:rsidRDefault="00255D3C"/>
        </w:tc>
        <w:tc>
          <w:tcPr>
            <w:tcW w:w="1776" w:type="dxa"/>
          </w:tcPr>
          <w:p w:rsidR="00255D3C" w:rsidRDefault="00255D3C">
            <w:r>
              <w:t>нет</w:t>
            </w:r>
          </w:p>
        </w:tc>
        <w:tc>
          <w:tcPr>
            <w:tcW w:w="1743" w:type="dxa"/>
          </w:tcPr>
          <w:p w:rsidR="00255D3C" w:rsidRPr="00FC6C4B" w:rsidRDefault="00255D3C" w:rsidP="00A7783D">
            <w:pPr>
              <w:ind w:left="45"/>
              <w:rPr>
                <w:sz w:val="22"/>
                <w:szCs w:val="22"/>
              </w:rPr>
            </w:pPr>
            <w:r w:rsidRPr="00FC6C4B">
              <w:rPr>
                <w:sz w:val="22"/>
                <w:szCs w:val="22"/>
              </w:rPr>
              <w:t>Земли под ЛПХ</w:t>
            </w:r>
          </w:p>
          <w:p w:rsidR="00255D3C" w:rsidRPr="00FC6C4B" w:rsidRDefault="00255D3C" w:rsidP="00A7783D">
            <w:pPr>
              <w:rPr>
                <w:sz w:val="22"/>
                <w:szCs w:val="22"/>
              </w:rPr>
            </w:pPr>
            <w:r w:rsidRPr="00FC6C4B">
              <w:rPr>
                <w:sz w:val="22"/>
                <w:szCs w:val="22"/>
              </w:rPr>
              <w:t>Жилой дом</w:t>
            </w:r>
          </w:p>
          <w:p w:rsidR="00255D3C" w:rsidRDefault="00255D3C" w:rsidP="00A7783D"/>
        </w:tc>
        <w:tc>
          <w:tcPr>
            <w:tcW w:w="1725" w:type="dxa"/>
          </w:tcPr>
          <w:p w:rsidR="00255D3C" w:rsidRDefault="00255D3C" w:rsidP="00A7783D">
            <w:r>
              <w:t>912,0</w:t>
            </w:r>
          </w:p>
          <w:p w:rsidR="00255D3C" w:rsidRDefault="00255D3C" w:rsidP="00A7783D"/>
          <w:p w:rsidR="00255D3C" w:rsidRDefault="00255D3C" w:rsidP="00A7783D">
            <w:r>
              <w:t>91,3</w:t>
            </w:r>
          </w:p>
        </w:tc>
        <w:tc>
          <w:tcPr>
            <w:tcW w:w="1741" w:type="dxa"/>
          </w:tcPr>
          <w:p w:rsidR="00255D3C" w:rsidRPr="00E95DBF" w:rsidRDefault="00255D3C" w:rsidP="00A7783D">
            <w:pPr>
              <w:rPr>
                <w:sz w:val="22"/>
                <w:szCs w:val="22"/>
              </w:rPr>
            </w:pPr>
            <w:r w:rsidRPr="00E95DBF">
              <w:rPr>
                <w:sz w:val="22"/>
                <w:szCs w:val="22"/>
              </w:rPr>
              <w:t>Российская Федерация</w:t>
            </w:r>
          </w:p>
          <w:p w:rsidR="00255D3C" w:rsidRDefault="00255D3C" w:rsidP="00A7783D">
            <w:r w:rsidRPr="00E95DBF">
              <w:rPr>
                <w:sz w:val="22"/>
                <w:szCs w:val="22"/>
              </w:rPr>
              <w:t>Российская Федерация</w:t>
            </w:r>
          </w:p>
        </w:tc>
      </w:tr>
      <w:tr w:rsidR="00255D3C" w:rsidTr="00A7783D">
        <w:tc>
          <w:tcPr>
            <w:tcW w:w="2093" w:type="dxa"/>
            <w:vAlign w:val="center"/>
          </w:tcPr>
          <w:p w:rsidR="00255D3C" w:rsidRPr="00C502D9" w:rsidRDefault="00255D3C" w:rsidP="00A7783D">
            <w:pPr>
              <w:jc w:val="center"/>
              <w:rPr>
                <w:b/>
              </w:rPr>
            </w:pPr>
            <w:proofErr w:type="spellStart"/>
            <w:r w:rsidRPr="00C502D9">
              <w:rPr>
                <w:b/>
              </w:rPr>
              <w:t>Лымарь</w:t>
            </w:r>
            <w:proofErr w:type="spellEnd"/>
            <w:r w:rsidRPr="00C502D9">
              <w:rPr>
                <w:b/>
              </w:rPr>
              <w:t xml:space="preserve"> </w:t>
            </w:r>
          </w:p>
          <w:p w:rsidR="00255D3C" w:rsidRPr="00C502D9" w:rsidRDefault="00255D3C" w:rsidP="00A7783D">
            <w:pPr>
              <w:jc w:val="center"/>
              <w:rPr>
                <w:b/>
              </w:rPr>
            </w:pPr>
            <w:r w:rsidRPr="00C502D9">
              <w:rPr>
                <w:b/>
              </w:rPr>
              <w:t>Вячеслав Иванович</w:t>
            </w:r>
          </w:p>
        </w:tc>
        <w:tc>
          <w:tcPr>
            <w:tcW w:w="1417" w:type="dxa"/>
          </w:tcPr>
          <w:p w:rsidR="00255D3C" w:rsidRDefault="00255D3C" w:rsidP="00BF3D07">
            <w:pPr>
              <w:ind w:right="-4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647643,03</w:t>
            </w:r>
          </w:p>
        </w:tc>
        <w:tc>
          <w:tcPr>
            <w:tcW w:w="2268" w:type="dxa"/>
          </w:tcPr>
          <w:p w:rsidR="00255D3C" w:rsidRDefault="00255D3C">
            <w:r>
              <w:t>Квартира (1/3 доля)</w:t>
            </w:r>
          </w:p>
          <w:p w:rsidR="00255D3C" w:rsidRDefault="00255D3C"/>
          <w:p w:rsidR="00255D3C" w:rsidRDefault="00255D3C">
            <w:r>
              <w:t>Земли под ЛПХ</w:t>
            </w:r>
          </w:p>
          <w:p w:rsidR="00255D3C" w:rsidRDefault="00255D3C"/>
          <w:p w:rsidR="00255D3C" w:rsidRDefault="0041518B" w:rsidP="0041518B">
            <w:r>
              <w:t>Земельный участок под гаражом</w:t>
            </w:r>
          </w:p>
          <w:p w:rsidR="0041518B" w:rsidRDefault="0041518B" w:rsidP="0041518B">
            <w:r>
              <w:t>Земельный участок под гаражом</w:t>
            </w:r>
          </w:p>
          <w:p w:rsidR="0041518B" w:rsidRDefault="0041518B" w:rsidP="0041518B">
            <w:r>
              <w:t>Гараж</w:t>
            </w:r>
          </w:p>
          <w:p w:rsidR="0041518B" w:rsidRDefault="0041518B" w:rsidP="0041518B"/>
          <w:p w:rsidR="0041518B" w:rsidRDefault="0041518B" w:rsidP="0041518B">
            <w:r>
              <w:t>Гараж</w:t>
            </w:r>
          </w:p>
          <w:p w:rsidR="0041518B" w:rsidRDefault="0041518B" w:rsidP="0041518B"/>
        </w:tc>
        <w:tc>
          <w:tcPr>
            <w:tcW w:w="1701" w:type="dxa"/>
          </w:tcPr>
          <w:p w:rsidR="00255D3C" w:rsidRDefault="00255D3C">
            <w:r>
              <w:t>58,0</w:t>
            </w:r>
          </w:p>
          <w:p w:rsidR="00255D3C" w:rsidRDefault="00255D3C"/>
          <w:p w:rsidR="00255D3C" w:rsidRDefault="00255D3C">
            <w:r>
              <w:t>2058,0</w:t>
            </w:r>
          </w:p>
          <w:p w:rsidR="0041518B" w:rsidRDefault="0041518B"/>
          <w:p w:rsidR="0041518B" w:rsidRDefault="0041518B">
            <w:r>
              <w:t>25,0</w:t>
            </w:r>
          </w:p>
          <w:p w:rsidR="0041518B" w:rsidRDefault="0041518B"/>
          <w:p w:rsidR="0041518B" w:rsidRDefault="0041518B">
            <w:r>
              <w:t>25,0</w:t>
            </w:r>
          </w:p>
          <w:p w:rsidR="0041518B" w:rsidRDefault="0041518B"/>
          <w:p w:rsidR="0041518B" w:rsidRDefault="0041518B">
            <w:r>
              <w:t>24,0</w:t>
            </w:r>
          </w:p>
          <w:p w:rsidR="0041518B" w:rsidRDefault="0041518B"/>
          <w:p w:rsidR="0041518B" w:rsidRDefault="0041518B">
            <w:r>
              <w:t>24,0</w:t>
            </w:r>
          </w:p>
        </w:tc>
        <w:tc>
          <w:tcPr>
            <w:tcW w:w="1456" w:type="dxa"/>
          </w:tcPr>
          <w:p w:rsidR="00255D3C" w:rsidRDefault="00255D3C">
            <w:r>
              <w:t>Российская Федерация</w:t>
            </w:r>
          </w:p>
          <w:p w:rsidR="00255D3C" w:rsidRDefault="00255D3C">
            <w:r>
              <w:t>Российская Федерация</w:t>
            </w:r>
            <w:r w:rsidR="0041518B">
              <w:t xml:space="preserve"> Российская Федерация</w:t>
            </w:r>
          </w:p>
          <w:p w:rsidR="0041518B" w:rsidRDefault="0041518B" w:rsidP="0041518B">
            <w:r>
              <w:t xml:space="preserve"> Российская Федерация</w:t>
            </w:r>
          </w:p>
          <w:p w:rsidR="0041518B" w:rsidRDefault="0041518B" w:rsidP="0041518B">
            <w:r>
              <w:t>Российская Федерация</w:t>
            </w:r>
          </w:p>
          <w:p w:rsidR="0041518B" w:rsidRDefault="0041518B">
            <w:r>
              <w:t>Российская Федерация</w:t>
            </w:r>
          </w:p>
        </w:tc>
        <w:tc>
          <w:tcPr>
            <w:tcW w:w="1776" w:type="dxa"/>
          </w:tcPr>
          <w:p w:rsidR="00255D3C" w:rsidRDefault="0041518B">
            <w:r>
              <w:t xml:space="preserve">НИССАН </w:t>
            </w:r>
            <w:r>
              <w:rPr>
                <w:lang w:val="en-US"/>
              </w:rPr>
              <w:t>ALMERA</w:t>
            </w:r>
            <w:r>
              <w:t>, 2008г.</w:t>
            </w:r>
          </w:p>
          <w:p w:rsidR="0041518B" w:rsidRPr="0041518B" w:rsidRDefault="0041518B">
            <w:r>
              <w:t>ВАЗ 2121 «Нива», 1980г.</w:t>
            </w:r>
          </w:p>
        </w:tc>
        <w:tc>
          <w:tcPr>
            <w:tcW w:w="1743" w:type="dxa"/>
          </w:tcPr>
          <w:p w:rsidR="00255D3C" w:rsidRDefault="0041518B">
            <w:r>
              <w:t>нет</w:t>
            </w:r>
          </w:p>
        </w:tc>
        <w:tc>
          <w:tcPr>
            <w:tcW w:w="1725" w:type="dxa"/>
          </w:tcPr>
          <w:p w:rsidR="00255D3C" w:rsidRDefault="0041518B">
            <w:r>
              <w:t>нет</w:t>
            </w:r>
          </w:p>
        </w:tc>
        <w:tc>
          <w:tcPr>
            <w:tcW w:w="1741" w:type="dxa"/>
          </w:tcPr>
          <w:p w:rsidR="00255D3C" w:rsidRDefault="00255D3C" w:rsidP="00BF3D07"/>
        </w:tc>
      </w:tr>
      <w:tr w:rsidR="00255D3C" w:rsidTr="00A7783D">
        <w:tc>
          <w:tcPr>
            <w:tcW w:w="2093" w:type="dxa"/>
            <w:vAlign w:val="center"/>
          </w:tcPr>
          <w:p w:rsidR="00255D3C" w:rsidRPr="00C502D9" w:rsidRDefault="00255D3C" w:rsidP="00A7783D">
            <w:pPr>
              <w:jc w:val="center"/>
            </w:pPr>
            <w:r w:rsidRPr="00C502D9">
              <w:t>супруга</w:t>
            </w:r>
          </w:p>
        </w:tc>
        <w:tc>
          <w:tcPr>
            <w:tcW w:w="1417" w:type="dxa"/>
          </w:tcPr>
          <w:p w:rsidR="00255D3C" w:rsidRDefault="00255D3C" w:rsidP="00BF3D07">
            <w:pPr>
              <w:ind w:right="-4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161490,36</w:t>
            </w:r>
          </w:p>
        </w:tc>
        <w:tc>
          <w:tcPr>
            <w:tcW w:w="2268" w:type="dxa"/>
          </w:tcPr>
          <w:p w:rsidR="00255D3C" w:rsidRDefault="00255D3C">
            <w:r>
              <w:t>Квартира (1/3 доля)</w:t>
            </w:r>
          </w:p>
        </w:tc>
        <w:tc>
          <w:tcPr>
            <w:tcW w:w="1701" w:type="dxa"/>
          </w:tcPr>
          <w:p w:rsidR="00255D3C" w:rsidRDefault="00255D3C">
            <w:r>
              <w:t>58,0</w:t>
            </w:r>
          </w:p>
        </w:tc>
        <w:tc>
          <w:tcPr>
            <w:tcW w:w="1456" w:type="dxa"/>
          </w:tcPr>
          <w:p w:rsidR="00255D3C" w:rsidRDefault="00255D3C">
            <w:r w:rsidRPr="00E95DBF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776" w:type="dxa"/>
          </w:tcPr>
          <w:p w:rsidR="00255D3C" w:rsidRDefault="00255D3C">
            <w:r>
              <w:t>нет</w:t>
            </w:r>
          </w:p>
        </w:tc>
        <w:tc>
          <w:tcPr>
            <w:tcW w:w="1743" w:type="dxa"/>
          </w:tcPr>
          <w:p w:rsidR="00255D3C" w:rsidRDefault="00255D3C">
            <w:r>
              <w:t>нет</w:t>
            </w:r>
          </w:p>
        </w:tc>
        <w:tc>
          <w:tcPr>
            <w:tcW w:w="1725" w:type="dxa"/>
          </w:tcPr>
          <w:p w:rsidR="00255D3C" w:rsidRDefault="00255D3C">
            <w:r>
              <w:t>нет</w:t>
            </w:r>
          </w:p>
        </w:tc>
        <w:tc>
          <w:tcPr>
            <w:tcW w:w="1741" w:type="dxa"/>
          </w:tcPr>
          <w:p w:rsidR="00255D3C" w:rsidRDefault="00255D3C" w:rsidP="00BF3D07"/>
        </w:tc>
      </w:tr>
      <w:tr w:rsidR="00255D3C" w:rsidTr="00A7783D">
        <w:tc>
          <w:tcPr>
            <w:tcW w:w="2093" w:type="dxa"/>
            <w:vAlign w:val="center"/>
          </w:tcPr>
          <w:p w:rsidR="00255D3C" w:rsidRPr="00C502D9" w:rsidRDefault="00255D3C" w:rsidP="00A7783D">
            <w:pPr>
              <w:jc w:val="center"/>
              <w:rPr>
                <w:b/>
              </w:rPr>
            </w:pPr>
            <w:proofErr w:type="spellStart"/>
            <w:r w:rsidRPr="00C502D9">
              <w:rPr>
                <w:b/>
              </w:rPr>
              <w:t>Лямцева</w:t>
            </w:r>
            <w:proofErr w:type="spellEnd"/>
            <w:r w:rsidRPr="00C502D9">
              <w:rPr>
                <w:b/>
              </w:rPr>
              <w:t xml:space="preserve"> </w:t>
            </w:r>
          </w:p>
          <w:p w:rsidR="00255D3C" w:rsidRPr="00C502D9" w:rsidRDefault="00255D3C" w:rsidP="00A7783D">
            <w:pPr>
              <w:jc w:val="center"/>
            </w:pPr>
            <w:r w:rsidRPr="00C502D9">
              <w:rPr>
                <w:b/>
              </w:rPr>
              <w:t>Людмила Михайловна</w:t>
            </w:r>
          </w:p>
        </w:tc>
        <w:tc>
          <w:tcPr>
            <w:tcW w:w="1417" w:type="dxa"/>
          </w:tcPr>
          <w:p w:rsidR="00255D3C" w:rsidRDefault="0041518B" w:rsidP="00BF3D07">
            <w:pPr>
              <w:ind w:right="-4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774912,68</w:t>
            </w:r>
          </w:p>
        </w:tc>
        <w:tc>
          <w:tcPr>
            <w:tcW w:w="2268" w:type="dxa"/>
          </w:tcPr>
          <w:p w:rsidR="00255D3C" w:rsidRDefault="0041518B">
            <w:r>
              <w:t>Жилой дом</w:t>
            </w:r>
          </w:p>
          <w:p w:rsidR="0041518B" w:rsidRDefault="0041518B"/>
          <w:p w:rsidR="0041518B" w:rsidRDefault="0041518B">
            <w:r>
              <w:t>Земли под ЛПХ</w:t>
            </w:r>
          </w:p>
          <w:p w:rsidR="0041518B" w:rsidRDefault="0041518B"/>
          <w:p w:rsidR="0041518B" w:rsidRDefault="0041518B"/>
        </w:tc>
        <w:tc>
          <w:tcPr>
            <w:tcW w:w="1701" w:type="dxa"/>
          </w:tcPr>
          <w:p w:rsidR="00255D3C" w:rsidRDefault="0041518B">
            <w:r>
              <w:t>72,6</w:t>
            </w:r>
          </w:p>
          <w:p w:rsidR="0041518B" w:rsidRDefault="0041518B"/>
          <w:p w:rsidR="0041518B" w:rsidRDefault="0041518B">
            <w:r>
              <w:t>715,0</w:t>
            </w:r>
          </w:p>
        </w:tc>
        <w:tc>
          <w:tcPr>
            <w:tcW w:w="1456" w:type="dxa"/>
          </w:tcPr>
          <w:p w:rsidR="0041518B" w:rsidRDefault="0041518B" w:rsidP="0041518B">
            <w:r>
              <w:t>Российская Федерация</w:t>
            </w:r>
          </w:p>
          <w:p w:rsidR="0041518B" w:rsidRDefault="0041518B" w:rsidP="0041518B">
            <w:r>
              <w:t>Российская Федерация</w:t>
            </w:r>
          </w:p>
          <w:p w:rsidR="00255D3C" w:rsidRDefault="00255D3C"/>
        </w:tc>
        <w:tc>
          <w:tcPr>
            <w:tcW w:w="1776" w:type="dxa"/>
          </w:tcPr>
          <w:p w:rsidR="00255D3C" w:rsidRDefault="0041518B">
            <w:r>
              <w:t>нет</w:t>
            </w:r>
          </w:p>
        </w:tc>
        <w:tc>
          <w:tcPr>
            <w:tcW w:w="1743" w:type="dxa"/>
          </w:tcPr>
          <w:p w:rsidR="00255D3C" w:rsidRDefault="0041518B">
            <w:r>
              <w:t>нет</w:t>
            </w:r>
          </w:p>
        </w:tc>
        <w:tc>
          <w:tcPr>
            <w:tcW w:w="1725" w:type="dxa"/>
          </w:tcPr>
          <w:p w:rsidR="00255D3C" w:rsidRDefault="0041518B">
            <w:r>
              <w:t>нет</w:t>
            </w:r>
          </w:p>
        </w:tc>
        <w:tc>
          <w:tcPr>
            <w:tcW w:w="1741" w:type="dxa"/>
          </w:tcPr>
          <w:p w:rsidR="00255D3C" w:rsidRDefault="00255D3C" w:rsidP="00BF3D07"/>
        </w:tc>
      </w:tr>
      <w:tr w:rsidR="00255D3C" w:rsidTr="00A7783D">
        <w:tc>
          <w:tcPr>
            <w:tcW w:w="2093" w:type="dxa"/>
            <w:vAlign w:val="center"/>
          </w:tcPr>
          <w:p w:rsidR="00255D3C" w:rsidRPr="00C502D9" w:rsidRDefault="00255D3C" w:rsidP="00A7783D">
            <w:pPr>
              <w:jc w:val="center"/>
            </w:pPr>
            <w:r w:rsidRPr="00C502D9">
              <w:lastRenderedPageBreak/>
              <w:t>супруг</w:t>
            </w:r>
          </w:p>
        </w:tc>
        <w:tc>
          <w:tcPr>
            <w:tcW w:w="1417" w:type="dxa"/>
          </w:tcPr>
          <w:p w:rsidR="00255D3C" w:rsidRDefault="0041518B" w:rsidP="00BF3D07">
            <w:pPr>
              <w:ind w:right="-4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166467,41</w:t>
            </w:r>
          </w:p>
        </w:tc>
        <w:tc>
          <w:tcPr>
            <w:tcW w:w="2268" w:type="dxa"/>
          </w:tcPr>
          <w:p w:rsidR="00255D3C" w:rsidRDefault="0041518B">
            <w:r>
              <w:t>нет</w:t>
            </w:r>
          </w:p>
        </w:tc>
        <w:tc>
          <w:tcPr>
            <w:tcW w:w="1701" w:type="dxa"/>
          </w:tcPr>
          <w:p w:rsidR="00255D3C" w:rsidRDefault="0041518B">
            <w:r>
              <w:t>нет</w:t>
            </w:r>
          </w:p>
        </w:tc>
        <w:tc>
          <w:tcPr>
            <w:tcW w:w="1456" w:type="dxa"/>
          </w:tcPr>
          <w:p w:rsidR="00255D3C" w:rsidRDefault="00255D3C"/>
        </w:tc>
        <w:tc>
          <w:tcPr>
            <w:tcW w:w="1776" w:type="dxa"/>
          </w:tcPr>
          <w:p w:rsidR="00255D3C" w:rsidRDefault="0041518B">
            <w:r>
              <w:t>ВАЗ 21103, 2003г.</w:t>
            </w:r>
          </w:p>
        </w:tc>
        <w:tc>
          <w:tcPr>
            <w:tcW w:w="1743" w:type="dxa"/>
          </w:tcPr>
          <w:p w:rsidR="00255D3C" w:rsidRDefault="0041518B">
            <w:r>
              <w:t>Земли под ЛПХ</w:t>
            </w:r>
          </w:p>
          <w:p w:rsidR="0041518B" w:rsidRDefault="0041518B">
            <w:r>
              <w:t>Жилой дом</w:t>
            </w:r>
          </w:p>
        </w:tc>
        <w:tc>
          <w:tcPr>
            <w:tcW w:w="1725" w:type="dxa"/>
          </w:tcPr>
          <w:p w:rsidR="00255D3C" w:rsidRDefault="0041518B">
            <w:r>
              <w:t>715,0</w:t>
            </w:r>
          </w:p>
          <w:p w:rsidR="0041518B" w:rsidRDefault="0041518B"/>
          <w:p w:rsidR="0041518B" w:rsidRDefault="0041518B">
            <w:r>
              <w:t>72,6</w:t>
            </w:r>
          </w:p>
        </w:tc>
        <w:tc>
          <w:tcPr>
            <w:tcW w:w="1741" w:type="dxa"/>
          </w:tcPr>
          <w:p w:rsidR="0041518B" w:rsidRDefault="0041518B" w:rsidP="0041518B">
            <w:r>
              <w:t>Российская Федерация</w:t>
            </w:r>
          </w:p>
          <w:p w:rsidR="00255D3C" w:rsidRDefault="0041518B" w:rsidP="0041518B">
            <w:r>
              <w:t>Российская Федерация</w:t>
            </w:r>
          </w:p>
        </w:tc>
      </w:tr>
      <w:tr w:rsidR="0041518B" w:rsidTr="00A7783D">
        <w:tc>
          <w:tcPr>
            <w:tcW w:w="2093" w:type="dxa"/>
            <w:vAlign w:val="center"/>
          </w:tcPr>
          <w:p w:rsidR="0041518B" w:rsidRPr="00C502D9" w:rsidRDefault="0041518B" w:rsidP="00A7783D">
            <w:pPr>
              <w:jc w:val="center"/>
              <w:rPr>
                <w:b/>
              </w:rPr>
            </w:pPr>
            <w:r w:rsidRPr="00C502D9">
              <w:rPr>
                <w:b/>
              </w:rPr>
              <w:t>Мельниченко Александр Геннадьевич</w:t>
            </w:r>
          </w:p>
        </w:tc>
        <w:tc>
          <w:tcPr>
            <w:tcW w:w="1417" w:type="dxa"/>
          </w:tcPr>
          <w:p w:rsidR="0041518B" w:rsidRDefault="0041518B" w:rsidP="00BF3D07">
            <w:pPr>
              <w:ind w:right="-4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854714,78</w:t>
            </w:r>
          </w:p>
        </w:tc>
        <w:tc>
          <w:tcPr>
            <w:tcW w:w="2268" w:type="dxa"/>
          </w:tcPr>
          <w:p w:rsidR="0041518B" w:rsidRDefault="0041518B">
            <w:r>
              <w:t>нет</w:t>
            </w:r>
          </w:p>
        </w:tc>
        <w:tc>
          <w:tcPr>
            <w:tcW w:w="1701" w:type="dxa"/>
          </w:tcPr>
          <w:p w:rsidR="0041518B" w:rsidRDefault="0041518B">
            <w:r>
              <w:t>нет</w:t>
            </w:r>
          </w:p>
        </w:tc>
        <w:tc>
          <w:tcPr>
            <w:tcW w:w="1456" w:type="dxa"/>
          </w:tcPr>
          <w:p w:rsidR="0041518B" w:rsidRDefault="0041518B"/>
        </w:tc>
        <w:tc>
          <w:tcPr>
            <w:tcW w:w="1776" w:type="dxa"/>
          </w:tcPr>
          <w:p w:rsidR="0041518B" w:rsidRDefault="0041518B">
            <w:r>
              <w:t>МАЗДА 3, 2018г.</w:t>
            </w:r>
          </w:p>
        </w:tc>
        <w:tc>
          <w:tcPr>
            <w:tcW w:w="1743" w:type="dxa"/>
          </w:tcPr>
          <w:p w:rsidR="0041518B" w:rsidRDefault="0041518B" w:rsidP="00A7783D">
            <w:r>
              <w:t>Земли под ЛПХ</w:t>
            </w:r>
          </w:p>
          <w:p w:rsidR="0041518B" w:rsidRDefault="0041518B" w:rsidP="00A7783D">
            <w:r>
              <w:t>Жилой дом</w:t>
            </w:r>
          </w:p>
        </w:tc>
        <w:tc>
          <w:tcPr>
            <w:tcW w:w="1725" w:type="dxa"/>
          </w:tcPr>
          <w:p w:rsidR="0041518B" w:rsidRDefault="0041518B" w:rsidP="00A7783D">
            <w:r>
              <w:t>700,0</w:t>
            </w:r>
          </w:p>
          <w:p w:rsidR="0041518B" w:rsidRDefault="0041518B" w:rsidP="00A7783D"/>
          <w:p w:rsidR="0041518B" w:rsidRDefault="0041518B" w:rsidP="00A7783D">
            <w:r>
              <w:t>86,4</w:t>
            </w:r>
          </w:p>
        </w:tc>
        <w:tc>
          <w:tcPr>
            <w:tcW w:w="1741" w:type="dxa"/>
          </w:tcPr>
          <w:p w:rsidR="0041518B" w:rsidRDefault="0041518B" w:rsidP="00A7783D">
            <w:r>
              <w:t>Российская Федерация</w:t>
            </w:r>
          </w:p>
          <w:p w:rsidR="0041518B" w:rsidRDefault="0041518B" w:rsidP="00A7783D">
            <w:r>
              <w:t>Российская Федерация</w:t>
            </w:r>
          </w:p>
        </w:tc>
      </w:tr>
      <w:tr w:rsidR="0041518B" w:rsidTr="00A7783D">
        <w:tc>
          <w:tcPr>
            <w:tcW w:w="2093" w:type="dxa"/>
            <w:vAlign w:val="center"/>
          </w:tcPr>
          <w:p w:rsidR="0041518B" w:rsidRPr="00C502D9" w:rsidRDefault="0041518B" w:rsidP="00A7783D">
            <w:pPr>
              <w:jc w:val="center"/>
            </w:pPr>
            <w:r w:rsidRPr="00C502D9">
              <w:t>супруга</w:t>
            </w:r>
          </w:p>
        </w:tc>
        <w:tc>
          <w:tcPr>
            <w:tcW w:w="1417" w:type="dxa"/>
          </w:tcPr>
          <w:p w:rsidR="0041518B" w:rsidRDefault="0041518B" w:rsidP="00BF3D07">
            <w:pPr>
              <w:ind w:right="-4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1441516,10</w:t>
            </w:r>
          </w:p>
        </w:tc>
        <w:tc>
          <w:tcPr>
            <w:tcW w:w="2268" w:type="dxa"/>
          </w:tcPr>
          <w:p w:rsidR="0041518B" w:rsidRDefault="0041518B">
            <w:r>
              <w:t>нет</w:t>
            </w:r>
          </w:p>
        </w:tc>
        <w:tc>
          <w:tcPr>
            <w:tcW w:w="1701" w:type="dxa"/>
          </w:tcPr>
          <w:p w:rsidR="0041518B" w:rsidRDefault="0041518B">
            <w:r>
              <w:t>нет</w:t>
            </w:r>
          </w:p>
        </w:tc>
        <w:tc>
          <w:tcPr>
            <w:tcW w:w="1456" w:type="dxa"/>
          </w:tcPr>
          <w:p w:rsidR="0041518B" w:rsidRDefault="0041518B"/>
        </w:tc>
        <w:tc>
          <w:tcPr>
            <w:tcW w:w="1776" w:type="dxa"/>
          </w:tcPr>
          <w:p w:rsidR="0041518B" w:rsidRDefault="0041518B">
            <w:r>
              <w:t>нет</w:t>
            </w:r>
          </w:p>
        </w:tc>
        <w:tc>
          <w:tcPr>
            <w:tcW w:w="1743" w:type="dxa"/>
          </w:tcPr>
          <w:p w:rsidR="0041518B" w:rsidRDefault="0041518B" w:rsidP="00A7783D">
            <w:r>
              <w:t>Земли под ЛПХ</w:t>
            </w:r>
          </w:p>
          <w:p w:rsidR="0041518B" w:rsidRDefault="0041518B" w:rsidP="00A7783D">
            <w:r>
              <w:t>Жилой дом</w:t>
            </w:r>
          </w:p>
        </w:tc>
        <w:tc>
          <w:tcPr>
            <w:tcW w:w="1725" w:type="dxa"/>
          </w:tcPr>
          <w:p w:rsidR="0041518B" w:rsidRDefault="0041518B" w:rsidP="00A7783D">
            <w:r>
              <w:t>700,0</w:t>
            </w:r>
          </w:p>
          <w:p w:rsidR="0041518B" w:rsidRDefault="0041518B" w:rsidP="00A7783D"/>
          <w:p w:rsidR="0041518B" w:rsidRDefault="0041518B" w:rsidP="00A7783D">
            <w:r>
              <w:t>86,4</w:t>
            </w:r>
          </w:p>
        </w:tc>
        <w:tc>
          <w:tcPr>
            <w:tcW w:w="1741" w:type="dxa"/>
          </w:tcPr>
          <w:p w:rsidR="0041518B" w:rsidRDefault="0041518B" w:rsidP="00A7783D">
            <w:r>
              <w:t>Российская Федерация</w:t>
            </w:r>
          </w:p>
          <w:p w:rsidR="0041518B" w:rsidRDefault="0041518B" w:rsidP="00A7783D">
            <w:r>
              <w:t>Российская Федерация</w:t>
            </w:r>
          </w:p>
        </w:tc>
      </w:tr>
      <w:tr w:rsidR="0041518B" w:rsidTr="00A7783D">
        <w:tc>
          <w:tcPr>
            <w:tcW w:w="2093" w:type="dxa"/>
            <w:vAlign w:val="center"/>
          </w:tcPr>
          <w:p w:rsidR="0041518B" w:rsidRPr="00C502D9" w:rsidRDefault="0041518B" w:rsidP="00A7783D">
            <w:pPr>
              <w:jc w:val="center"/>
            </w:pPr>
            <w:r w:rsidRPr="00C502D9">
              <w:t>несовершеннолетний ребенок</w:t>
            </w:r>
          </w:p>
        </w:tc>
        <w:tc>
          <w:tcPr>
            <w:tcW w:w="1417" w:type="dxa"/>
          </w:tcPr>
          <w:p w:rsidR="0041518B" w:rsidRDefault="0041518B" w:rsidP="00BF3D07">
            <w:pPr>
              <w:ind w:right="-4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</w:tcPr>
          <w:p w:rsidR="0041518B" w:rsidRDefault="0041518B">
            <w:r>
              <w:t>нет</w:t>
            </w:r>
          </w:p>
        </w:tc>
        <w:tc>
          <w:tcPr>
            <w:tcW w:w="1701" w:type="dxa"/>
          </w:tcPr>
          <w:p w:rsidR="0041518B" w:rsidRDefault="0041518B">
            <w:r>
              <w:t>нет</w:t>
            </w:r>
          </w:p>
        </w:tc>
        <w:tc>
          <w:tcPr>
            <w:tcW w:w="1456" w:type="dxa"/>
          </w:tcPr>
          <w:p w:rsidR="0041518B" w:rsidRDefault="0041518B"/>
        </w:tc>
        <w:tc>
          <w:tcPr>
            <w:tcW w:w="1776" w:type="dxa"/>
          </w:tcPr>
          <w:p w:rsidR="0041518B" w:rsidRDefault="0041518B" w:rsidP="00A7783D">
            <w:r>
              <w:t>нет</w:t>
            </w:r>
          </w:p>
        </w:tc>
        <w:tc>
          <w:tcPr>
            <w:tcW w:w="1743" w:type="dxa"/>
          </w:tcPr>
          <w:p w:rsidR="0041518B" w:rsidRDefault="0041518B" w:rsidP="00A7783D">
            <w:r>
              <w:t>Земли под ЛПХ</w:t>
            </w:r>
          </w:p>
          <w:p w:rsidR="0041518B" w:rsidRDefault="0041518B" w:rsidP="00A7783D">
            <w:r>
              <w:t>Жилой дом</w:t>
            </w:r>
          </w:p>
        </w:tc>
        <w:tc>
          <w:tcPr>
            <w:tcW w:w="1725" w:type="dxa"/>
          </w:tcPr>
          <w:p w:rsidR="0041518B" w:rsidRDefault="0041518B" w:rsidP="00A7783D">
            <w:r>
              <w:t>700,0</w:t>
            </w:r>
          </w:p>
          <w:p w:rsidR="0041518B" w:rsidRDefault="0041518B" w:rsidP="00A7783D"/>
          <w:p w:rsidR="0041518B" w:rsidRDefault="0041518B" w:rsidP="00A7783D">
            <w:r>
              <w:t>86,4</w:t>
            </w:r>
          </w:p>
        </w:tc>
        <w:tc>
          <w:tcPr>
            <w:tcW w:w="1741" w:type="dxa"/>
          </w:tcPr>
          <w:p w:rsidR="0041518B" w:rsidRDefault="0041518B" w:rsidP="00A7783D">
            <w:r>
              <w:t>Российская Федерация</w:t>
            </w:r>
          </w:p>
          <w:p w:rsidR="0041518B" w:rsidRDefault="0041518B" w:rsidP="00A7783D">
            <w:r>
              <w:t>Российская Федерация</w:t>
            </w:r>
          </w:p>
        </w:tc>
      </w:tr>
      <w:tr w:rsidR="0041518B" w:rsidTr="00A7783D">
        <w:tc>
          <w:tcPr>
            <w:tcW w:w="2093" w:type="dxa"/>
            <w:vAlign w:val="center"/>
          </w:tcPr>
          <w:p w:rsidR="0041518B" w:rsidRPr="003B58EA" w:rsidRDefault="0041518B" w:rsidP="00A7783D">
            <w:pPr>
              <w:jc w:val="center"/>
              <w:rPr>
                <w:b/>
              </w:rPr>
            </w:pPr>
            <w:r w:rsidRPr="003B58EA">
              <w:rPr>
                <w:b/>
              </w:rPr>
              <w:t xml:space="preserve">Мирошниченко </w:t>
            </w:r>
          </w:p>
          <w:p w:rsidR="0041518B" w:rsidRPr="0075737A" w:rsidRDefault="0041518B" w:rsidP="00A7783D">
            <w:pPr>
              <w:jc w:val="center"/>
            </w:pPr>
            <w:r w:rsidRPr="003B58EA">
              <w:rPr>
                <w:b/>
              </w:rPr>
              <w:t>Валерий Юрьевич</w:t>
            </w:r>
          </w:p>
        </w:tc>
        <w:tc>
          <w:tcPr>
            <w:tcW w:w="1417" w:type="dxa"/>
          </w:tcPr>
          <w:p w:rsidR="0041518B" w:rsidRDefault="003C0BCB" w:rsidP="00BF3D07">
            <w:pPr>
              <w:ind w:right="-4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1407453,82</w:t>
            </w:r>
          </w:p>
        </w:tc>
        <w:tc>
          <w:tcPr>
            <w:tcW w:w="2268" w:type="dxa"/>
          </w:tcPr>
          <w:p w:rsidR="0041518B" w:rsidRDefault="003C0BCB">
            <w:r>
              <w:t>Жилой дом</w:t>
            </w:r>
          </w:p>
          <w:p w:rsidR="003C0BCB" w:rsidRDefault="003C0BCB"/>
          <w:p w:rsidR="003C0BCB" w:rsidRDefault="003C0BCB">
            <w:r>
              <w:t>Земли под ЛПХ</w:t>
            </w:r>
          </w:p>
          <w:p w:rsidR="003C0BCB" w:rsidRDefault="003C0BCB">
            <w:r>
              <w:t>Земли для производственной деятельности</w:t>
            </w:r>
          </w:p>
          <w:p w:rsidR="003C0BCB" w:rsidRDefault="003C0BCB" w:rsidP="003C0BCB">
            <w:r>
              <w:t>Нежилое здание</w:t>
            </w:r>
          </w:p>
        </w:tc>
        <w:tc>
          <w:tcPr>
            <w:tcW w:w="1701" w:type="dxa"/>
          </w:tcPr>
          <w:p w:rsidR="0041518B" w:rsidRDefault="003C0BCB">
            <w:r>
              <w:t>151,3</w:t>
            </w:r>
          </w:p>
          <w:p w:rsidR="003C0BCB" w:rsidRDefault="003C0BCB"/>
          <w:p w:rsidR="003C0BCB" w:rsidRDefault="003C0BCB">
            <w:r>
              <w:t>715,0</w:t>
            </w:r>
          </w:p>
          <w:p w:rsidR="003C0BCB" w:rsidRDefault="003C0BCB"/>
          <w:p w:rsidR="003C0BCB" w:rsidRDefault="003C0BCB">
            <w:r>
              <w:t>325,0</w:t>
            </w:r>
          </w:p>
          <w:p w:rsidR="003C0BCB" w:rsidRDefault="003C0BCB"/>
          <w:p w:rsidR="003C0BCB" w:rsidRDefault="003C0BCB">
            <w:r>
              <w:t>67,1</w:t>
            </w:r>
          </w:p>
        </w:tc>
        <w:tc>
          <w:tcPr>
            <w:tcW w:w="1456" w:type="dxa"/>
          </w:tcPr>
          <w:p w:rsidR="003C0BCB" w:rsidRDefault="003C0BCB" w:rsidP="003C0BCB">
            <w:r>
              <w:t>Российская Федерация</w:t>
            </w:r>
          </w:p>
          <w:p w:rsidR="003C0BCB" w:rsidRDefault="003C0BCB" w:rsidP="003C0BCB">
            <w:r>
              <w:t>Российская Федерация</w:t>
            </w:r>
          </w:p>
          <w:p w:rsidR="003C0BCB" w:rsidRDefault="003C0BCB" w:rsidP="003C0BCB">
            <w:r>
              <w:t>Российская Федерация</w:t>
            </w:r>
          </w:p>
          <w:p w:rsidR="0041518B" w:rsidRDefault="003C0BCB" w:rsidP="003C0BCB">
            <w:r>
              <w:t>Российская Федерация</w:t>
            </w:r>
          </w:p>
        </w:tc>
        <w:tc>
          <w:tcPr>
            <w:tcW w:w="1776" w:type="dxa"/>
          </w:tcPr>
          <w:p w:rsidR="0041518B" w:rsidRDefault="003C0BCB">
            <w:r>
              <w:t>ГАЗ А31К33, 2017г.</w:t>
            </w:r>
          </w:p>
          <w:p w:rsidR="003C0BCB" w:rsidRPr="003C0BCB" w:rsidRDefault="003C0BCB" w:rsidP="003C0BCB">
            <w:pPr>
              <w:rPr>
                <w:lang w:val="en-US"/>
              </w:rPr>
            </w:pPr>
            <w:r>
              <w:rPr>
                <w:lang w:val="en-US"/>
              </w:rPr>
              <w:t>VOLKWAGEN</w:t>
            </w:r>
            <w:r w:rsidRPr="003C0BCB">
              <w:t>-</w:t>
            </w:r>
            <w:r>
              <w:rPr>
                <w:lang w:val="en-US"/>
              </w:rPr>
              <w:t>TRASPORTER</w:t>
            </w:r>
            <w:r>
              <w:t>1994г.</w:t>
            </w:r>
          </w:p>
        </w:tc>
        <w:tc>
          <w:tcPr>
            <w:tcW w:w="1743" w:type="dxa"/>
          </w:tcPr>
          <w:p w:rsidR="0041518B" w:rsidRDefault="003C0BCB">
            <w:r>
              <w:t>нет</w:t>
            </w:r>
          </w:p>
        </w:tc>
        <w:tc>
          <w:tcPr>
            <w:tcW w:w="1725" w:type="dxa"/>
          </w:tcPr>
          <w:p w:rsidR="0041518B" w:rsidRDefault="003C0BCB">
            <w:r>
              <w:t>нет</w:t>
            </w:r>
          </w:p>
        </w:tc>
        <w:tc>
          <w:tcPr>
            <w:tcW w:w="1741" w:type="dxa"/>
          </w:tcPr>
          <w:p w:rsidR="0041518B" w:rsidRDefault="0041518B" w:rsidP="00BF3D07"/>
        </w:tc>
      </w:tr>
      <w:tr w:rsidR="003C0BCB" w:rsidTr="00A7783D">
        <w:tc>
          <w:tcPr>
            <w:tcW w:w="2093" w:type="dxa"/>
            <w:vAlign w:val="center"/>
          </w:tcPr>
          <w:p w:rsidR="003C0BCB" w:rsidRPr="00C502D9" w:rsidRDefault="003C0BCB" w:rsidP="00A7783D">
            <w:pPr>
              <w:jc w:val="center"/>
            </w:pPr>
            <w:r w:rsidRPr="00C502D9">
              <w:t>супруга</w:t>
            </w:r>
          </w:p>
        </w:tc>
        <w:tc>
          <w:tcPr>
            <w:tcW w:w="1417" w:type="dxa"/>
          </w:tcPr>
          <w:p w:rsidR="003C0BCB" w:rsidRDefault="003C0BCB" w:rsidP="00BF3D07">
            <w:pPr>
              <w:ind w:right="-4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1510194,33</w:t>
            </w:r>
          </w:p>
        </w:tc>
        <w:tc>
          <w:tcPr>
            <w:tcW w:w="2268" w:type="dxa"/>
          </w:tcPr>
          <w:p w:rsidR="003C0BCB" w:rsidRDefault="003C0BCB" w:rsidP="003C0BCB">
            <w:r>
              <w:t>Земли для производственной деятельности</w:t>
            </w:r>
          </w:p>
          <w:p w:rsidR="003C0BCB" w:rsidRDefault="003C0BCB" w:rsidP="003C0BCB">
            <w:r>
              <w:t>Нежилое здание</w:t>
            </w:r>
          </w:p>
        </w:tc>
        <w:tc>
          <w:tcPr>
            <w:tcW w:w="1701" w:type="dxa"/>
          </w:tcPr>
          <w:p w:rsidR="003C0BCB" w:rsidRDefault="003C0BCB">
            <w:r>
              <w:t>477,0</w:t>
            </w:r>
          </w:p>
          <w:p w:rsidR="003C0BCB" w:rsidRDefault="003C0BCB"/>
          <w:p w:rsidR="003C0BCB" w:rsidRDefault="003C0BCB">
            <w:r>
              <w:t>339,5</w:t>
            </w:r>
          </w:p>
        </w:tc>
        <w:tc>
          <w:tcPr>
            <w:tcW w:w="1456" w:type="dxa"/>
          </w:tcPr>
          <w:p w:rsidR="003C0BCB" w:rsidRDefault="003C0BCB" w:rsidP="003C0BCB">
            <w:r>
              <w:t>Российская Федерация</w:t>
            </w:r>
          </w:p>
          <w:p w:rsidR="003C0BCB" w:rsidRDefault="003C0BCB">
            <w:r>
              <w:t>Российская Федерация</w:t>
            </w:r>
          </w:p>
        </w:tc>
        <w:tc>
          <w:tcPr>
            <w:tcW w:w="1776" w:type="dxa"/>
          </w:tcPr>
          <w:p w:rsidR="003C0BCB" w:rsidRDefault="003C0BCB">
            <w:r>
              <w:t xml:space="preserve">ТАЙОТА </w:t>
            </w:r>
            <w:proofErr w:type="spellStart"/>
            <w:r>
              <w:t>Венза</w:t>
            </w:r>
            <w:proofErr w:type="spellEnd"/>
            <w:r>
              <w:t>, 2013г.</w:t>
            </w:r>
          </w:p>
        </w:tc>
        <w:tc>
          <w:tcPr>
            <w:tcW w:w="1743" w:type="dxa"/>
          </w:tcPr>
          <w:p w:rsidR="003C0BCB" w:rsidRDefault="003C0BCB" w:rsidP="00A7783D">
            <w:r>
              <w:t>Земли под ЛПХ</w:t>
            </w:r>
          </w:p>
          <w:p w:rsidR="003C0BCB" w:rsidRDefault="003C0BCB" w:rsidP="00A7783D">
            <w:r>
              <w:t>Жилой дом</w:t>
            </w:r>
          </w:p>
        </w:tc>
        <w:tc>
          <w:tcPr>
            <w:tcW w:w="1725" w:type="dxa"/>
          </w:tcPr>
          <w:p w:rsidR="003C0BCB" w:rsidRDefault="003C0BCB" w:rsidP="00A7783D">
            <w:r>
              <w:t>715,0</w:t>
            </w:r>
          </w:p>
          <w:p w:rsidR="003C0BCB" w:rsidRDefault="003C0BCB" w:rsidP="00A7783D"/>
          <w:p w:rsidR="003C0BCB" w:rsidRDefault="003C0BCB" w:rsidP="00A7783D">
            <w:r>
              <w:t>151,3</w:t>
            </w:r>
          </w:p>
        </w:tc>
        <w:tc>
          <w:tcPr>
            <w:tcW w:w="1741" w:type="dxa"/>
          </w:tcPr>
          <w:p w:rsidR="003C0BCB" w:rsidRDefault="003C0BCB" w:rsidP="00A7783D">
            <w:r>
              <w:t>Российская Федерация</w:t>
            </w:r>
          </w:p>
          <w:p w:rsidR="003C0BCB" w:rsidRDefault="003C0BCB" w:rsidP="00A7783D">
            <w:r>
              <w:t>Российская Федерация</w:t>
            </w:r>
          </w:p>
        </w:tc>
      </w:tr>
      <w:tr w:rsidR="003C0BCB" w:rsidTr="00A7783D">
        <w:tc>
          <w:tcPr>
            <w:tcW w:w="2093" w:type="dxa"/>
            <w:vAlign w:val="center"/>
          </w:tcPr>
          <w:p w:rsidR="003C0BCB" w:rsidRPr="00C502D9" w:rsidRDefault="003C0BCB" w:rsidP="00A7783D">
            <w:pPr>
              <w:jc w:val="center"/>
            </w:pPr>
            <w:r w:rsidRPr="00C502D9">
              <w:t>несовершеннолетний ребенок</w:t>
            </w:r>
          </w:p>
        </w:tc>
        <w:tc>
          <w:tcPr>
            <w:tcW w:w="1417" w:type="dxa"/>
          </w:tcPr>
          <w:p w:rsidR="003C0BCB" w:rsidRDefault="003C0BCB" w:rsidP="00BF3D07">
            <w:pPr>
              <w:ind w:right="-4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</w:tcPr>
          <w:p w:rsidR="003C0BCB" w:rsidRDefault="003C0BCB">
            <w:r>
              <w:t>нет</w:t>
            </w:r>
          </w:p>
        </w:tc>
        <w:tc>
          <w:tcPr>
            <w:tcW w:w="1701" w:type="dxa"/>
          </w:tcPr>
          <w:p w:rsidR="003C0BCB" w:rsidRDefault="003C0BCB">
            <w:r>
              <w:t>нет</w:t>
            </w:r>
          </w:p>
        </w:tc>
        <w:tc>
          <w:tcPr>
            <w:tcW w:w="1456" w:type="dxa"/>
          </w:tcPr>
          <w:p w:rsidR="003C0BCB" w:rsidRDefault="003C0BCB"/>
        </w:tc>
        <w:tc>
          <w:tcPr>
            <w:tcW w:w="1776" w:type="dxa"/>
          </w:tcPr>
          <w:p w:rsidR="003C0BCB" w:rsidRDefault="003C0BCB">
            <w:r>
              <w:t>нет</w:t>
            </w:r>
          </w:p>
        </w:tc>
        <w:tc>
          <w:tcPr>
            <w:tcW w:w="1743" w:type="dxa"/>
          </w:tcPr>
          <w:p w:rsidR="003C0BCB" w:rsidRDefault="003C0BCB" w:rsidP="00A7783D">
            <w:r>
              <w:t>Земли под ЛПХ</w:t>
            </w:r>
          </w:p>
          <w:p w:rsidR="003C0BCB" w:rsidRDefault="003C0BCB" w:rsidP="00A7783D">
            <w:r>
              <w:t>Жилой дом</w:t>
            </w:r>
          </w:p>
        </w:tc>
        <w:tc>
          <w:tcPr>
            <w:tcW w:w="1725" w:type="dxa"/>
          </w:tcPr>
          <w:p w:rsidR="003C0BCB" w:rsidRDefault="003C0BCB" w:rsidP="00A7783D">
            <w:r>
              <w:t>715,0</w:t>
            </w:r>
          </w:p>
          <w:p w:rsidR="003C0BCB" w:rsidRDefault="003C0BCB" w:rsidP="00A7783D"/>
          <w:p w:rsidR="003C0BCB" w:rsidRDefault="003C0BCB" w:rsidP="00A7783D">
            <w:r>
              <w:t>151,3</w:t>
            </w:r>
          </w:p>
        </w:tc>
        <w:tc>
          <w:tcPr>
            <w:tcW w:w="1741" w:type="dxa"/>
          </w:tcPr>
          <w:p w:rsidR="003C0BCB" w:rsidRDefault="003C0BCB" w:rsidP="00A7783D">
            <w:r>
              <w:t>Российская Федерация</w:t>
            </w:r>
          </w:p>
          <w:p w:rsidR="003C0BCB" w:rsidRDefault="003C0BCB" w:rsidP="00A7783D">
            <w:r>
              <w:t>Российская Федерация</w:t>
            </w:r>
          </w:p>
        </w:tc>
      </w:tr>
      <w:tr w:rsidR="003C0BCB" w:rsidTr="00A7783D">
        <w:tc>
          <w:tcPr>
            <w:tcW w:w="2093" w:type="dxa"/>
            <w:vAlign w:val="center"/>
          </w:tcPr>
          <w:p w:rsidR="003C0BCB" w:rsidRPr="007F316B" w:rsidRDefault="003C0BCB" w:rsidP="00A7783D">
            <w:pPr>
              <w:jc w:val="center"/>
              <w:rPr>
                <w:b/>
              </w:rPr>
            </w:pPr>
            <w:r w:rsidRPr="007F316B">
              <w:rPr>
                <w:b/>
              </w:rPr>
              <w:t xml:space="preserve">Миусский </w:t>
            </w:r>
          </w:p>
          <w:p w:rsidR="003C0BCB" w:rsidRPr="0075737A" w:rsidRDefault="003C0BCB" w:rsidP="00A7783D">
            <w:pPr>
              <w:jc w:val="center"/>
            </w:pPr>
            <w:r w:rsidRPr="007F316B">
              <w:rPr>
                <w:b/>
              </w:rPr>
              <w:t>Валерий Александрович</w:t>
            </w:r>
          </w:p>
        </w:tc>
        <w:tc>
          <w:tcPr>
            <w:tcW w:w="1417" w:type="dxa"/>
          </w:tcPr>
          <w:p w:rsidR="003C0BCB" w:rsidRDefault="003C0BCB" w:rsidP="00BF3D07">
            <w:pPr>
              <w:ind w:right="-4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601223,72</w:t>
            </w:r>
          </w:p>
        </w:tc>
        <w:tc>
          <w:tcPr>
            <w:tcW w:w="2268" w:type="dxa"/>
          </w:tcPr>
          <w:p w:rsidR="003C0BCB" w:rsidRDefault="003C0BCB">
            <w:r>
              <w:t>Жилой дом</w:t>
            </w:r>
          </w:p>
          <w:p w:rsidR="003C0BCB" w:rsidRDefault="003C0BCB"/>
          <w:p w:rsidR="003C0BCB" w:rsidRDefault="003C0BCB">
            <w:r>
              <w:t>Земли под ЛПХ</w:t>
            </w:r>
          </w:p>
        </w:tc>
        <w:tc>
          <w:tcPr>
            <w:tcW w:w="1701" w:type="dxa"/>
          </w:tcPr>
          <w:p w:rsidR="003C0BCB" w:rsidRDefault="003C0BCB">
            <w:r>
              <w:t>72,5</w:t>
            </w:r>
          </w:p>
          <w:p w:rsidR="003C0BCB" w:rsidRDefault="003C0BCB"/>
          <w:p w:rsidR="003C0BCB" w:rsidRDefault="003C0BCB">
            <w:r>
              <w:t>627,0</w:t>
            </w:r>
          </w:p>
        </w:tc>
        <w:tc>
          <w:tcPr>
            <w:tcW w:w="1456" w:type="dxa"/>
          </w:tcPr>
          <w:p w:rsidR="003C0BCB" w:rsidRDefault="003C0BCB" w:rsidP="003C0BCB">
            <w:r>
              <w:t>Российская Федерация</w:t>
            </w:r>
          </w:p>
          <w:p w:rsidR="003C0BCB" w:rsidRDefault="003C0BCB" w:rsidP="003C0BCB">
            <w:r>
              <w:t>Российская Федерация</w:t>
            </w:r>
          </w:p>
        </w:tc>
        <w:tc>
          <w:tcPr>
            <w:tcW w:w="1776" w:type="dxa"/>
          </w:tcPr>
          <w:p w:rsidR="003C0BCB" w:rsidRDefault="003C0BCB">
            <w:r>
              <w:t>нет</w:t>
            </w:r>
          </w:p>
        </w:tc>
        <w:tc>
          <w:tcPr>
            <w:tcW w:w="1743" w:type="dxa"/>
          </w:tcPr>
          <w:p w:rsidR="003C0BCB" w:rsidRDefault="003C0BCB">
            <w:r>
              <w:t>нет</w:t>
            </w:r>
          </w:p>
        </w:tc>
        <w:tc>
          <w:tcPr>
            <w:tcW w:w="1725" w:type="dxa"/>
          </w:tcPr>
          <w:p w:rsidR="003C0BCB" w:rsidRDefault="003C0BCB">
            <w:r>
              <w:t>нет</w:t>
            </w:r>
          </w:p>
        </w:tc>
        <w:tc>
          <w:tcPr>
            <w:tcW w:w="1741" w:type="dxa"/>
          </w:tcPr>
          <w:p w:rsidR="003C0BCB" w:rsidRDefault="003C0BCB" w:rsidP="00BF3D07"/>
        </w:tc>
      </w:tr>
      <w:tr w:rsidR="003C0BCB" w:rsidTr="00A7783D">
        <w:tc>
          <w:tcPr>
            <w:tcW w:w="2093" w:type="dxa"/>
            <w:vAlign w:val="center"/>
          </w:tcPr>
          <w:p w:rsidR="003C0BCB" w:rsidRPr="00C502D9" w:rsidRDefault="003C0BCB" w:rsidP="00A7783D">
            <w:pPr>
              <w:jc w:val="center"/>
            </w:pPr>
            <w:r w:rsidRPr="00C502D9">
              <w:lastRenderedPageBreak/>
              <w:t>супруга</w:t>
            </w:r>
          </w:p>
        </w:tc>
        <w:tc>
          <w:tcPr>
            <w:tcW w:w="1417" w:type="dxa"/>
          </w:tcPr>
          <w:p w:rsidR="003C0BCB" w:rsidRDefault="003C0BCB" w:rsidP="00BF3D07">
            <w:pPr>
              <w:ind w:right="-4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391143,62</w:t>
            </w:r>
          </w:p>
        </w:tc>
        <w:tc>
          <w:tcPr>
            <w:tcW w:w="2268" w:type="dxa"/>
          </w:tcPr>
          <w:p w:rsidR="003C0BCB" w:rsidRDefault="003C0BCB">
            <w:r>
              <w:t>нет</w:t>
            </w:r>
          </w:p>
        </w:tc>
        <w:tc>
          <w:tcPr>
            <w:tcW w:w="1701" w:type="dxa"/>
          </w:tcPr>
          <w:p w:rsidR="003C0BCB" w:rsidRDefault="003C0BCB">
            <w:r>
              <w:t>нет</w:t>
            </w:r>
          </w:p>
        </w:tc>
        <w:tc>
          <w:tcPr>
            <w:tcW w:w="1456" w:type="dxa"/>
          </w:tcPr>
          <w:p w:rsidR="003C0BCB" w:rsidRDefault="003C0BCB"/>
        </w:tc>
        <w:tc>
          <w:tcPr>
            <w:tcW w:w="1776" w:type="dxa"/>
          </w:tcPr>
          <w:p w:rsidR="003C0BCB" w:rsidRDefault="003C0BCB">
            <w:r>
              <w:t>нет</w:t>
            </w:r>
          </w:p>
        </w:tc>
        <w:tc>
          <w:tcPr>
            <w:tcW w:w="1743" w:type="dxa"/>
          </w:tcPr>
          <w:p w:rsidR="003C0BCB" w:rsidRDefault="003C0BCB" w:rsidP="00A7783D">
            <w:r>
              <w:t>Земли под ЛПХ</w:t>
            </w:r>
          </w:p>
          <w:p w:rsidR="003C0BCB" w:rsidRDefault="003C0BCB" w:rsidP="00A7783D">
            <w:r>
              <w:t>Жилой дом</w:t>
            </w:r>
          </w:p>
        </w:tc>
        <w:tc>
          <w:tcPr>
            <w:tcW w:w="1725" w:type="dxa"/>
          </w:tcPr>
          <w:p w:rsidR="003C0BCB" w:rsidRDefault="003C0BCB" w:rsidP="00A7783D">
            <w:r>
              <w:t>627,0</w:t>
            </w:r>
          </w:p>
          <w:p w:rsidR="003C0BCB" w:rsidRDefault="003C0BCB" w:rsidP="00A7783D"/>
          <w:p w:rsidR="003C0BCB" w:rsidRDefault="003C0BCB" w:rsidP="00A7783D">
            <w:r>
              <w:t>72,5</w:t>
            </w:r>
          </w:p>
        </w:tc>
        <w:tc>
          <w:tcPr>
            <w:tcW w:w="1741" w:type="dxa"/>
          </w:tcPr>
          <w:p w:rsidR="003C0BCB" w:rsidRDefault="003C0BCB" w:rsidP="00A7783D">
            <w:r>
              <w:t>Российская Федерация</w:t>
            </w:r>
          </w:p>
          <w:p w:rsidR="003C0BCB" w:rsidRDefault="003C0BCB" w:rsidP="00A7783D">
            <w:r>
              <w:t>Российская Федерация</w:t>
            </w:r>
          </w:p>
        </w:tc>
      </w:tr>
      <w:tr w:rsidR="003C0BCB" w:rsidTr="00A7783D">
        <w:tc>
          <w:tcPr>
            <w:tcW w:w="2093" w:type="dxa"/>
            <w:vAlign w:val="center"/>
          </w:tcPr>
          <w:p w:rsidR="003C0BCB" w:rsidRPr="00C502D9" w:rsidRDefault="003C0BCB" w:rsidP="00A7783D">
            <w:pPr>
              <w:jc w:val="center"/>
            </w:pPr>
            <w:r w:rsidRPr="00C502D9">
              <w:t>несовершеннолетний ребенок</w:t>
            </w:r>
          </w:p>
        </w:tc>
        <w:tc>
          <w:tcPr>
            <w:tcW w:w="1417" w:type="dxa"/>
          </w:tcPr>
          <w:p w:rsidR="003C0BCB" w:rsidRDefault="003C0BCB" w:rsidP="00BF3D07">
            <w:pPr>
              <w:ind w:right="-4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</w:tcPr>
          <w:p w:rsidR="003C0BCB" w:rsidRDefault="003C0BCB">
            <w:r>
              <w:t>нет</w:t>
            </w:r>
          </w:p>
        </w:tc>
        <w:tc>
          <w:tcPr>
            <w:tcW w:w="1701" w:type="dxa"/>
          </w:tcPr>
          <w:p w:rsidR="003C0BCB" w:rsidRDefault="003C0BCB">
            <w:r>
              <w:t>нет</w:t>
            </w:r>
          </w:p>
        </w:tc>
        <w:tc>
          <w:tcPr>
            <w:tcW w:w="1456" w:type="dxa"/>
          </w:tcPr>
          <w:p w:rsidR="003C0BCB" w:rsidRDefault="003C0BCB"/>
        </w:tc>
        <w:tc>
          <w:tcPr>
            <w:tcW w:w="1776" w:type="dxa"/>
          </w:tcPr>
          <w:p w:rsidR="003C0BCB" w:rsidRDefault="003C0BCB">
            <w:r>
              <w:t>нет</w:t>
            </w:r>
          </w:p>
        </w:tc>
        <w:tc>
          <w:tcPr>
            <w:tcW w:w="1743" w:type="dxa"/>
          </w:tcPr>
          <w:p w:rsidR="003C0BCB" w:rsidRDefault="003C0BCB" w:rsidP="00A7783D">
            <w:r>
              <w:t>Земли под ЛПХ</w:t>
            </w:r>
          </w:p>
          <w:p w:rsidR="003C0BCB" w:rsidRDefault="003C0BCB" w:rsidP="00A7783D">
            <w:r>
              <w:t>Жилой дом</w:t>
            </w:r>
          </w:p>
        </w:tc>
        <w:tc>
          <w:tcPr>
            <w:tcW w:w="1725" w:type="dxa"/>
          </w:tcPr>
          <w:p w:rsidR="003C0BCB" w:rsidRDefault="003C0BCB" w:rsidP="00A7783D">
            <w:r>
              <w:t>627,0</w:t>
            </w:r>
          </w:p>
          <w:p w:rsidR="003C0BCB" w:rsidRDefault="003C0BCB" w:rsidP="00A7783D"/>
          <w:p w:rsidR="003C0BCB" w:rsidRDefault="003C0BCB" w:rsidP="00A7783D">
            <w:r>
              <w:t>72,5</w:t>
            </w:r>
          </w:p>
        </w:tc>
        <w:tc>
          <w:tcPr>
            <w:tcW w:w="1741" w:type="dxa"/>
          </w:tcPr>
          <w:p w:rsidR="003C0BCB" w:rsidRDefault="003C0BCB" w:rsidP="00A7783D">
            <w:r>
              <w:t>Российская Федерация</w:t>
            </w:r>
          </w:p>
          <w:p w:rsidR="003C0BCB" w:rsidRDefault="003C0BCB" w:rsidP="00A7783D">
            <w:r>
              <w:t>Российская Федерация</w:t>
            </w:r>
          </w:p>
        </w:tc>
      </w:tr>
      <w:tr w:rsidR="003C0BCB" w:rsidTr="00A7783D">
        <w:tc>
          <w:tcPr>
            <w:tcW w:w="2093" w:type="dxa"/>
            <w:vAlign w:val="center"/>
          </w:tcPr>
          <w:p w:rsidR="003C0BCB" w:rsidRPr="007F316B" w:rsidRDefault="003C0BCB" w:rsidP="00A7783D">
            <w:pPr>
              <w:jc w:val="center"/>
              <w:rPr>
                <w:b/>
              </w:rPr>
            </w:pPr>
            <w:r w:rsidRPr="007F316B">
              <w:rPr>
                <w:b/>
              </w:rPr>
              <w:t xml:space="preserve">Мокрушенко </w:t>
            </w:r>
          </w:p>
          <w:p w:rsidR="003C0BCB" w:rsidRPr="0075737A" w:rsidRDefault="003C0BCB" w:rsidP="00A7783D">
            <w:pPr>
              <w:jc w:val="center"/>
            </w:pPr>
            <w:r w:rsidRPr="007F316B">
              <w:rPr>
                <w:b/>
              </w:rPr>
              <w:t>Олег Николаевич</w:t>
            </w:r>
          </w:p>
        </w:tc>
        <w:tc>
          <w:tcPr>
            <w:tcW w:w="1417" w:type="dxa"/>
          </w:tcPr>
          <w:p w:rsidR="003C0BCB" w:rsidRDefault="003C0BCB" w:rsidP="00BF3D07">
            <w:pPr>
              <w:ind w:right="-4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907268,04</w:t>
            </w:r>
          </w:p>
        </w:tc>
        <w:tc>
          <w:tcPr>
            <w:tcW w:w="2268" w:type="dxa"/>
          </w:tcPr>
          <w:p w:rsidR="003C0BCB" w:rsidRDefault="003C0BCB" w:rsidP="00A7783D">
            <w:r>
              <w:t>Квартира (1/4 доля)</w:t>
            </w:r>
          </w:p>
        </w:tc>
        <w:tc>
          <w:tcPr>
            <w:tcW w:w="1701" w:type="dxa"/>
          </w:tcPr>
          <w:p w:rsidR="003C0BCB" w:rsidRDefault="003C0BCB" w:rsidP="00A7783D">
            <w:r>
              <w:t>43,2</w:t>
            </w:r>
          </w:p>
        </w:tc>
        <w:tc>
          <w:tcPr>
            <w:tcW w:w="1456" w:type="dxa"/>
          </w:tcPr>
          <w:p w:rsidR="003C0BCB" w:rsidRDefault="003C0BCB" w:rsidP="00A7783D">
            <w:r>
              <w:t>Российская Федерация</w:t>
            </w:r>
          </w:p>
        </w:tc>
        <w:tc>
          <w:tcPr>
            <w:tcW w:w="1776" w:type="dxa"/>
          </w:tcPr>
          <w:p w:rsidR="003C0BCB" w:rsidRDefault="003C0BCB">
            <w:r>
              <w:t>ХУНДАЙ СОЛЯРИС, 2015г.</w:t>
            </w:r>
          </w:p>
        </w:tc>
        <w:tc>
          <w:tcPr>
            <w:tcW w:w="1743" w:type="dxa"/>
          </w:tcPr>
          <w:p w:rsidR="003C0BCB" w:rsidRDefault="00BF6C6C">
            <w:r>
              <w:t>нет</w:t>
            </w:r>
          </w:p>
        </w:tc>
        <w:tc>
          <w:tcPr>
            <w:tcW w:w="1725" w:type="dxa"/>
          </w:tcPr>
          <w:p w:rsidR="003C0BCB" w:rsidRDefault="00BF6C6C">
            <w:r>
              <w:t>нет</w:t>
            </w:r>
          </w:p>
        </w:tc>
        <w:tc>
          <w:tcPr>
            <w:tcW w:w="1741" w:type="dxa"/>
          </w:tcPr>
          <w:p w:rsidR="003C0BCB" w:rsidRDefault="003C0BCB" w:rsidP="00BF3D07"/>
        </w:tc>
      </w:tr>
      <w:tr w:rsidR="003C0BCB" w:rsidTr="00A7783D">
        <w:tc>
          <w:tcPr>
            <w:tcW w:w="2093" w:type="dxa"/>
            <w:vAlign w:val="center"/>
          </w:tcPr>
          <w:p w:rsidR="003C0BCB" w:rsidRPr="0075737A" w:rsidRDefault="003C0BCB" w:rsidP="00A7783D">
            <w:pPr>
              <w:jc w:val="center"/>
            </w:pPr>
            <w:r>
              <w:t>супруга</w:t>
            </w:r>
          </w:p>
        </w:tc>
        <w:tc>
          <w:tcPr>
            <w:tcW w:w="1417" w:type="dxa"/>
          </w:tcPr>
          <w:p w:rsidR="003C0BCB" w:rsidRDefault="003C0BCB" w:rsidP="00BF3D07">
            <w:pPr>
              <w:ind w:right="-4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108622,68</w:t>
            </w:r>
          </w:p>
        </w:tc>
        <w:tc>
          <w:tcPr>
            <w:tcW w:w="2268" w:type="dxa"/>
          </w:tcPr>
          <w:p w:rsidR="003C0BCB" w:rsidRDefault="003C0BCB">
            <w:r>
              <w:t>Квартира (1/4 доля)</w:t>
            </w:r>
          </w:p>
        </w:tc>
        <w:tc>
          <w:tcPr>
            <w:tcW w:w="1701" w:type="dxa"/>
          </w:tcPr>
          <w:p w:rsidR="003C0BCB" w:rsidRDefault="003C0BCB">
            <w:r>
              <w:t>43,2</w:t>
            </w:r>
          </w:p>
        </w:tc>
        <w:tc>
          <w:tcPr>
            <w:tcW w:w="1456" w:type="dxa"/>
          </w:tcPr>
          <w:p w:rsidR="003C0BCB" w:rsidRDefault="003C0BCB">
            <w:r>
              <w:t>Российская Федерация</w:t>
            </w:r>
          </w:p>
        </w:tc>
        <w:tc>
          <w:tcPr>
            <w:tcW w:w="1776" w:type="dxa"/>
          </w:tcPr>
          <w:p w:rsidR="003C0BCB" w:rsidRDefault="003C0BCB">
            <w:r>
              <w:t>нет</w:t>
            </w:r>
          </w:p>
        </w:tc>
        <w:tc>
          <w:tcPr>
            <w:tcW w:w="1743" w:type="dxa"/>
          </w:tcPr>
          <w:p w:rsidR="003C0BCB" w:rsidRDefault="003C0BCB">
            <w:r>
              <w:t>нет</w:t>
            </w:r>
          </w:p>
        </w:tc>
        <w:tc>
          <w:tcPr>
            <w:tcW w:w="1725" w:type="dxa"/>
          </w:tcPr>
          <w:p w:rsidR="003C0BCB" w:rsidRDefault="003C0BCB">
            <w:r>
              <w:t>нет</w:t>
            </w:r>
          </w:p>
        </w:tc>
        <w:tc>
          <w:tcPr>
            <w:tcW w:w="1741" w:type="dxa"/>
          </w:tcPr>
          <w:p w:rsidR="003C0BCB" w:rsidRDefault="003C0BCB" w:rsidP="00BF3D07"/>
        </w:tc>
      </w:tr>
      <w:tr w:rsidR="003C0BCB" w:rsidTr="00A7783D">
        <w:tc>
          <w:tcPr>
            <w:tcW w:w="2093" w:type="dxa"/>
            <w:vAlign w:val="center"/>
          </w:tcPr>
          <w:p w:rsidR="003C0BCB" w:rsidRPr="00D3089F" w:rsidRDefault="003C0BCB" w:rsidP="00A7783D">
            <w:pPr>
              <w:jc w:val="center"/>
              <w:rPr>
                <w:b/>
              </w:rPr>
            </w:pPr>
            <w:r w:rsidRPr="00D3089F">
              <w:rPr>
                <w:b/>
              </w:rPr>
              <w:t>Носова</w:t>
            </w:r>
          </w:p>
          <w:p w:rsidR="003C0BCB" w:rsidRPr="0075737A" w:rsidRDefault="003C0BCB" w:rsidP="00A7783D">
            <w:pPr>
              <w:jc w:val="center"/>
            </w:pPr>
            <w:r w:rsidRPr="00D3089F">
              <w:rPr>
                <w:b/>
              </w:rPr>
              <w:t xml:space="preserve">Ксения </w:t>
            </w:r>
            <w:proofErr w:type="spellStart"/>
            <w:r w:rsidRPr="00D3089F">
              <w:rPr>
                <w:b/>
              </w:rPr>
              <w:t>Биннатовна</w:t>
            </w:r>
            <w:proofErr w:type="spellEnd"/>
          </w:p>
        </w:tc>
        <w:tc>
          <w:tcPr>
            <w:tcW w:w="1417" w:type="dxa"/>
          </w:tcPr>
          <w:p w:rsidR="003C0BCB" w:rsidRDefault="00BF6C6C" w:rsidP="00BF3D07">
            <w:pPr>
              <w:ind w:right="-4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389280,75</w:t>
            </w:r>
          </w:p>
        </w:tc>
        <w:tc>
          <w:tcPr>
            <w:tcW w:w="2268" w:type="dxa"/>
          </w:tcPr>
          <w:p w:rsidR="003C0BCB" w:rsidRDefault="00BF6C6C">
            <w:r>
              <w:t>Квартира</w:t>
            </w:r>
          </w:p>
        </w:tc>
        <w:tc>
          <w:tcPr>
            <w:tcW w:w="1701" w:type="dxa"/>
          </w:tcPr>
          <w:p w:rsidR="003C0BCB" w:rsidRDefault="00BF6C6C">
            <w:r>
              <w:t>51,6</w:t>
            </w:r>
          </w:p>
        </w:tc>
        <w:tc>
          <w:tcPr>
            <w:tcW w:w="1456" w:type="dxa"/>
          </w:tcPr>
          <w:p w:rsidR="003C0BCB" w:rsidRDefault="00BF6C6C">
            <w:r>
              <w:t>Российская Федерация</w:t>
            </w:r>
          </w:p>
        </w:tc>
        <w:tc>
          <w:tcPr>
            <w:tcW w:w="1776" w:type="dxa"/>
          </w:tcPr>
          <w:p w:rsidR="003C0BCB" w:rsidRDefault="00BF6C6C">
            <w:r>
              <w:t>нет</w:t>
            </w:r>
          </w:p>
        </w:tc>
        <w:tc>
          <w:tcPr>
            <w:tcW w:w="1743" w:type="dxa"/>
          </w:tcPr>
          <w:p w:rsidR="003C0BCB" w:rsidRDefault="00BF6C6C">
            <w:r>
              <w:t>нет</w:t>
            </w:r>
          </w:p>
        </w:tc>
        <w:tc>
          <w:tcPr>
            <w:tcW w:w="1725" w:type="dxa"/>
          </w:tcPr>
          <w:p w:rsidR="003C0BCB" w:rsidRDefault="00BF6C6C">
            <w:r>
              <w:t>нет</w:t>
            </w:r>
          </w:p>
        </w:tc>
        <w:tc>
          <w:tcPr>
            <w:tcW w:w="1741" w:type="dxa"/>
          </w:tcPr>
          <w:p w:rsidR="003C0BCB" w:rsidRDefault="003C0BCB" w:rsidP="00BF3D07"/>
        </w:tc>
      </w:tr>
      <w:tr w:rsidR="00BF6C6C" w:rsidTr="00A7783D">
        <w:tc>
          <w:tcPr>
            <w:tcW w:w="2093" w:type="dxa"/>
            <w:vAlign w:val="center"/>
          </w:tcPr>
          <w:p w:rsidR="00BF6C6C" w:rsidRPr="007B3EF6" w:rsidRDefault="00BF6C6C" w:rsidP="00A7783D">
            <w:pPr>
              <w:jc w:val="center"/>
              <w:rPr>
                <w:b/>
              </w:rPr>
            </w:pPr>
            <w:r w:rsidRPr="007B3EF6">
              <w:rPr>
                <w:b/>
              </w:rPr>
              <w:t xml:space="preserve">Попивненко </w:t>
            </w:r>
          </w:p>
          <w:p w:rsidR="00BF6C6C" w:rsidRPr="0075737A" w:rsidRDefault="00BF6C6C" w:rsidP="00A7783D">
            <w:pPr>
              <w:jc w:val="center"/>
            </w:pPr>
            <w:r w:rsidRPr="007B3EF6">
              <w:rPr>
                <w:b/>
              </w:rPr>
              <w:t>Елена Валентиновна</w:t>
            </w:r>
          </w:p>
        </w:tc>
        <w:tc>
          <w:tcPr>
            <w:tcW w:w="1417" w:type="dxa"/>
          </w:tcPr>
          <w:p w:rsidR="00BF6C6C" w:rsidRDefault="00BF6C6C" w:rsidP="00BF3D07">
            <w:pPr>
              <w:ind w:right="-4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535462,92</w:t>
            </w:r>
          </w:p>
        </w:tc>
        <w:tc>
          <w:tcPr>
            <w:tcW w:w="2268" w:type="dxa"/>
          </w:tcPr>
          <w:p w:rsidR="00BF6C6C" w:rsidRDefault="00BF6C6C">
            <w:r>
              <w:t>Земли с/</w:t>
            </w:r>
            <w:proofErr w:type="spellStart"/>
            <w:r>
              <w:t>х</w:t>
            </w:r>
            <w:proofErr w:type="spellEnd"/>
            <w:r>
              <w:t xml:space="preserve"> назначения</w:t>
            </w:r>
          </w:p>
        </w:tc>
        <w:tc>
          <w:tcPr>
            <w:tcW w:w="1701" w:type="dxa"/>
          </w:tcPr>
          <w:p w:rsidR="00BF6C6C" w:rsidRDefault="00BF6C6C">
            <w:r>
              <w:t>75200,0</w:t>
            </w:r>
          </w:p>
        </w:tc>
        <w:tc>
          <w:tcPr>
            <w:tcW w:w="1456" w:type="dxa"/>
          </w:tcPr>
          <w:p w:rsidR="00BF6C6C" w:rsidRDefault="00BF6C6C">
            <w:r>
              <w:t>Российская Федерация</w:t>
            </w:r>
          </w:p>
        </w:tc>
        <w:tc>
          <w:tcPr>
            <w:tcW w:w="1776" w:type="dxa"/>
          </w:tcPr>
          <w:p w:rsidR="00BF6C6C" w:rsidRDefault="00BF6C6C">
            <w:r>
              <w:t>ШЕВРОЛЕ  НИВА, 2005г.</w:t>
            </w:r>
          </w:p>
        </w:tc>
        <w:tc>
          <w:tcPr>
            <w:tcW w:w="1743" w:type="dxa"/>
          </w:tcPr>
          <w:p w:rsidR="00BF6C6C" w:rsidRDefault="00BF6C6C" w:rsidP="00A7783D">
            <w:r>
              <w:t>Земли под ЛПХ</w:t>
            </w:r>
          </w:p>
          <w:p w:rsidR="00BF6C6C" w:rsidRDefault="00BF6C6C" w:rsidP="00A7783D">
            <w:r>
              <w:t>Жилой дом</w:t>
            </w:r>
          </w:p>
        </w:tc>
        <w:tc>
          <w:tcPr>
            <w:tcW w:w="1725" w:type="dxa"/>
          </w:tcPr>
          <w:p w:rsidR="00BF6C6C" w:rsidRDefault="00BF6C6C" w:rsidP="00A7783D">
            <w:r>
              <w:t>4300,0</w:t>
            </w:r>
          </w:p>
          <w:p w:rsidR="00BF6C6C" w:rsidRDefault="00BF6C6C" w:rsidP="00A7783D"/>
          <w:p w:rsidR="00BF6C6C" w:rsidRDefault="00BF6C6C" w:rsidP="00A7783D">
            <w:r>
              <w:t>85,7</w:t>
            </w:r>
          </w:p>
        </w:tc>
        <w:tc>
          <w:tcPr>
            <w:tcW w:w="1741" w:type="dxa"/>
          </w:tcPr>
          <w:p w:rsidR="00BF6C6C" w:rsidRDefault="00BF6C6C" w:rsidP="00A7783D">
            <w:r>
              <w:t>Российская Федерация</w:t>
            </w:r>
          </w:p>
          <w:p w:rsidR="00BF6C6C" w:rsidRDefault="00BF6C6C" w:rsidP="00A7783D">
            <w:r>
              <w:t>Российская Федерация</w:t>
            </w:r>
          </w:p>
        </w:tc>
      </w:tr>
      <w:tr w:rsidR="00BF6C6C" w:rsidTr="00A7783D">
        <w:tc>
          <w:tcPr>
            <w:tcW w:w="2093" w:type="dxa"/>
            <w:vAlign w:val="center"/>
          </w:tcPr>
          <w:p w:rsidR="00BF6C6C" w:rsidRPr="0075737A" w:rsidRDefault="00BF6C6C" w:rsidP="00A7783D">
            <w:pPr>
              <w:jc w:val="center"/>
            </w:pPr>
            <w:r>
              <w:t>супруг</w:t>
            </w:r>
          </w:p>
        </w:tc>
        <w:tc>
          <w:tcPr>
            <w:tcW w:w="1417" w:type="dxa"/>
          </w:tcPr>
          <w:p w:rsidR="00BF6C6C" w:rsidRDefault="00BF6C6C" w:rsidP="00BF3D07">
            <w:pPr>
              <w:ind w:right="-4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10660953,04</w:t>
            </w:r>
          </w:p>
        </w:tc>
        <w:tc>
          <w:tcPr>
            <w:tcW w:w="2268" w:type="dxa"/>
          </w:tcPr>
          <w:p w:rsidR="00BF6C6C" w:rsidRDefault="00BF6C6C">
            <w:r>
              <w:t>Жилой дом</w:t>
            </w:r>
          </w:p>
          <w:p w:rsidR="00BF6C6C" w:rsidRDefault="00BF6C6C"/>
          <w:p w:rsidR="00BF6C6C" w:rsidRDefault="00BF6C6C">
            <w:r>
              <w:t>Земли под ЛПХ</w:t>
            </w:r>
          </w:p>
          <w:p w:rsidR="00BF6C6C" w:rsidRDefault="00BF6C6C"/>
          <w:p w:rsidR="00BF6C6C" w:rsidRDefault="00BF6C6C">
            <w:r>
              <w:t>Земли с/</w:t>
            </w:r>
            <w:proofErr w:type="spellStart"/>
            <w:r>
              <w:t>х</w:t>
            </w:r>
            <w:proofErr w:type="spellEnd"/>
            <w:r>
              <w:t xml:space="preserve"> назначения</w:t>
            </w:r>
          </w:p>
          <w:p w:rsidR="00BF6C6C" w:rsidRDefault="00BF6C6C">
            <w:r>
              <w:t>Земли с/</w:t>
            </w:r>
            <w:proofErr w:type="spellStart"/>
            <w:r>
              <w:t>х</w:t>
            </w:r>
            <w:proofErr w:type="spellEnd"/>
            <w:r>
              <w:t xml:space="preserve"> назначения</w:t>
            </w:r>
          </w:p>
          <w:p w:rsidR="00BF6C6C" w:rsidRDefault="00BF6C6C">
            <w:r>
              <w:t>Земли с/</w:t>
            </w:r>
            <w:proofErr w:type="spellStart"/>
            <w:r>
              <w:t>х</w:t>
            </w:r>
            <w:proofErr w:type="spellEnd"/>
            <w:r>
              <w:t xml:space="preserve"> назначения</w:t>
            </w:r>
          </w:p>
          <w:p w:rsidR="00BF6C6C" w:rsidRDefault="00BF6C6C">
            <w:r>
              <w:t>Земли с/</w:t>
            </w:r>
            <w:proofErr w:type="spellStart"/>
            <w:r>
              <w:t>х</w:t>
            </w:r>
            <w:proofErr w:type="spellEnd"/>
            <w:r>
              <w:t xml:space="preserve"> назначения</w:t>
            </w:r>
          </w:p>
          <w:p w:rsidR="00BF6C6C" w:rsidRDefault="00BF6C6C">
            <w:r>
              <w:t>Земли с/</w:t>
            </w:r>
            <w:proofErr w:type="spellStart"/>
            <w:r>
              <w:t>х</w:t>
            </w:r>
            <w:proofErr w:type="spellEnd"/>
            <w:r>
              <w:t xml:space="preserve"> назначения</w:t>
            </w:r>
          </w:p>
          <w:p w:rsidR="00BF6C6C" w:rsidRDefault="00BF6C6C">
            <w:r>
              <w:t>Земли с/</w:t>
            </w:r>
            <w:proofErr w:type="spellStart"/>
            <w:r>
              <w:t>х</w:t>
            </w:r>
            <w:proofErr w:type="spellEnd"/>
            <w:r>
              <w:t xml:space="preserve"> назначения</w:t>
            </w:r>
          </w:p>
          <w:p w:rsidR="00BF6C6C" w:rsidRDefault="00BF6C6C">
            <w:r>
              <w:lastRenderedPageBreak/>
              <w:t>Земли с/</w:t>
            </w:r>
            <w:proofErr w:type="spellStart"/>
            <w:r>
              <w:t>х</w:t>
            </w:r>
            <w:proofErr w:type="spellEnd"/>
            <w:r>
              <w:t xml:space="preserve"> назначения</w:t>
            </w:r>
          </w:p>
          <w:p w:rsidR="00BF6C6C" w:rsidRDefault="00BF6C6C">
            <w:r>
              <w:t>Земли с/</w:t>
            </w:r>
            <w:proofErr w:type="spellStart"/>
            <w:r>
              <w:t>х</w:t>
            </w:r>
            <w:proofErr w:type="spellEnd"/>
            <w:r>
              <w:t xml:space="preserve"> назначения </w:t>
            </w:r>
          </w:p>
          <w:p w:rsidR="00BF6C6C" w:rsidRDefault="00BF6C6C">
            <w:r>
              <w:t>Земли с/</w:t>
            </w:r>
            <w:proofErr w:type="spellStart"/>
            <w:r>
              <w:t>х</w:t>
            </w:r>
            <w:proofErr w:type="spellEnd"/>
            <w:r>
              <w:t xml:space="preserve"> назначения</w:t>
            </w:r>
          </w:p>
          <w:p w:rsidR="00BF6C6C" w:rsidRDefault="00BF6C6C">
            <w:r>
              <w:t>Земли с/</w:t>
            </w:r>
            <w:proofErr w:type="spellStart"/>
            <w:r>
              <w:t>х</w:t>
            </w:r>
            <w:proofErr w:type="spellEnd"/>
            <w:r>
              <w:t xml:space="preserve"> назначения</w:t>
            </w:r>
          </w:p>
          <w:p w:rsidR="00BF6C6C" w:rsidRDefault="00BF6C6C">
            <w:r>
              <w:t>Земли с/</w:t>
            </w:r>
            <w:proofErr w:type="spellStart"/>
            <w:r>
              <w:t>х</w:t>
            </w:r>
            <w:proofErr w:type="spellEnd"/>
            <w:r>
              <w:t xml:space="preserve"> назначения</w:t>
            </w:r>
          </w:p>
          <w:p w:rsidR="00BF6C6C" w:rsidRDefault="00BF6C6C">
            <w:r>
              <w:t>Земли с/</w:t>
            </w:r>
            <w:proofErr w:type="spellStart"/>
            <w:r>
              <w:t>х</w:t>
            </w:r>
            <w:proofErr w:type="spellEnd"/>
            <w:r>
              <w:t xml:space="preserve"> назначения</w:t>
            </w:r>
          </w:p>
          <w:p w:rsidR="00BF6C6C" w:rsidRDefault="00BF6C6C">
            <w:r>
              <w:t>Земли с/</w:t>
            </w:r>
            <w:proofErr w:type="spellStart"/>
            <w:r>
              <w:t>х</w:t>
            </w:r>
            <w:proofErr w:type="spellEnd"/>
            <w:r>
              <w:t xml:space="preserve"> назначения</w:t>
            </w:r>
          </w:p>
          <w:p w:rsidR="00BF6C6C" w:rsidRDefault="00BF6C6C">
            <w:r>
              <w:t>Нежилое здание (24/100)</w:t>
            </w:r>
          </w:p>
        </w:tc>
        <w:tc>
          <w:tcPr>
            <w:tcW w:w="1701" w:type="dxa"/>
          </w:tcPr>
          <w:p w:rsidR="00BF6C6C" w:rsidRDefault="00BF6C6C">
            <w:r>
              <w:lastRenderedPageBreak/>
              <w:t>85,7</w:t>
            </w:r>
          </w:p>
          <w:p w:rsidR="00BF6C6C" w:rsidRDefault="00BF6C6C"/>
          <w:p w:rsidR="00BF6C6C" w:rsidRDefault="00BF6C6C">
            <w:r>
              <w:t>4300,0</w:t>
            </w:r>
          </w:p>
          <w:p w:rsidR="00BF6C6C" w:rsidRDefault="00BF6C6C"/>
          <w:p w:rsidR="00BF6C6C" w:rsidRDefault="00BF6C6C">
            <w:r>
              <w:t>13778,0</w:t>
            </w:r>
          </w:p>
          <w:p w:rsidR="00BF6C6C" w:rsidRDefault="00BF6C6C"/>
          <w:p w:rsidR="00BF6C6C" w:rsidRDefault="00BF6C6C">
            <w:r>
              <w:t>72000,0</w:t>
            </w:r>
          </w:p>
          <w:p w:rsidR="00BF6C6C" w:rsidRDefault="00BF6C6C"/>
          <w:p w:rsidR="00BF6C6C" w:rsidRDefault="00BF6C6C">
            <w:r>
              <w:t>68300,0</w:t>
            </w:r>
          </w:p>
          <w:p w:rsidR="00BF6C6C" w:rsidRDefault="00BF6C6C"/>
          <w:p w:rsidR="00BF6C6C" w:rsidRDefault="00BF6C6C">
            <w:r>
              <w:t>68300,0</w:t>
            </w:r>
          </w:p>
          <w:p w:rsidR="00BF6C6C" w:rsidRDefault="00BF6C6C"/>
          <w:p w:rsidR="00BF6C6C" w:rsidRDefault="00BF6C6C">
            <w:r>
              <w:t>17000,0</w:t>
            </w:r>
          </w:p>
          <w:p w:rsidR="00BF6C6C" w:rsidRDefault="00BF6C6C"/>
          <w:p w:rsidR="00BF6C6C" w:rsidRDefault="00BF6C6C">
            <w:r>
              <w:t>204685,0</w:t>
            </w:r>
          </w:p>
          <w:p w:rsidR="00BF6C6C" w:rsidRDefault="00BF6C6C"/>
          <w:p w:rsidR="00BF6C6C" w:rsidRDefault="00BF6C6C">
            <w:r>
              <w:lastRenderedPageBreak/>
              <w:t>71800,0</w:t>
            </w:r>
          </w:p>
          <w:p w:rsidR="00BF6C6C" w:rsidRDefault="00BF6C6C"/>
          <w:p w:rsidR="00BF6C6C" w:rsidRDefault="00BF6C6C">
            <w:r>
              <w:t>24816,0</w:t>
            </w:r>
          </w:p>
          <w:p w:rsidR="00BF6C6C" w:rsidRDefault="00BF6C6C"/>
          <w:p w:rsidR="00BF6C6C" w:rsidRDefault="00BF6C6C">
            <w:r>
              <w:t>493000,0</w:t>
            </w:r>
          </w:p>
          <w:p w:rsidR="00BF6C6C" w:rsidRDefault="00BF6C6C"/>
          <w:p w:rsidR="00BF6C6C" w:rsidRDefault="00BF6C6C">
            <w:r>
              <w:t>82100,0</w:t>
            </w:r>
          </w:p>
          <w:p w:rsidR="00BF6C6C" w:rsidRDefault="00BF6C6C"/>
          <w:p w:rsidR="00BF6C6C" w:rsidRDefault="00BF6C6C">
            <w:r>
              <w:t>76000,0</w:t>
            </w:r>
          </w:p>
          <w:p w:rsidR="00BF6C6C" w:rsidRDefault="00BF6C6C"/>
          <w:p w:rsidR="00BF6C6C" w:rsidRDefault="00BF6C6C">
            <w:r>
              <w:t>103333,0</w:t>
            </w:r>
          </w:p>
          <w:p w:rsidR="00BF6C6C" w:rsidRDefault="00BF6C6C"/>
          <w:p w:rsidR="00BF6C6C" w:rsidRDefault="00BF6C6C">
            <w:r>
              <w:t>103333,0</w:t>
            </w:r>
          </w:p>
          <w:p w:rsidR="00BF6C6C" w:rsidRDefault="00BF6C6C"/>
          <w:p w:rsidR="00BF6C6C" w:rsidRDefault="00BF6C6C">
            <w:r>
              <w:t>1481,8</w:t>
            </w:r>
          </w:p>
        </w:tc>
        <w:tc>
          <w:tcPr>
            <w:tcW w:w="1456" w:type="dxa"/>
          </w:tcPr>
          <w:p w:rsidR="00BF6C6C" w:rsidRDefault="00BF6C6C">
            <w:r>
              <w:lastRenderedPageBreak/>
              <w:t xml:space="preserve">Российская Федерация Российская Федерация Российская Федерация Российская Федерация Российская Федерация Российская Федерация Российская Федерация Российская Федерация </w:t>
            </w:r>
            <w:r>
              <w:lastRenderedPageBreak/>
              <w:t>Российская Федерация Российская Федерация</w:t>
            </w:r>
          </w:p>
          <w:p w:rsidR="00BF6C6C" w:rsidRDefault="00BF6C6C">
            <w:r>
              <w:t>Российская Федерация</w:t>
            </w:r>
          </w:p>
          <w:p w:rsidR="00BF6C6C" w:rsidRDefault="00BF6C6C">
            <w:r>
              <w:t>Российская Федерация</w:t>
            </w:r>
          </w:p>
          <w:p w:rsidR="00BF6C6C" w:rsidRDefault="00BF6C6C">
            <w:r>
              <w:t>Российская Федерация</w:t>
            </w:r>
          </w:p>
          <w:p w:rsidR="00BF6C6C" w:rsidRDefault="00BF6C6C">
            <w:r>
              <w:t>Российская Федерация</w:t>
            </w:r>
          </w:p>
          <w:p w:rsidR="00BF6C6C" w:rsidRDefault="00BF6C6C">
            <w:r>
              <w:t>Российская Федерация</w:t>
            </w:r>
          </w:p>
          <w:p w:rsidR="00BF6C6C" w:rsidRDefault="00B15BA1">
            <w:r>
              <w:t>Российская Федерация</w:t>
            </w:r>
          </w:p>
        </w:tc>
        <w:tc>
          <w:tcPr>
            <w:tcW w:w="1776" w:type="dxa"/>
          </w:tcPr>
          <w:p w:rsidR="00BF6C6C" w:rsidRDefault="00BF6C6C">
            <w:r>
              <w:lastRenderedPageBreak/>
              <w:t>ОПЕРЛЬ АСТРА, 2011г.</w:t>
            </w:r>
          </w:p>
          <w:p w:rsidR="00BF6C6C" w:rsidRDefault="00BF6C6C">
            <w:r>
              <w:t>КАМАЗ 45143-12-15, 2001г.</w:t>
            </w:r>
          </w:p>
          <w:p w:rsidR="00BF6C6C" w:rsidRDefault="00B15BA1">
            <w:r>
              <w:t>Трактор БЕЛОРУС 82.1, 2001г.</w:t>
            </w:r>
          </w:p>
          <w:p w:rsidR="00B15BA1" w:rsidRDefault="00B15BA1">
            <w:r>
              <w:t>Трактор БЕЛОРУС 1523, 2011г.</w:t>
            </w:r>
          </w:p>
          <w:p w:rsidR="00B15BA1" w:rsidRDefault="00B15BA1">
            <w:r>
              <w:t>МТЗ-8—1, 1999г.</w:t>
            </w:r>
          </w:p>
          <w:p w:rsidR="00B15BA1" w:rsidRDefault="00B15BA1">
            <w:r>
              <w:t>КЗС 1218-29, 2001г.</w:t>
            </w:r>
          </w:p>
        </w:tc>
        <w:tc>
          <w:tcPr>
            <w:tcW w:w="1743" w:type="dxa"/>
          </w:tcPr>
          <w:p w:rsidR="00BF6C6C" w:rsidRDefault="00BF6C6C"/>
        </w:tc>
        <w:tc>
          <w:tcPr>
            <w:tcW w:w="1725" w:type="dxa"/>
          </w:tcPr>
          <w:p w:rsidR="00BF6C6C" w:rsidRDefault="00BF6C6C"/>
        </w:tc>
        <w:tc>
          <w:tcPr>
            <w:tcW w:w="1741" w:type="dxa"/>
          </w:tcPr>
          <w:p w:rsidR="00BF6C6C" w:rsidRDefault="00BF6C6C" w:rsidP="00BF3D07"/>
        </w:tc>
      </w:tr>
      <w:tr w:rsidR="00BF6C6C" w:rsidTr="00A7783D">
        <w:tc>
          <w:tcPr>
            <w:tcW w:w="2093" w:type="dxa"/>
            <w:vAlign w:val="center"/>
          </w:tcPr>
          <w:p w:rsidR="00BF6C6C" w:rsidRPr="007C4A0E" w:rsidRDefault="00BF6C6C" w:rsidP="00A7783D">
            <w:pPr>
              <w:jc w:val="center"/>
              <w:rPr>
                <w:b/>
              </w:rPr>
            </w:pPr>
            <w:r w:rsidRPr="007C4A0E">
              <w:rPr>
                <w:b/>
              </w:rPr>
              <w:lastRenderedPageBreak/>
              <w:t xml:space="preserve">Попивненко </w:t>
            </w:r>
          </w:p>
          <w:p w:rsidR="00BF6C6C" w:rsidRPr="0075737A" w:rsidRDefault="00BF6C6C" w:rsidP="00A7783D">
            <w:pPr>
              <w:jc w:val="center"/>
            </w:pPr>
            <w:r w:rsidRPr="007C4A0E">
              <w:rPr>
                <w:b/>
              </w:rPr>
              <w:t>Николай Васильевич</w:t>
            </w:r>
          </w:p>
        </w:tc>
        <w:tc>
          <w:tcPr>
            <w:tcW w:w="1417" w:type="dxa"/>
          </w:tcPr>
          <w:p w:rsidR="00BF6C6C" w:rsidRDefault="00B15BA1" w:rsidP="00BF3D07">
            <w:pPr>
              <w:ind w:right="-4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3001892,85</w:t>
            </w:r>
          </w:p>
        </w:tc>
        <w:tc>
          <w:tcPr>
            <w:tcW w:w="2268" w:type="dxa"/>
          </w:tcPr>
          <w:p w:rsidR="00B15BA1" w:rsidRDefault="00B15BA1" w:rsidP="00B15BA1">
            <w:r>
              <w:t>Земли под ЛПХ</w:t>
            </w:r>
          </w:p>
          <w:p w:rsidR="00B15BA1" w:rsidRDefault="00B15BA1" w:rsidP="00B15BA1"/>
          <w:p w:rsidR="00B15BA1" w:rsidRDefault="00B15BA1" w:rsidP="00B15BA1">
            <w:r>
              <w:t>Земли под ЛПХ</w:t>
            </w:r>
          </w:p>
          <w:p w:rsidR="00B15BA1" w:rsidRDefault="00B15BA1" w:rsidP="00B15BA1"/>
          <w:p w:rsidR="00B15BA1" w:rsidRDefault="00B15BA1" w:rsidP="00B15BA1">
            <w:r>
              <w:t>Жилой дом</w:t>
            </w:r>
          </w:p>
          <w:p w:rsidR="00B15BA1" w:rsidRDefault="00B15BA1" w:rsidP="00B15BA1"/>
          <w:p w:rsidR="00B15BA1" w:rsidRDefault="00B15BA1" w:rsidP="00B15BA1">
            <w:r>
              <w:t>Жилой дом</w:t>
            </w:r>
          </w:p>
          <w:p w:rsidR="00B15BA1" w:rsidRDefault="00B15BA1" w:rsidP="00B15BA1"/>
          <w:p w:rsidR="00B15BA1" w:rsidRDefault="00B15BA1" w:rsidP="00B15BA1">
            <w:r>
              <w:t>Земли с/</w:t>
            </w:r>
            <w:proofErr w:type="spellStart"/>
            <w:r>
              <w:t>х</w:t>
            </w:r>
            <w:proofErr w:type="spellEnd"/>
            <w:r>
              <w:t xml:space="preserve"> назначения</w:t>
            </w:r>
          </w:p>
          <w:p w:rsidR="00B15BA1" w:rsidRDefault="00B15BA1" w:rsidP="00B15BA1">
            <w:r>
              <w:t>Земли с/</w:t>
            </w:r>
            <w:proofErr w:type="spellStart"/>
            <w:r>
              <w:t>х</w:t>
            </w:r>
            <w:proofErr w:type="spellEnd"/>
            <w:r>
              <w:t xml:space="preserve"> назначения</w:t>
            </w:r>
          </w:p>
          <w:p w:rsidR="00B15BA1" w:rsidRDefault="00B15BA1" w:rsidP="00B15BA1">
            <w:r>
              <w:t>Земли с/</w:t>
            </w:r>
            <w:proofErr w:type="spellStart"/>
            <w:r>
              <w:t>х</w:t>
            </w:r>
            <w:proofErr w:type="spellEnd"/>
            <w:r>
              <w:t xml:space="preserve"> назначения</w:t>
            </w:r>
          </w:p>
          <w:p w:rsidR="00B15BA1" w:rsidRDefault="00B15BA1" w:rsidP="00B15BA1">
            <w:r>
              <w:t>Земли с/</w:t>
            </w:r>
            <w:proofErr w:type="spellStart"/>
            <w:r>
              <w:t>х</w:t>
            </w:r>
            <w:proofErr w:type="spellEnd"/>
            <w:r>
              <w:t xml:space="preserve"> назначения</w:t>
            </w:r>
          </w:p>
          <w:p w:rsidR="00B15BA1" w:rsidRDefault="00B15BA1" w:rsidP="00B15BA1">
            <w:r>
              <w:t>Земли с/</w:t>
            </w:r>
            <w:proofErr w:type="spellStart"/>
            <w:r>
              <w:t>х</w:t>
            </w:r>
            <w:proofErr w:type="spellEnd"/>
            <w:r>
              <w:t xml:space="preserve"> назначения</w:t>
            </w:r>
          </w:p>
          <w:p w:rsidR="00B15BA1" w:rsidRDefault="00B15BA1" w:rsidP="00B15BA1">
            <w:r>
              <w:t>Земли с/</w:t>
            </w:r>
            <w:proofErr w:type="spellStart"/>
            <w:r>
              <w:t>х</w:t>
            </w:r>
            <w:proofErr w:type="spellEnd"/>
            <w:r>
              <w:t xml:space="preserve"> назначения</w:t>
            </w:r>
          </w:p>
          <w:p w:rsidR="00B15BA1" w:rsidRDefault="00B15BA1" w:rsidP="00B15BA1">
            <w:r>
              <w:lastRenderedPageBreak/>
              <w:t>Земли с/</w:t>
            </w:r>
            <w:proofErr w:type="spellStart"/>
            <w:r>
              <w:t>х</w:t>
            </w:r>
            <w:proofErr w:type="spellEnd"/>
            <w:r>
              <w:t xml:space="preserve"> назначения</w:t>
            </w:r>
          </w:p>
          <w:p w:rsidR="00BF6C6C" w:rsidRDefault="00B15BA1" w:rsidP="00B15BA1">
            <w:r>
              <w:t>Земли с/</w:t>
            </w:r>
            <w:proofErr w:type="spellStart"/>
            <w:r>
              <w:t>х</w:t>
            </w:r>
            <w:proofErr w:type="spellEnd"/>
            <w:r>
              <w:t xml:space="preserve"> назначения</w:t>
            </w:r>
          </w:p>
          <w:p w:rsidR="00B15BA1" w:rsidRDefault="00B15BA1" w:rsidP="00B15BA1">
            <w:r>
              <w:t>Нежилое здание (50/100)</w:t>
            </w:r>
          </w:p>
        </w:tc>
        <w:tc>
          <w:tcPr>
            <w:tcW w:w="1701" w:type="dxa"/>
          </w:tcPr>
          <w:p w:rsidR="00B15BA1" w:rsidRDefault="00B15BA1">
            <w:r>
              <w:lastRenderedPageBreak/>
              <w:t>700,0</w:t>
            </w:r>
          </w:p>
          <w:p w:rsidR="00B15BA1" w:rsidRDefault="00B15BA1"/>
          <w:p w:rsidR="00B15BA1" w:rsidRDefault="00B15BA1">
            <w:r>
              <w:t>1500,0</w:t>
            </w:r>
          </w:p>
          <w:p w:rsidR="00B15BA1" w:rsidRDefault="00B15BA1"/>
          <w:p w:rsidR="00B15BA1" w:rsidRDefault="00B15BA1">
            <w:r>
              <w:t>137,8</w:t>
            </w:r>
          </w:p>
          <w:p w:rsidR="00B15BA1" w:rsidRDefault="00B15BA1"/>
          <w:p w:rsidR="00B15BA1" w:rsidRDefault="00B15BA1">
            <w:r>
              <w:t>69,2</w:t>
            </w:r>
          </w:p>
          <w:p w:rsidR="00B15BA1" w:rsidRDefault="00B15BA1"/>
          <w:p w:rsidR="00BF6C6C" w:rsidRDefault="00B15BA1">
            <w:r>
              <w:t>26680,0</w:t>
            </w:r>
          </w:p>
          <w:p w:rsidR="00B15BA1" w:rsidRDefault="00B15BA1"/>
          <w:p w:rsidR="00B15BA1" w:rsidRDefault="00B15BA1">
            <w:r>
              <w:t>3400,0</w:t>
            </w:r>
          </w:p>
          <w:p w:rsidR="00B15BA1" w:rsidRDefault="00B15BA1"/>
          <w:p w:rsidR="00B15BA1" w:rsidRDefault="00B15BA1">
            <w:r>
              <w:t>75500,0</w:t>
            </w:r>
          </w:p>
          <w:p w:rsidR="00B15BA1" w:rsidRDefault="00B15BA1"/>
          <w:p w:rsidR="00B15BA1" w:rsidRDefault="00B15BA1">
            <w:r>
              <w:t>75500,0</w:t>
            </w:r>
          </w:p>
          <w:p w:rsidR="00B15BA1" w:rsidRDefault="00B15BA1"/>
          <w:p w:rsidR="00B15BA1" w:rsidRDefault="00B15BA1">
            <w:r>
              <w:t>70000,0</w:t>
            </w:r>
          </w:p>
          <w:p w:rsidR="00B15BA1" w:rsidRDefault="00B15BA1"/>
          <w:p w:rsidR="00B15BA1" w:rsidRDefault="00B15BA1">
            <w:r>
              <w:t>85600,0</w:t>
            </w:r>
          </w:p>
          <w:p w:rsidR="00B15BA1" w:rsidRDefault="00B15BA1"/>
          <w:p w:rsidR="00B15BA1" w:rsidRDefault="00B15BA1">
            <w:r>
              <w:lastRenderedPageBreak/>
              <w:t>13204,0</w:t>
            </w:r>
          </w:p>
          <w:p w:rsidR="00B15BA1" w:rsidRDefault="00B15BA1"/>
          <w:p w:rsidR="00B15BA1" w:rsidRDefault="00B15BA1" w:rsidP="00B15BA1">
            <w:r>
              <w:t xml:space="preserve">89306,0  </w:t>
            </w:r>
          </w:p>
          <w:p w:rsidR="00B15BA1" w:rsidRDefault="00B15BA1" w:rsidP="00B15BA1"/>
          <w:p w:rsidR="00B15BA1" w:rsidRDefault="00B15BA1" w:rsidP="00B15BA1">
            <w:r>
              <w:t xml:space="preserve">1481,9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56" w:type="dxa"/>
          </w:tcPr>
          <w:p w:rsidR="00B15BA1" w:rsidRDefault="00B15BA1" w:rsidP="00B15BA1">
            <w:r>
              <w:lastRenderedPageBreak/>
              <w:t>Российская Федерация</w:t>
            </w:r>
          </w:p>
          <w:p w:rsidR="00B15BA1" w:rsidRDefault="00B15BA1" w:rsidP="00B15BA1">
            <w:r>
              <w:t>Российская Федерация</w:t>
            </w:r>
          </w:p>
          <w:p w:rsidR="00B15BA1" w:rsidRDefault="00B15BA1" w:rsidP="00B15BA1">
            <w:r>
              <w:t>Российская Федерация</w:t>
            </w:r>
          </w:p>
          <w:p w:rsidR="00B15BA1" w:rsidRDefault="00B15BA1" w:rsidP="00B15BA1">
            <w:r>
              <w:t>Российская Федерация</w:t>
            </w:r>
          </w:p>
          <w:p w:rsidR="00B15BA1" w:rsidRDefault="00B15BA1" w:rsidP="00B15BA1">
            <w:r>
              <w:t>Российская Федерация</w:t>
            </w:r>
          </w:p>
          <w:p w:rsidR="00B15BA1" w:rsidRDefault="00B15BA1" w:rsidP="00B15BA1">
            <w:r>
              <w:t>Российская Федерация</w:t>
            </w:r>
          </w:p>
          <w:p w:rsidR="00B15BA1" w:rsidRDefault="00B15BA1" w:rsidP="00B15BA1">
            <w:r>
              <w:t>Российская Федерация</w:t>
            </w:r>
          </w:p>
          <w:p w:rsidR="00B15BA1" w:rsidRDefault="00B15BA1" w:rsidP="00B15BA1">
            <w:r>
              <w:t>Российская Федерация</w:t>
            </w:r>
          </w:p>
          <w:p w:rsidR="00B15BA1" w:rsidRDefault="00B15BA1" w:rsidP="00B15BA1">
            <w:r>
              <w:t>Российская Федерация</w:t>
            </w:r>
          </w:p>
          <w:p w:rsidR="00B15BA1" w:rsidRDefault="00B15BA1" w:rsidP="00B15BA1">
            <w:r>
              <w:t>Российская Федерация</w:t>
            </w:r>
          </w:p>
          <w:p w:rsidR="00B15BA1" w:rsidRDefault="00B15BA1" w:rsidP="00B15BA1">
            <w:r>
              <w:lastRenderedPageBreak/>
              <w:t>Российская Федерация</w:t>
            </w:r>
          </w:p>
          <w:p w:rsidR="00BF6C6C" w:rsidRDefault="00B15BA1" w:rsidP="00B15BA1">
            <w:r>
              <w:t>Российская Федерация</w:t>
            </w:r>
          </w:p>
          <w:p w:rsidR="00B15BA1" w:rsidRDefault="00B15BA1" w:rsidP="00B15BA1">
            <w:r>
              <w:t>Российская Федерация</w:t>
            </w:r>
          </w:p>
        </w:tc>
        <w:tc>
          <w:tcPr>
            <w:tcW w:w="1776" w:type="dxa"/>
          </w:tcPr>
          <w:p w:rsidR="00BF6C6C" w:rsidRDefault="00BF6C6C"/>
        </w:tc>
        <w:tc>
          <w:tcPr>
            <w:tcW w:w="1743" w:type="dxa"/>
          </w:tcPr>
          <w:p w:rsidR="00BF6C6C" w:rsidRDefault="00B15BA1">
            <w:r>
              <w:t>Жилой дом</w:t>
            </w:r>
          </w:p>
          <w:p w:rsidR="00B15BA1" w:rsidRDefault="00B15BA1"/>
          <w:p w:rsidR="00B15BA1" w:rsidRDefault="00B15BA1">
            <w:r>
              <w:t>Земли под ЛПХ</w:t>
            </w:r>
          </w:p>
        </w:tc>
        <w:tc>
          <w:tcPr>
            <w:tcW w:w="1725" w:type="dxa"/>
          </w:tcPr>
          <w:p w:rsidR="00BF6C6C" w:rsidRDefault="00B15BA1">
            <w:r>
              <w:t>211,4</w:t>
            </w:r>
          </w:p>
          <w:p w:rsidR="00B15BA1" w:rsidRDefault="00B15BA1"/>
          <w:p w:rsidR="00B15BA1" w:rsidRDefault="00B15BA1">
            <w:r>
              <w:t>960,0</w:t>
            </w:r>
          </w:p>
        </w:tc>
        <w:tc>
          <w:tcPr>
            <w:tcW w:w="1741" w:type="dxa"/>
          </w:tcPr>
          <w:p w:rsidR="00BF6C6C" w:rsidRDefault="00B15BA1" w:rsidP="00BF3D07">
            <w:r>
              <w:t>Российская Федерация</w:t>
            </w:r>
          </w:p>
          <w:p w:rsidR="00B15BA1" w:rsidRDefault="00B15BA1" w:rsidP="00BF3D07">
            <w:r>
              <w:t>Российская Федерация</w:t>
            </w:r>
          </w:p>
        </w:tc>
      </w:tr>
      <w:tr w:rsidR="00B15BA1" w:rsidTr="00A7783D">
        <w:tc>
          <w:tcPr>
            <w:tcW w:w="2093" w:type="dxa"/>
            <w:vAlign w:val="center"/>
          </w:tcPr>
          <w:p w:rsidR="00B15BA1" w:rsidRPr="0075737A" w:rsidRDefault="00B15BA1" w:rsidP="00A7783D">
            <w:pPr>
              <w:jc w:val="center"/>
            </w:pPr>
            <w:r>
              <w:lastRenderedPageBreak/>
              <w:t>супруга</w:t>
            </w:r>
          </w:p>
        </w:tc>
        <w:tc>
          <w:tcPr>
            <w:tcW w:w="1417" w:type="dxa"/>
          </w:tcPr>
          <w:p w:rsidR="00B15BA1" w:rsidRDefault="00B15BA1" w:rsidP="00BF3D07">
            <w:pPr>
              <w:ind w:right="-4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1375936,91</w:t>
            </w:r>
          </w:p>
        </w:tc>
        <w:tc>
          <w:tcPr>
            <w:tcW w:w="2268" w:type="dxa"/>
          </w:tcPr>
          <w:p w:rsidR="00B15BA1" w:rsidRDefault="00B15BA1" w:rsidP="00A7783D">
            <w:r>
              <w:t>Жилой дом</w:t>
            </w:r>
          </w:p>
          <w:p w:rsidR="00B15BA1" w:rsidRDefault="00B15BA1" w:rsidP="00A7783D"/>
          <w:p w:rsidR="00B15BA1" w:rsidRDefault="00B15BA1" w:rsidP="00A7783D">
            <w:r>
              <w:t>Земли под ЛПХ</w:t>
            </w:r>
          </w:p>
          <w:p w:rsidR="00B15BA1" w:rsidRDefault="00B15BA1" w:rsidP="00A7783D"/>
          <w:p w:rsidR="00B15BA1" w:rsidRDefault="00B15BA1" w:rsidP="00B15BA1">
            <w:r>
              <w:t>Земли с/</w:t>
            </w:r>
            <w:proofErr w:type="spellStart"/>
            <w:r>
              <w:t>х</w:t>
            </w:r>
            <w:proofErr w:type="spellEnd"/>
            <w:r>
              <w:t xml:space="preserve"> назначения</w:t>
            </w:r>
          </w:p>
          <w:p w:rsidR="00B15BA1" w:rsidRDefault="00B15BA1" w:rsidP="00B15BA1">
            <w:r>
              <w:t>Земли с/</w:t>
            </w:r>
            <w:proofErr w:type="spellStart"/>
            <w:r>
              <w:t>х</w:t>
            </w:r>
            <w:proofErr w:type="spellEnd"/>
            <w:r>
              <w:t xml:space="preserve"> назначения</w:t>
            </w:r>
          </w:p>
          <w:p w:rsidR="00B15BA1" w:rsidRDefault="00B15BA1" w:rsidP="00B15BA1">
            <w:r>
              <w:t>Земли с/</w:t>
            </w:r>
            <w:proofErr w:type="spellStart"/>
            <w:r>
              <w:t>х</w:t>
            </w:r>
            <w:proofErr w:type="spellEnd"/>
            <w:r>
              <w:t xml:space="preserve"> назначения</w:t>
            </w:r>
          </w:p>
          <w:p w:rsidR="00B15BA1" w:rsidRDefault="00B15BA1" w:rsidP="00B15BA1">
            <w:r>
              <w:t>Земли с/</w:t>
            </w:r>
            <w:proofErr w:type="spellStart"/>
            <w:r>
              <w:t>х</w:t>
            </w:r>
            <w:proofErr w:type="spellEnd"/>
            <w:r>
              <w:t xml:space="preserve"> назначения</w:t>
            </w:r>
          </w:p>
          <w:p w:rsidR="00B15BA1" w:rsidRDefault="00B15BA1" w:rsidP="00B15BA1">
            <w:r>
              <w:t>Земли с/</w:t>
            </w:r>
            <w:proofErr w:type="spellStart"/>
            <w:r>
              <w:t>х</w:t>
            </w:r>
            <w:proofErr w:type="spellEnd"/>
            <w:r>
              <w:t xml:space="preserve"> назначения</w:t>
            </w:r>
          </w:p>
        </w:tc>
        <w:tc>
          <w:tcPr>
            <w:tcW w:w="1701" w:type="dxa"/>
          </w:tcPr>
          <w:p w:rsidR="00B15BA1" w:rsidRDefault="00B15BA1" w:rsidP="00A7783D">
            <w:r>
              <w:t>211,4</w:t>
            </w:r>
          </w:p>
          <w:p w:rsidR="00B15BA1" w:rsidRDefault="00B15BA1" w:rsidP="00A7783D"/>
          <w:p w:rsidR="00B15BA1" w:rsidRDefault="00B15BA1" w:rsidP="00A7783D">
            <w:r>
              <w:t>960,0</w:t>
            </w:r>
          </w:p>
          <w:p w:rsidR="00B15BA1" w:rsidRDefault="00B15BA1" w:rsidP="00A7783D"/>
          <w:p w:rsidR="00B15BA1" w:rsidRDefault="00B15BA1" w:rsidP="00A7783D">
            <w:r>
              <w:t>68300,0</w:t>
            </w:r>
          </w:p>
          <w:p w:rsidR="00B15BA1" w:rsidRDefault="00B15BA1" w:rsidP="00A7783D"/>
          <w:p w:rsidR="00B15BA1" w:rsidRDefault="00B15BA1" w:rsidP="00A7783D">
            <w:r>
              <w:t>80300,0</w:t>
            </w:r>
          </w:p>
          <w:p w:rsidR="00B15BA1" w:rsidRDefault="00B15BA1" w:rsidP="00A7783D"/>
          <w:p w:rsidR="00B15BA1" w:rsidRDefault="00B15BA1" w:rsidP="00A7783D">
            <w:r>
              <w:t>116400,0</w:t>
            </w:r>
          </w:p>
          <w:p w:rsidR="00B15BA1" w:rsidRDefault="00B15BA1" w:rsidP="00A7783D"/>
          <w:p w:rsidR="00B15BA1" w:rsidRDefault="00B15BA1" w:rsidP="00A7783D">
            <w:r>
              <w:t>84200,0</w:t>
            </w:r>
          </w:p>
          <w:p w:rsidR="00B15BA1" w:rsidRDefault="00B15BA1" w:rsidP="00A7783D"/>
          <w:p w:rsidR="00B15BA1" w:rsidRDefault="00B15BA1" w:rsidP="00A7783D">
            <w:r>
              <w:t>84200,0</w:t>
            </w:r>
          </w:p>
        </w:tc>
        <w:tc>
          <w:tcPr>
            <w:tcW w:w="1456" w:type="dxa"/>
          </w:tcPr>
          <w:p w:rsidR="00B15BA1" w:rsidRDefault="00B15BA1">
            <w:r>
              <w:t>Российская федерация</w:t>
            </w:r>
          </w:p>
          <w:p w:rsidR="00B15BA1" w:rsidRDefault="00B15BA1">
            <w:r>
              <w:t>Российская Федерация</w:t>
            </w:r>
          </w:p>
          <w:p w:rsidR="00B15BA1" w:rsidRDefault="00B15BA1">
            <w:r>
              <w:t>Российская Федерация</w:t>
            </w:r>
          </w:p>
          <w:p w:rsidR="00B15BA1" w:rsidRDefault="00B15BA1">
            <w:r>
              <w:t>Российская Федерация</w:t>
            </w:r>
          </w:p>
          <w:p w:rsidR="00B15BA1" w:rsidRDefault="00B15BA1">
            <w:r>
              <w:t>Российская Федерация</w:t>
            </w:r>
          </w:p>
          <w:p w:rsidR="00B15BA1" w:rsidRDefault="00B15BA1">
            <w:r>
              <w:t>Российская Федерация</w:t>
            </w:r>
          </w:p>
          <w:p w:rsidR="00B15BA1" w:rsidRDefault="00B15BA1">
            <w:r>
              <w:t>Российская Федерация</w:t>
            </w:r>
          </w:p>
        </w:tc>
        <w:tc>
          <w:tcPr>
            <w:tcW w:w="1776" w:type="dxa"/>
          </w:tcPr>
          <w:p w:rsidR="00B15BA1" w:rsidRDefault="00A7783D">
            <w:r>
              <w:t>нет</w:t>
            </w:r>
          </w:p>
        </w:tc>
        <w:tc>
          <w:tcPr>
            <w:tcW w:w="1743" w:type="dxa"/>
          </w:tcPr>
          <w:p w:rsidR="00B15BA1" w:rsidRDefault="00A7783D">
            <w:r>
              <w:t>нет</w:t>
            </w:r>
          </w:p>
        </w:tc>
        <w:tc>
          <w:tcPr>
            <w:tcW w:w="1725" w:type="dxa"/>
          </w:tcPr>
          <w:p w:rsidR="00B15BA1" w:rsidRDefault="00A7783D">
            <w:r>
              <w:t>нет</w:t>
            </w:r>
          </w:p>
        </w:tc>
        <w:tc>
          <w:tcPr>
            <w:tcW w:w="1741" w:type="dxa"/>
          </w:tcPr>
          <w:p w:rsidR="00B15BA1" w:rsidRDefault="00B15BA1" w:rsidP="00BF3D07"/>
        </w:tc>
      </w:tr>
      <w:tr w:rsidR="00A7783D" w:rsidTr="00A7783D">
        <w:tc>
          <w:tcPr>
            <w:tcW w:w="2093" w:type="dxa"/>
            <w:vAlign w:val="center"/>
          </w:tcPr>
          <w:p w:rsidR="00A7783D" w:rsidRPr="00734C7B" w:rsidRDefault="00A7783D" w:rsidP="00A7783D">
            <w:pPr>
              <w:jc w:val="center"/>
              <w:rPr>
                <w:b/>
              </w:rPr>
            </w:pPr>
            <w:proofErr w:type="spellStart"/>
            <w:r w:rsidRPr="00734C7B">
              <w:rPr>
                <w:b/>
              </w:rPr>
              <w:t>Ташпулатов</w:t>
            </w:r>
            <w:proofErr w:type="spellEnd"/>
            <w:r w:rsidRPr="00734C7B">
              <w:rPr>
                <w:b/>
              </w:rPr>
              <w:t xml:space="preserve"> </w:t>
            </w:r>
          </w:p>
          <w:p w:rsidR="00A7783D" w:rsidRPr="0075737A" w:rsidRDefault="00A7783D" w:rsidP="00A7783D">
            <w:pPr>
              <w:jc w:val="center"/>
            </w:pPr>
            <w:r w:rsidRPr="00734C7B">
              <w:rPr>
                <w:b/>
              </w:rPr>
              <w:t xml:space="preserve">Виталий </w:t>
            </w:r>
            <w:proofErr w:type="spellStart"/>
            <w:r w:rsidRPr="00734C7B">
              <w:rPr>
                <w:b/>
              </w:rPr>
              <w:t>Акбарович</w:t>
            </w:r>
            <w:proofErr w:type="spellEnd"/>
          </w:p>
        </w:tc>
        <w:tc>
          <w:tcPr>
            <w:tcW w:w="1417" w:type="dxa"/>
          </w:tcPr>
          <w:p w:rsidR="00A7783D" w:rsidRDefault="00A7783D" w:rsidP="00BF3D07">
            <w:pPr>
              <w:ind w:right="-4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126046,80</w:t>
            </w:r>
          </w:p>
        </w:tc>
        <w:tc>
          <w:tcPr>
            <w:tcW w:w="2268" w:type="dxa"/>
          </w:tcPr>
          <w:p w:rsidR="00A7783D" w:rsidRDefault="00A7783D" w:rsidP="00A7783D">
            <w:r>
              <w:t>Жилой дом</w:t>
            </w:r>
          </w:p>
          <w:p w:rsidR="00A7783D" w:rsidRDefault="00A7783D" w:rsidP="00A7783D"/>
          <w:p w:rsidR="00A7783D" w:rsidRDefault="00A7783D" w:rsidP="00A7783D">
            <w:r>
              <w:t>Земли под ЛПХ</w:t>
            </w:r>
          </w:p>
        </w:tc>
        <w:tc>
          <w:tcPr>
            <w:tcW w:w="1701" w:type="dxa"/>
          </w:tcPr>
          <w:p w:rsidR="00A7783D" w:rsidRDefault="00A7783D" w:rsidP="00A7783D">
            <w:r>
              <w:t>133,4</w:t>
            </w:r>
          </w:p>
          <w:p w:rsidR="00A7783D" w:rsidRDefault="00A7783D" w:rsidP="00A7783D"/>
          <w:p w:rsidR="00A7783D" w:rsidRDefault="00A7783D" w:rsidP="00A7783D">
            <w:r>
              <w:t>800,0</w:t>
            </w:r>
          </w:p>
        </w:tc>
        <w:tc>
          <w:tcPr>
            <w:tcW w:w="1456" w:type="dxa"/>
          </w:tcPr>
          <w:p w:rsidR="00A7783D" w:rsidRDefault="00A7783D" w:rsidP="00A7783D">
            <w:r>
              <w:t>Российская Федерация</w:t>
            </w:r>
          </w:p>
          <w:p w:rsidR="00A7783D" w:rsidRDefault="00A7783D" w:rsidP="00A7783D">
            <w:r>
              <w:t xml:space="preserve">Российская Федерация </w:t>
            </w:r>
          </w:p>
        </w:tc>
        <w:tc>
          <w:tcPr>
            <w:tcW w:w="1776" w:type="dxa"/>
          </w:tcPr>
          <w:p w:rsidR="00A7783D" w:rsidRDefault="00A7783D">
            <w:r>
              <w:t xml:space="preserve">КИА </w:t>
            </w:r>
            <w:r>
              <w:rPr>
                <w:lang w:val="en-US"/>
              </w:rPr>
              <w:t>SPORTAGE</w:t>
            </w:r>
            <w:r>
              <w:t>,</w:t>
            </w:r>
          </w:p>
          <w:p w:rsidR="00A7783D" w:rsidRPr="00A7783D" w:rsidRDefault="00A7783D">
            <w:r>
              <w:t>2007г.</w:t>
            </w:r>
          </w:p>
        </w:tc>
        <w:tc>
          <w:tcPr>
            <w:tcW w:w="1743" w:type="dxa"/>
          </w:tcPr>
          <w:p w:rsidR="00A7783D" w:rsidRDefault="00A7783D">
            <w:r>
              <w:t>нет</w:t>
            </w:r>
          </w:p>
        </w:tc>
        <w:tc>
          <w:tcPr>
            <w:tcW w:w="1725" w:type="dxa"/>
          </w:tcPr>
          <w:p w:rsidR="00A7783D" w:rsidRDefault="00A7783D">
            <w:r>
              <w:t>нет</w:t>
            </w:r>
          </w:p>
        </w:tc>
        <w:tc>
          <w:tcPr>
            <w:tcW w:w="1741" w:type="dxa"/>
          </w:tcPr>
          <w:p w:rsidR="00A7783D" w:rsidRDefault="00A7783D" w:rsidP="00BF3D07"/>
        </w:tc>
      </w:tr>
      <w:tr w:rsidR="00A7783D" w:rsidTr="00A7783D">
        <w:tc>
          <w:tcPr>
            <w:tcW w:w="2093" w:type="dxa"/>
            <w:vAlign w:val="center"/>
          </w:tcPr>
          <w:p w:rsidR="00A7783D" w:rsidRPr="0075737A" w:rsidRDefault="00A7783D" w:rsidP="00A7783D">
            <w:pPr>
              <w:jc w:val="center"/>
            </w:pPr>
            <w:r>
              <w:t>супруга</w:t>
            </w:r>
          </w:p>
        </w:tc>
        <w:tc>
          <w:tcPr>
            <w:tcW w:w="1417" w:type="dxa"/>
          </w:tcPr>
          <w:p w:rsidR="00A7783D" w:rsidRDefault="00A7783D" w:rsidP="00A7783D">
            <w:pPr>
              <w:ind w:right="-4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110307,24</w:t>
            </w:r>
          </w:p>
        </w:tc>
        <w:tc>
          <w:tcPr>
            <w:tcW w:w="2268" w:type="dxa"/>
          </w:tcPr>
          <w:p w:rsidR="00A7783D" w:rsidRDefault="00A7783D" w:rsidP="00A7783D">
            <w:r>
              <w:t>нет</w:t>
            </w:r>
          </w:p>
        </w:tc>
        <w:tc>
          <w:tcPr>
            <w:tcW w:w="1701" w:type="dxa"/>
          </w:tcPr>
          <w:p w:rsidR="00A7783D" w:rsidRDefault="00A7783D" w:rsidP="00A7783D">
            <w:r>
              <w:t>нет</w:t>
            </w:r>
          </w:p>
        </w:tc>
        <w:tc>
          <w:tcPr>
            <w:tcW w:w="1456" w:type="dxa"/>
          </w:tcPr>
          <w:p w:rsidR="00A7783D" w:rsidRDefault="00A7783D" w:rsidP="00A7783D"/>
        </w:tc>
        <w:tc>
          <w:tcPr>
            <w:tcW w:w="1776" w:type="dxa"/>
          </w:tcPr>
          <w:p w:rsidR="00A7783D" w:rsidRDefault="00A7783D" w:rsidP="00A7783D">
            <w:r>
              <w:t>нет</w:t>
            </w:r>
          </w:p>
        </w:tc>
        <w:tc>
          <w:tcPr>
            <w:tcW w:w="1743" w:type="dxa"/>
          </w:tcPr>
          <w:p w:rsidR="00A7783D" w:rsidRDefault="00A7783D">
            <w:r>
              <w:t>Жилой дом</w:t>
            </w:r>
          </w:p>
          <w:p w:rsidR="00A7783D" w:rsidRDefault="00A7783D"/>
          <w:p w:rsidR="00A7783D" w:rsidRDefault="00A7783D">
            <w:r>
              <w:t>Земли под ЛПХ</w:t>
            </w:r>
          </w:p>
        </w:tc>
        <w:tc>
          <w:tcPr>
            <w:tcW w:w="1725" w:type="dxa"/>
          </w:tcPr>
          <w:p w:rsidR="00A7783D" w:rsidRDefault="00A7783D">
            <w:r>
              <w:t>133,4</w:t>
            </w:r>
          </w:p>
          <w:p w:rsidR="00A7783D" w:rsidRDefault="00A7783D"/>
          <w:p w:rsidR="00A7783D" w:rsidRDefault="00A7783D">
            <w:r>
              <w:t>800,0</w:t>
            </w:r>
          </w:p>
        </w:tc>
        <w:tc>
          <w:tcPr>
            <w:tcW w:w="1741" w:type="dxa"/>
          </w:tcPr>
          <w:p w:rsidR="00A7783D" w:rsidRDefault="00A7783D" w:rsidP="00BF3D07">
            <w:r>
              <w:t>Российская Федерация</w:t>
            </w:r>
          </w:p>
          <w:p w:rsidR="00A7783D" w:rsidRDefault="00A7783D" w:rsidP="00BF3D07">
            <w:r>
              <w:t xml:space="preserve">Российская Федерация </w:t>
            </w:r>
          </w:p>
        </w:tc>
      </w:tr>
      <w:tr w:rsidR="00A7783D" w:rsidTr="00A7783D">
        <w:tc>
          <w:tcPr>
            <w:tcW w:w="2093" w:type="dxa"/>
            <w:vAlign w:val="center"/>
          </w:tcPr>
          <w:p w:rsidR="00A7783D" w:rsidRPr="00A7783D" w:rsidRDefault="00A7783D" w:rsidP="00A7783D">
            <w:pPr>
              <w:jc w:val="center"/>
              <w:rPr>
                <w:b/>
              </w:rPr>
            </w:pPr>
            <w:proofErr w:type="spellStart"/>
            <w:r w:rsidRPr="00A7783D">
              <w:rPr>
                <w:b/>
              </w:rPr>
              <w:t>Хлабустин</w:t>
            </w:r>
            <w:proofErr w:type="spellEnd"/>
            <w:r w:rsidRPr="00A7783D">
              <w:rPr>
                <w:b/>
              </w:rPr>
              <w:t xml:space="preserve"> </w:t>
            </w:r>
          </w:p>
          <w:p w:rsidR="00A7783D" w:rsidRPr="0075737A" w:rsidRDefault="00A7783D" w:rsidP="00A7783D">
            <w:pPr>
              <w:jc w:val="center"/>
            </w:pPr>
            <w:r w:rsidRPr="00A7783D">
              <w:rPr>
                <w:b/>
              </w:rPr>
              <w:t>Иван Викторович</w:t>
            </w:r>
          </w:p>
        </w:tc>
        <w:tc>
          <w:tcPr>
            <w:tcW w:w="1417" w:type="dxa"/>
          </w:tcPr>
          <w:p w:rsidR="00A7783D" w:rsidRDefault="00A7783D" w:rsidP="00A7783D">
            <w:pPr>
              <w:ind w:right="-4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524756,0</w:t>
            </w:r>
          </w:p>
        </w:tc>
        <w:tc>
          <w:tcPr>
            <w:tcW w:w="2268" w:type="dxa"/>
          </w:tcPr>
          <w:p w:rsidR="00A7783D" w:rsidRDefault="007119D1">
            <w:r>
              <w:t>Жилой дом</w:t>
            </w:r>
          </w:p>
          <w:p w:rsidR="00A7783D" w:rsidRDefault="00A7783D"/>
          <w:p w:rsidR="00A7783D" w:rsidRDefault="00A7783D">
            <w:r>
              <w:t>Земли под ЛПХ</w:t>
            </w:r>
          </w:p>
          <w:p w:rsidR="00A7783D" w:rsidRDefault="00A7783D"/>
          <w:p w:rsidR="00A7783D" w:rsidRDefault="00A7783D">
            <w:r>
              <w:t>Для размещения производственных зданий</w:t>
            </w:r>
          </w:p>
          <w:p w:rsidR="00A7783D" w:rsidRDefault="00A7783D" w:rsidP="00A7783D">
            <w:r>
              <w:t xml:space="preserve">Для размещения </w:t>
            </w:r>
            <w:r>
              <w:lastRenderedPageBreak/>
              <w:t>производственных зданий</w:t>
            </w:r>
          </w:p>
          <w:p w:rsidR="00A7783D" w:rsidRDefault="00A7783D" w:rsidP="00A7783D">
            <w:r>
              <w:t>Нежилое здание (</w:t>
            </w:r>
            <w:proofErr w:type="spellStart"/>
            <w:r>
              <w:t>маслоцех</w:t>
            </w:r>
            <w:proofErr w:type="spellEnd"/>
            <w:r>
              <w:t>)</w:t>
            </w:r>
          </w:p>
          <w:p w:rsidR="00A7783D" w:rsidRDefault="00A7783D" w:rsidP="00A7783D">
            <w:r>
              <w:t>Нежилое здание (мельница)</w:t>
            </w:r>
          </w:p>
        </w:tc>
        <w:tc>
          <w:tcPr>
            <w:tcW w:w="1701" w:type="dxa"/>
          </w:tcPr>
          <w:p w:rsidR="00A7783D" w:rsidRDefault="00A7783D">
            <w:r>
              <w:lastRenderedPageBreak/>
              <w:t>120,0</w:t>
            </w:r>
          </w:p>
          <w:p w:rsidR="00A7783D" w:rsidRDefault="00A7783D"/>
          <w:p w:rsidR="00A7783D" w:rsidRDefault="00A7783D">
            <w:r>
              <w:t>505,0</w:t>
            </w:r>
          </w:p>
          <w:p w:rsidR="00A7783D" w:rsidRDefault="00A7783D"/>
          <w:p w:rsidR="00A7783D" w:rsidRDefault="00A7783D">
            <w:r>
              <w:t>3000,0</w:t>
            </w:r>
          </w:p>
          <w:p w:rsidR="00A7783D" w:rsidRDefault="00A7783D"/>
          <w:p w:rsidR="00A7783D" w:rsidRDefault="00A7783D"/>
          <w:p w:rsidR="00A7783D" w:rsidRDefault="00A7783D">
            <w:r>
              <w:t>480,0</w:t>
            </w:r>
          </w:p>
          <w:p w:rsidR="00A7783D" w:rsidRDefault="00A7783D"/>
          <w:p w:rsidR="00A7783D" w:rsidRDefault="00A7783D"/>
          <w:p w:rsidR="00A7783D" w:rsidRDefault="00A7783D">
            <w:r>
              <w:t>6,4</w:t>
            </w:r>
          </w:p>
          <w:p w:rsidR="00A7783D" w:rsidRDefault="00A7783D"/>
          <w:p w:rsidR="00A7783D" w:rsidRDefault="00A7783D">
            <w:r>
              <w:t>369,9</w:t>
            </w:r>
          </w:p>
        </w:tc>
        <w:tc>
          <w:tcPr>
            <w:tcW w:w="1456" w:type="dxa"/>
          </w:tcPr>
          <w:p w:rsidR="00A7783D" w:rsidRDefault="00A7783D" w:rsidP="00A7783D">
            <w:r>
              <w:lastRenderedPageBreak/>
              <w:t>Российская федерация</w:t>
            </w:r>
          </w:p>
          <w:p w:rsidR="00A7783D" w:rsidRDefault="00A7783D" w:rsidP="00A7783D">
            <w:r>
              <w:t>Российская Федерация</w:t>
            </w:r>
          </w:p>
          <w:p w:rsidR="00A7783D" w:rsidRDefault="00A7783D" w:rsidP="00A7783D">
            <w:r>
              <w:t>Российская Федерация</w:t>
            </w:r>
          </w:p>
          <w:p w:rsidR="00A7783D" w:rsidRDefault="00A7783D" w:rsidP="00A7783D"/>
          <w:p w:rsidR="00A7783D" w:rsidRDefault="00A7783D" w:rsidP="00A7783D">
            <w:r>
              <w:t xml:space="preserve">Российская </w:t>
            </w:r>
            <w:r>
              <w:lastRenderedPageBreak/>
              <w:t>Федерация</w:t>
            </w:r>
          </w:p>
          <w:p w:rsidR="00A7783D" w:rsidRDefault="00A7783D" w:rsidP="00A7783D"/>
          <w:p w:rsidR="00A7783D" w:rsidRDefault="00A7783D" w:rsidP="00A7783D">
            <w:r>
              <w:t>Российская Федерация</w:t>
            </w:r>
          </w:p>
          <w:p w:rsidR="00A7783D" w:rsidRDefault="00A7783D" w:rsidP="00A7783D">
            <w:r>
              <w:t>Российская Федерация</w:t>
            </w:r>
          </w:p>
        </w:tc>
        <w:tc>
          <w:tcPr>
            <w:tcW w:w="1776" w:type="dxa"/>
          </w:tcPr>
          <w:p w:rsidR="00A7783D" w:rsidRDefault="00A7783D">
            <w:r>
              <w:lastRenderedPageBreak/>
              <w:t>ФОЛЬКСВАГЕН, 2011г.</w:t>
            </w:r>
          </w:p>
        </w:tc>
        <w:tc>
          <w:tcPr>
            <w:tcW w:w="1743" w:type="dxa"/>
          </w:tcPr>
          <w:p w:rsidR="00A7783D" w:rsidRDefault="00A7783D">
            <w:r>
              <w:t>нет</w:t>
            </w:r>
          </w:p>
        </w:tc>
        <w:tc>
          <w:tcPr>
            <w:tcW w:w="1725" w:type="dxa"/>
          </w:tcPr>
          <w:p w:rsidR="00A7783D" w:rsidRDefault="00A7783D">
            <w:r>
              <w:t>нет</w:t>
            </w:r>
          </w:p>
        </w:tc>
        <w:tc>
          <w:tcPr>
            <w:tcW w:w="1741" w:type="dxa"/>
          </w:tcPr>
          <w:p w:rsidR="00A7783D" w:rsidRDefault="00A7783D" w:rsidP="00BF3D07"/>
        </w:tc>
      </w:tr>
      <w:tr w:rsidR="00A7783D" w:rsidTr="00A7783D">
        <w:tc>
          <w:tcPr>
            <w:tcW w:w="2093" w:type="dxa"/>
            <w:vAlign w:val="center"/>
          </w:tcPr>
          <w:p w:rsidR="00A7783D" w:rsidRPr="0075737A" w:rsidRDefault="00A7783D" w:rsidP="00A7783D">
            <w:pPr>
              <w:jc w:val="center"/>
            </w:pPr>
            <w:r>
              <w:lastRenderedPageBreak/>
              <w:t>супруга</w:t>
            </w:r>
          </w:p>
        </w:tc>
        <w:tc>
          <w:tcPr>
            <w:tcW w:w="1417" w:type="dxa"/>
          </w:tcPr>
          <w:p w:rsidR="00A7783D" w:rsidRDefault="00A7783D" w:rsidP="00BF3D07">
            <w:pPr>
              <w:ind w:right="-4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8395501,00</w:t>
            </w:r>
          </w:p>
        </w:tc>
        <w:tc>
          <w:tcPr>
            <w:tcW w:w="2268" w:type="dxa"/>
          </w:tcPr>
          <w:p w:rsidR="00A7783D" w:rsidRDefault="00A7783D">
            <w:r>
              <w:t>Земли с/</w:t>
            </w:r>
            <w:proofErr w:type="spellStart"/>
            <w:r>
              <w:t>х</w:t>
            </w:r>
            <w:proofErr w:type="spellEnd"/>
            <w:r>
              <w:t xml:space="preserve"> назначения</w:t>
            </w:r>
          </w:p>
          <w:p w:rsidR="00A7783D" w:rsidRDefault="00A7783D">
            <w:r>
              <w:t>Земли с/</w:t>
            </w:r>
            <w:proofErr w:type="spellStart"/>
            <w:r>
              <w:t>х</w:t>
            </w:r>
            <w:proofErr w:type="spellEnd"/>
            <w:r>
              <w:t xml:space="preserve"> назначения</w:t>
            </w:r>
          </w:p>
          <w:p w:rsidR="007119D1" w:rsidRDefault="007119D1">
            <w:r>
              <w:t>Земли для производственной деятельности</w:t>
            </w:r>
          </w:p>
          <w:p w:rsidR="00A7783D" w:rsidRDefault="00A7783D">
            <w:r>
              <w:t>Земли с/</w:t>
            </w:r>
            <w:proofErr w:type="spellStart"/>
            <w:r>
              <w:t>х</w:t>
            </w:r>
            <w:proofErr w:type="spellEnd"/>
            <w:r>
              <w:t xml:space="preserve"> назначения </w:t>
            </w:r>
          </w:p>
          <w:p w:rsidR="00A7783D" w:rsidRDefault="007119D1">
            <w:r>
              <w:t>Земли с/</w:t>
            </w:r>
            <w:proofErr w:type="spellStart"/>
            <w:r>
              <w:t>х</w:t>
            </w:r>
            <w:proofErr w:type="spellEnd"/>
            <w:r>
              <w:t xml:space="preserve"> назначения</w:t>
            </w:r>
          </w:p>
          <w:p w:rsidR="007119D1" w:rsidRDefault="007119D1">
            <w:r>
              <w:t>Земли с/</w:t>
            </w:r>
            <w:proofErr w:type="spellStart"/>
            <w:r>
              <w:t>х</w:t>
            </w:r>
            <w:proofErr w:type="spellEnd"/>
            <w:r>
              <w:t xml:space="preserve"> назначения</w:t>
            </w:r>
          </w:p>
          <w:p w:rsidR="007119D1" w:rsidRDefault="007119D1">
            <w:r>
              <w:t>Земли с/</w:t>
            </w:r>
            <w:proofErr w:type="spellStart"/>
            <w:r>
              <w:t>х</w:t>
            </w:r>
            <w:proofErr w:type="spellEnd"/>
            <w:r>
              <w:t xml:space="preserve"> назначения</w:t>
            </w:r>
          </w:p>
          <w:p w:rsidR="007119D1" w:rsidRDefault="007119D1">
            <w:r>
              <w:t>Земли с/</w:t>
            </w:r>
            <w:proofErr w:type="spellStart"/>
            <w:r>
              <w:t>х</w:t>
            </w:r>
            <w:proofErr w:type="spellEnd"/>
            <w:r>
              <w:t xml:space="preserve"> назначения</w:t>
            </w:r>
          </w:p>
          <w:p w:rsidR="007119D1" w:rsidRDefault="007119D1">
            <w:r>
              <w:t>Земли с/</w:t>
            </w:r>
            <w:proofErr w:type="spellStart"/>
            <w:r>
              <w:t>х</w:t>
            </w:r>
            <w:proofErr w:type="spellEnd"/>
            <w:r>
              <w:t xml:space="preserve"> назначения</w:t>
            </w:r>
          </w:p>
          <w:p w:rsidR="007119D1" w:rsidRDefault="007119D1">
            <w:r>
              <w:t>Земли с/</w:t>
            </w:r>
            <w:proofErr w:type="spellStart"/>
            <w:r>
              <w:t>х</w:t>
            </w:r>
            <w:proofErr w:type="spellEnd"/>
            <w:r>
              <w:t xml:space="preserve"> назначения</w:t>
            </w:r>
          </w:p>
          <w:p w:rsidR="007119D1" w:rsidRDefault="007119D1" w:rsidP="007119D1">
            <w:r>
              <w:t>Земли с/</w:t>
            </w:r>
            <w:proofErr w:type="spellStart"/>
            <w:r>
              <w:t>х</w:t>
            </w:r>
            <w:proofErr w:type="spellEnd"/>
            <w:r>
              <w:t xml:space="preserve"> назначения</w:t>
            </w:r>
          </w:p>
          <w:p w:rsidR="007119D1" w:rsidRDefault="007119D1" w:rsidP="007119D1">
            <w:r>
              <w:t>Земли с/</w:t>
            </w:r>
            <w:proofErr w:type="spellStart"/>
            <w:r>
              <w:t>х</w:t>
            </w:r>
            <w:proofErr w:type="spellEnd"/>
            <w:r>
              <w:t xml:space="preserve"> назначения</w:t>
            </w:r>
          </w:p>
          <w:p w:rsidR="007119D1" w:rsidRDefault="007119D1" w:rsidP="007119D1">
            <w:r>
              <w:t>Земли с/</w:t>
            </w:r>
            <w:proofErr w:type="spellStart"/>
            <w:r>
              <w:t>х</w:t>
            </w:r>
            <w:proofErr w:type="spellEnd"/>
            <w:r>
              <w:t xml:space="preserve"> </w:t>
            </w:r>
            <w:proofErr w:type="spellStart"/>
            <w:r>
              <w:t>н</w:t>
            </w:r>
            <w:proofErr w:type="spellEnd"/>
            <w:r>
              <w:t xml:space="preserve"> </w:t>
            </w:r>
          </w:p>
          <w:p w:rsidR="007119D1" w:rsidRDefault="007119D1" w:rsidP="007119D1">
            <w:r>
              <w:t xml:space="preserve">назначения </w:t>
            </w:r>
          </w:p>
          <w:p w:rsidR="007119D1" w:rsidRDefault="007119D1" w:rsidP="007119D1">
            <w:r>
              <w:t xml:space="preserve">Земли </w:t>
            </w:r>
            <w:proofErr w:type="gramStart"/>
            <w:r>
              <w:t>с</w:t>
            </w:r>
            <w:proofErr w:type="gramEnd"/>
            <w:r>
              <w:t>/</w:t>
            </w:r>
            <w:proofErr w:type="spellStart"/>
            <w:r>
              <w:t>х</w:t>
            </w:r>
            <w:proofErr w:type="spellEnd"/>
            <w:r>
              <w:t xml:space="preserve"> </w:t>
            </w:r>
          </w:p>
          <w:p w:rsidR="007119D1" w:rsidRDefault="007119D1" w:rsidP="007119D1">
            <w:r>
              <w:t>назначения</w:t>
            </w:r>
          </w:p>
          <w:p w:rsidR="007119D1" w:rsidRDefault="007119D1" w:rsidP="007119D1">
            <w:r>
              <w:t>Земли с/</w:t>
            </w:r>
            <w:proofErr w:type="spellStart"/>
            <w:r>
              <w:t>х</w:t>
            </w:r>
            <w:proofErr w:type="spellEnd"/>
            <w:r>
              <w:t xml:space="preserve"> </w:t>
            </w:r>
            <w:r>
              <w:lastRenderedPageBreak/>
              <w:t>назначения</w:t>
            </w:r>
          </w:p>
          <w:p w:rsidR="007119D1" w:rsidRDefault="007119D1" w:rsidP="007119D1">
            <w:r>
              <w:t>Земли с/</w:t>
            </w:r>
            <w:proofErr w:type="spellStart"/>
            <w:r>
              <w:t>х</w:t>
            </w:r>
            <w:proofErr w:type="spellEnd"/>
            <w:r>
              <w:t xml:space="preserve"> назначения</w:t>
            </w:r>
          </w:p>
          <w:p w:rsidR="007119D1" w:rsidRDefault="007119D1" w:rsidP="007119D1">
            <w:r>
              <w:t>Земли с/</w:t>
            </w:r>
            <w:proofErr w:type="spellStart"/>
            <w:r>
              <w:t>х</w:t>
            </w:r>
            <w:proofErr w:type="spellEnd"/>
            <w:r>
              <w:t xml:space="preserve"> назначения</w:t>
            </w:r>
          </w:p>
          <w:p w:rsidR="007119D1" w:rsidRDefault="007119D1" w:rsidP="007119D1">
            <w:r>
              <w:t>Земли с/</w:t>
            </w:r>
            <w:proofErr w:type="spellStart"/>
            <w:r>
              <w:t>х</w:t>
            </w:r>
            <w:proofErr w:type="spellEnd"/>
            <w:r>
              <w:t xml:space="preserve"> назначения</w:t>
            </w:r>
          </w:p>
          <w:p w:rsidR="007119D1" w:rsidRDefault="007119D1" w:rsidP="007119D1">
            <w:r>
              <w:t>Земли с/</w:t>
            </w:r>
            <w:proofErr w:type="spellStart"/>
            <w:r>
              <w:t>х</w:t>
            </w:r>
            <w:proofErr w:type="spellEnd"/>
            <w:r>
              <w:t xml:space="preserve"> назначения</w:t>
            </w:r>
          </w:p>
          <w:p w:rsidR="007119D1" w:rsidRDefault="007119D1" w:rsidP="007119D1">
            <w:r>
              <w:t>Земли с/</w:t>
            </w:r>
            <w:proofErr w:type="spellStart"/>
            <w:r>
              <w:t>х</w:t>
            </w:r>
            <w:proofErr w:type="spellEnd"/>
            <w:r>
              <w:t xml:space="preserve"> назначения</w:t>
            </w:r>
          </w:p>
          <w:p w:rsidR="007119D1" w:rsidRDefault="007119D1" w:rsidP="007119D1">
            <w:r>
              <w:t>Земли с/</w:t>
            </w:r>
            <w:proofErr w:type="spellStart"/>
            <w:r>
              <w:t>х</w:t>
            </w:r>
            <w:proofErr w:type="spellEnd"/>
            <w:r>
              <w:t xml:space="preserve"> назначения</w:t>
            </w:r>
          </w:p>
          <w:p w:rsidR="007119D1" w:rsidRDefault="007119D1" w:rsidP="007119D1">
            <w:r>
              <w:t>Нежилое здание (сарай)</w:t>
            </w:r>
          </w:p>
        </w:tc>
        <w:tc>
          <w:tcPr>
            <w:tcW w:w="1701" w:type="dxa"/>
          </w:tcPr>
          <w:p w:rsidR="00A7783D" w:rsidRDefault="007119D1">
            <w:r>
              <w:lastRenderedPageBreak/>
              <w:t>171600,0</w:t>
            </w:r>
          </w:p>
          <w:p w:rsidR="007119D1" w:rsidRDefault="007119D1"/>
          <w:p w:rsidR="007119D1" w:rsidRDefault="007119D1">
            <w:r>
              <w:t>15600,0</w:t>
            </w:r>
          </w:p>
          <w:p w:rsidR="007119D1" w:rsidRDefault="007119D1"/>
          <w:p w:rsidR="007119D1" w:rsidRDefault="007119D1">
            <w:r>
              <w:t>1900,0</w:t>
            </w:r>
          </w:p>
          <w:p w:rsidR="007119D1" w:rsidRDefault="007119D1"/>
          <w:p w:rsidR="007119D1" w:rsidRDefault="007119D1"/>
          <w:p w:rsidR="007119D1" w:rsidRDefault="007119D1">
            <w:r>
              <w:t>8200,0</w:t>
            </w:r>
          </w:p>
          <w:p w:rsidR="007119D1" w:rsidRDefault="007119D1"/>
          <w:p w:rsidR="007119D1" w:rsidRDefault="007119D1">
            <w:r>
              <w:t>8400,0</w:t>
            </w:r>
          </w:p>
          <w:p w:rsidR="007119D1" w:rsidRDefault="007119D1"/>
          <w:p w:rsidR="007119D1" w:rsidRDefault="007119D1">
            <w:r>
              <w:t>8500,0</w:t>
            </w:r>
          </w:p>
          <w:p w:rsidR="007119D1" w:rsidRDefault="007119D1"/>
          <w:p w:rsidR="007119D1" w:rsidRDefault="007119D1">
            <w:r>
              <w:t>8500,0</w:t>
            </w:r>
          </w:p>
          <w:p w:rsidR="007119D1" w:rsidRDefault="007119D1"/>
          <w:p w:rsidR="007119D1" w:rsidRDefault="007119D1">
            <w:r>
              <w:t>8200,0</w:t>
            </w:r>
          </w:p>
          <w:p w:rsidR="007119D1" w:rsidRDefault="007119D1"/>
          <w:p w:rsidR="007119D1" w:rsidRDefault="007119D1">
            <w:r>
              <w:t>8400,0</w:t>
            </w:r>
          </w:p>
          <w:p w:rsidR="007119D1" w:rsidRDefault="007119D1"/>
          <w:p w:rsidR="007119D1" w:rsidRDefault="007119D1">
            <w:r>
              <w:t>8200,0</w:t>
            </w:r>
          </w:p>
          <w:p w:rsidR="007119D1" w:rsidRDefault="007119D1"/>
          <w:p w:rsidR="007119D1" w:rsidRDefault="007119D1">
            <w:r>
              <w:t>12700,0</w:t>
            </w:r>
          </w:p>
          <w:p w:rsidR="007119D1" w:rsidRDefault="007119D1"/>
          <w:p w:rsidR="007119D1" w:rsidRDefault="007119D1">
            <w:r>
              <w:t>7000,0</w:t>
            </w:r>
          </w:p>
          <w:p w:rsidR="007119D1" w:rsidRDefault="007119D1"/>
          <w:p w:rsidR="007119D1" w:rsidRDefault="007119D1">
            <w:r>
              <w:t>53000,0</w:t>
            </w:r>
          </w:p>
          <w:p w:rsidR="007119D1" w:rsidRDefault="007119D1"/>
          <w:p w:rsidR="007119D1" w:rsidRDefault="007119D1">
            <w:r>
              <w:t>8120,0</w:t>
            </w:r>
          </w:p>
          <w:p w:rsidR="007119D1" w:rsidRDefault="007119D1"/>
          <w:p w:rsidR="007119D1" w:rsidRDefault="007119D1">
            <w:r>
              <w:t>7130,0</w:t>
            </w:r>
          </w:p>
          <w:p w:rsidR="007119D1" w:rsidRDefault="007119D1"/>
          <w:p w:rsidR="007119D1" w:rsidRDefault="007119D1">
            <w:r>
              <w:t>8030,0</w:t>
            </w:r>
          </w:p>
          <w:p w:rsidR="007119D1" w:rsidRDefault="007119D1"/>
          <w:p w:rsidR="007119D1" w:rsidRDefault="007119D1">
            <w:r>
              <w:t>8030,0</w:t>
            </w:r>
          </w:p>
          <w:p w:rsidR="007119D1" w:rsidRDefault="007119D1"/>
          <w:p w:rsidR="007119D1" w:rsidRDefault="007119D1">
            <w:r>
              <w:t>8200,0</w:t>
            </w:r>
          </w:p>
          <w:p w:rsidR="007119D1" w:rsidRDefault="007119D1"/>
          <w:p w:rsidR="007119D1" w:rsidRDefault="007119D1">
            <w:r>
              <w:t>16240,0</w:t>
            </w:r>
          </w:p>
          <w:p w:rsidR="007119D1" w:rsidRDefault="007119D1"/>
          <w:p w:rsidR="007119D1" w:rsidRDefault="007119D1">
            <w:r>
              <w:t>16240,0</w:t>
            </w:r>
          </w:p>
          <w:p w:rsidR="007119D1" w:rsidRDefault="007119D1"/>
          <w:p w:rsidR="007119D1" w:rsidRDefault="007119D1">
            <w:r>
              <w:t>6920,0</w:t>
            </w:r>
          </w:p>
          <w:p w:rsidR="007119D1" w:rsidRDefault="007119D1"/>
          <w:p w:rsidR="007119D1" w:rsidRDefault="007119D1">
            <w:r>
              <w:t>1820,0</w:t>
            </w:r>
          </w:p>
        </w:tc>
        <w:tc>
          <w:tcPr>
            <w:tcW w:w="1456" w:type="dxa"/>
          </w:tcPr>
          <w:p w:rsidR="00A7783D" w:rsidRDefault="007119D1">
            <w:r>
              <w:lastRenderedPageBreak/>
              <w:t>Российская Федерация</w:t>
            </w:r>
          </w:p>
          <w:p w:rsidR="007119D1" w:rsidRDefault="007119D1">
            <w:r>
              <w:t>Российская Федерация</w:t>
            </w:r>
          </w:p>
          <w:p w:rsidR="007119D1" w:rsidRDefault="007119D1">
            <w:r>
              <w:t>Российская Федерация</w:t>
            </w:r>
          </w:p>
          <w:p w:rsidR="007119D1" w:rsidRDefault="007119D1"/>
          <w:p w:rsidR="007119D1" w:rsidRDefault="007119D1">
            <w:r>
              <w:t>Российская Федерация</w:t>
            </w:r>
          </w:p>
          <w:p w:rsidR="007119D1" w:rsidRDefault="007119D1">
            <w:r>
              <w:t>Российская Федерация</w:t>
            </w:r>
          </w:p>
          <w:p w:rsidR="007119D1" w:rsidRDefault="007119D1">
            <w:r>
              <w:t>Российская Федерация</w:t>
            </w:r>
          </w:p>
          <w:p w:rsidR="007119D1" w:rsidRDefault="007119D1">
            <w:r>
              <w:t>Российская Федерация</w:t>
            </w:r>
          </w:p>
          <w:p w:rsidR="007119D1" w:rsidRDefault="007119D1">
            <w:r>
              <w:t>Российская Федерация</w:t>
            </w:r>
          </w:p>
          <w:p w:rsidR="007119D1" w:rsidRDefault="007119D1">
            <w:r>
              <w:t>Российская Федерация</w:t>
            </w:r>
          </w:p>
          <w:p w:rsidR="007119D1" w:rsidRDefault="007119D1">
            <w:r>
              <w:t>Российская Федерация</w:t>
            </w:r>
          </w:p>
          <w:p w:rsidR="007119D1" w:rsidRDefault="007119D1" w:rsidP="007119D1">
            <w:r>
              <w:t>Российская Федерация</w:t>
            </w:r>
          </w:p>
          <w:p w:rsidR="007119D1" w:rsidRDefault="007119D1" w:rsidP="007119D1">
            <w:r>
              <w:t>Российская Федерация</w:t>
            </w:r>
          </w:p>
          <w:p w:rsidR="007119D1" w:rsidRDefault="007119D1" w:rsidP="007119D1">
            <w:r>
              <w:t>Российская Федерация</w:t>
            </w:r>
          </w:p>
          <w:p w:rsidR="007119D1" w:rsidRDefault="007119D1" w:rsidP="007119D1">
            <w:r>
              <w:t>Российская Федерация</w:t>
            </w:r>
          </w:p>
          <w:p w:rsidR="007119D1" w:rsidRDefault="007119D1" w:rsidP="007119D1">
            <w:r>
              <w:t xml:space="preserve">Российская </w:t>
            </w:r>
            <w:r>
              <w:lastRenderedPageBreak/>
              <w:t>Федерация</w:t>
            </w:r>
          </w:p>
          <w:p w:rsidR="007119D1" w:rsidRDefault="007119D1" w:rsidP="007119D1">
            <w:r>
              <w:t>Российская Федерация</w:t>
            </w:r>
          </w:p>
          <w:p w:rsidR="007119D1" w:rsidRDefault="007119D1" w:rsidP="007119D1">
            <w:r>
              <w:t>Российская Федерация</w:t>
            </w:r>
          </w:p>
          <w:p w:rsidR="007119D1" w:rsidRDefault="007119D1" w:rsidP="007119D1">
            <w:r>
              <w:t>Российская Федерация</w:t>
            </w:r>
          </w:p>
          <w:p w:rsidR="007119D1" w:rsidRDefault="007119D1" w:rsidP="007119D1">
            <w:r>
              <w:t>Российская Федерация</w:t>
            </w:r>
          </w:p>
          <w:p w:rsidR="007119D1" w:rsidRDefault="007119D1" w:rsidP="007119D1">
            <w:r>
              <w:t>Российская Федерация</w:t>
            </w:r>
          </w:p>
          <w:p w:rsidR="007119D1" w:rsidRDefault="007119D1" w:rsidP="007119D1">
            <w:r>
              <w:t>Российская Федерация</w:t>
            </w:r>
          </w:p>
          <w:p w:rsidR="007119D1" w:rsidRDefault="007119D1" w:rsidP="007119D1">
            <w:r>
              <w:t>Российская Федерация</w:t>
            </w:r>
          </w:p>
        </w:tc>
        <w:tc>
          <w:tcPr>
            <w:tcW w:w="1776" w:type="dxa"/>
          </w:tcPr>
          <w:p w:rsidR="00A7783D" w:rsidRDefault="007119D1">
            <w:r>
              <w:lastRenderedPageBreak/>
              <w:t xml:space="preserve">Лада </w:t>
            </w:r>
            <w:proofErr w:type="spellStart"/>
            <w:r>
              <w:t>Ларус</w:t>
            </w:r>
            <w:proofErr w:type="spellEnd"/>
            <w:r>
              <w:t>, 2015г.</w:t>
            </w:r>
          </w:p>
          <w:p w:rsidR="007119D1" w:rsidRDefault="007119D1">
            <w:r>
              <w:t>КАМАЗ 2009г.</w:t>
            </w:r>
          </w:p>
          <w:p w:rsidR="007119D1" w:rsidRDefault="007119D1">
            <w:r>
              <w:t>Комбайн «</w:t>
            </w:r>
            <w:proofErr w:type="spellStart"/>
            <w:r>
              <w:t>Акрос</w:t>
            </w:r>
            <w:proofErr w:type="spellEnd"/>
            <w:r>
              <w:t>»,2010г.</w:t>
            </w:r>
          </w:p>
          <w:p w:rsidR="007119D1" w:rsidRDefault="007119D1">
            <w:r>
              <w:t>МТЗ Трактор, 2007г.</w:t>
            </w:r>
          </w:p>
          <w:p w:rsidR="007119D1" w:rsidRDefault="007119D1">
            <w:r>
              <w:t>МТЗ Трактор, 2005г.</w:t>
            </w:r>
          </w:p>
          <w:p w:rsidR="007119D1" w:rsidRDefault="007119D1">
            <w:proofErr w:type="spellStart"/>
            <w:r>
              <w:t>Кировец</w:t>
            </w:r>
            <w:proofErr w:type="spellEnd"/>
            <w:r>
              <w:t xml:space="preserve"> К3180, 2006г.</w:t>
            </w:r>
          </w:p>
        </w:tc>
        <w:tc>
          <w:tcPr>
            <w:tcW w:w="1743" w:type="dxa"/>
          </w:tcPr>
          <w:p w:rsidR="00A7783D" w:rsidRDefault="007119D1">
            <w:r>
              <w:t>Жилой дом</w:t>
            </w:r>
          </w:p>
          <w:p w:rsidR="007119D1" w:rsidRDefault="007119D1"/>
          <w:p w:rsidR="007119D1" w:rsidRDefault="007119D1">
            <w:r>
              <w:t>Земли под ЛПХ</w:t>
            </w:r>
          </w:p>
        </w:tc>
        <w:tc>
          <w:tcPr>
            <w:tcW w:w="1725" w:type="dxa"/>
          </w:tcPr>
          <w:p w:rsidR="00A7783D" w:rsidRDefault="007119D1">
            <w:r>
              <w:t>120,0</w:t>
            </w:r>
          </w:p>
          <w:p w:rsidR="007119D1" w:rsidRDefault="007119D1"/>
          <w:p w:rsidR="007119D1" w:rsidRDefault="007119D1">
            <w:r>
              <w:t>505,0</w:t>
            </w:r>
          </w:p>
        </w:tc>
        <w:tc>
          <w:tcPr>
            <w:tcW w:w="1741" w:type="dxa"/>
          </w:tcPr>
          <w:p w:rsidR="00A7783D" w:rsidRDefault="007119D1" w:rsidP="00BF3D07">
            <w:r>
              <w:t>Российская Федерация</w:t>
            </w:r>
          </w:p>
          <w:p w:rsidR="007119D1" w:rsidRDefault="007119D1" w:rsidP="00BF3D07">
            <w:r>
              <w:t>Российская</w:t>
            </w:r>
          </w:p>
          <w:p w:rsidR="007119D1" w:rsidRDefault="007119D1" w:rsidP="00BF3D07">
            <w:r>
              <w:t>Федерация</w:t>
            </w:r>
          </w:p>
        </w:tc>
      </w:tr>
    </w:tbl>
    <w:p w:rsidR="002704BD" w:rsidRDefault="002704BD" w:rsidP="007E4DF8"/>
    <w:sectPr w:rsidR="002704BD" w:rsidSect="007E4DF8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A64F2"/>
    <w:multiLevelType w:val="hybridMultilevel"/>
    <w:tmpl w:val="F3E65C96"/>
    <w:lvl w:ilvl="0" w:tplc="443E8AF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8D71F19"/>
    <w:multiLevelType w:val="hybridMultilevel"/>
    <w:tmpl w:val="F3E65C96"/>
    <w:lvl w:ilvl="0" w:tplc="443E8AF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BBA12F5"/>
    <w:multiLevelType w:val="hybridMultilevel"/>
    <w:tmpl w:val="F3E65C96"/>
    <w:lvl w:ilvl="0" w:tplc="443E8AF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714A06C9"/>
    <w:multiLevelType w:val="hybridMultilevel"/>
    <w:tmpl w:val="F3E65C96"/>
    <w:lvl w:ilvl="0" w:tplc="443E8AF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0A9C"/>
    <w:rsid w:val="000015B8"/>
    <w:rsid w:val="00002CF8"/>
    <w:rsid w:val="00002E3C"/>
    <w:rsid w:val="000049A3"/>
    <w:rsid w:val="00010F7C"/>
    <w:rsid w:val="0001106E"/>
    <w:rsid w:val="00012B4D"/>
    <w:rsid w:val="00012B9D"/>
    <w:rsid w:val="00013297"/>
    <w:rsid w:val="0001427B"/>
    <w:rsid w:val="00020071"/>
    <w:rsid w:val="000210E1"/>
    <w:rsid w:val="00021182"/>
    <w:rsid w:val="0002173F"/>
    <w:rsid w:val="00022289"/>
    <w:rsid w:val="00023185"/>
    <w:rsid w:val="00024806"/>
    <w:rsid w:val="00026745"/>
    <w:rsid w:val="0002693D"/>
    <w:rsid w:val="00026FE7"/>
    <w:rsid w:val="00027AA6"/>
    <w:rsid w:val="00027C09"/>
    <w:rsid w:val="00027E49"/>
    <w:rsid w:val="00032160"/>
    <w:rsid w:val="00033CD1"/>
    <w:rsid w:val="00034BDC"/>
    <w:rsid w:val="00035B97"/>
    <w:rsid w:val="00036FAC"/>
    <w:rsid w:val="0004138B"/>
    <w:rsid w:val="00041AF2"/>
    <w:rsid w:val="00042807"/>
    <w:rsid w:val="00043B16"/>
    <w:rsid w:val="0004526B"/>
    <w:rsid w:val="0004643F"/>
    <w:rsid w:val="000510FC"/>
    <w:rsid w:val="000519B8"/>
    <w:rsid w:val="00052984"/>
    <w:rsid w:val="00052C47"/>
    <w:rsid w:val="00054143"/>
    <w:rsid w:val="00054181"/>
    <w:rsid w:val="00054234"/>
    <w:rsid w:val="00055586"/>
    <w:rsid w:val="0005686A"/>
    <w:rsid w:val="0006171D"/>
    <w:rsid w:val="0006392A"/>
    <w:rsid w:val="00065C88"/>
    <w:rsid w:val="00065DAF"/>
    <w:rsid w:val="000664F3"/>
    <w:rsid w:val="00072B3D"/>
    <w:rsid w:val="00072FB4"/>
    <w:rsid w:val="00073B02"/>
    <w:rsid w:val="00074122"/>
    <w:rsid w:val="00077371"/>
    <w:rsid w:val="00081B63"/>
    <w:rsid w:val="00082030"/>
    <w:rsid w:val="000844CA"/>
    <w:rsid w:val="000852AB"/>
    <w:rsid w:val="00085459"/>
    <w:rsid w:val="00085D0B"/>
    <w:rsid w:val="000865C2"/>
    <w:rsid w:val="000868DA"/>
    <w:rsid w:val="000871DA"/>
    <w:rsid w:val="00090476"/>
    <w:rsid w:val="00096838"/>
    <w:rsid w:val="00097F53"/>
    <w:rsid w:val="000A1B8A"/>
    <w:rsid w:val="000A3BD2"/>
    <w:rsid w:val="000A3D7F"/>
    <w:rsid w:val="000A3F44"/>
    <w:rsid w:val="000A5843"/>
    <w:rsid w:val="000A5AD8"/>
    <w:rsid w:val="000A6429"/>
    <w:rsid w:val="000A6BBD"/>
    <w:rsid w:val="000B02FE"/>
    <w:rsid w:val="000B24D4"/>
    <w:rsid w:val="000B2CF9"/>
    <w:rsid w:val="000B6664"/>
    <w:rsid w:val="000C1434"/>
    <w:rsid w:val="000C5DA9"/>
    <w:rsid w:val="000D0291"/>
    <w:rsid w:val="000D2B0C"/>
    <w:rsid w:val="000D2D74"/>
    <w:rsid w:val="000D2D86"/>
    <w:rsid w:val="000D4B0B"/>
    <w:rsid w:val="000D5D9B"/>
    <w:rsid w:val="000D5DFB"/>
    <w:rsid w:val="000D645F"/>
    <w:rsid w:val="000D7008"/>
    <w:rsid w:val="000D7619"/>
    <w:rsid w:val="000D7BA7"/>
    <w:rsid w:val="000E3188"/>
    <w:rsid w:val="000E526A"/>
    <w:rsid w:val="000E5D77"/>
    <w:rsid w:val="000F0A9C"/>
    <w:rsid w:val="000F1217"/>
    <w:rsid w:val="000F196C"/>
    <w:rsid w:val="000F1F14"/>
    <w:rsid w:val="000F1F2A"/>
    <w:rsid w:val="000F406B"/>
    <w:rsid w:val="000F4A2B"/>
    <w:rsid w:val="000F512E"/>
    <w:rsid w:val="00100A2A"/>
    <w:rsid w:val="00100D79"/>
    <w:rsid w:val="00101AED"/>
    <w:rsid w:val="00103DF3"/>
    <w:rsid w:val="00104C50"/>
    <w:rsid w:val="00110BEA"/>
    <w:rsid w:val="00112B75"/>
    <w:rsid w:val="0011428B"/>
    <w:rsid w:val="001144B2"/>
    <w:rsid w:val="00114BFF"/>
    <w:rsid w:val="00114D82"/>
    <w:rsid w:val="0011612C"/>
    <w:rsid w:val="00121BE8"/>
    <w:rsid w:val="0012242A"/>
    <w:rsid w:val="0012460F"/>
    <w:rsid w:val="00132110"/>
    <w:rsid w:val="0013351B"/>
    <w:rsid w:val="001357A2"/>
    <w:rsid w:val="001357C0"/>
    <w:rsid w:val="00135D21"/>
    <w:rsid w:val="00137CD2"/>
    <w:rsid w:val="00140555"/>
    <w:rsid w:val="00140B16"/>
    <w:rsid w:val="00140CAA"/>
    <w:rsid w:val="00140CB9"/>
    <w:rsid w:val="001414F1"/>
    <w:rsid w:val="0014610B"/>
    <w:rsid w:val="001462CA"/>
    <w:rsid w:val="001467E1"/>
    <w:rsid w:val="00146F32"/>
    <w:rsid w:val="00147DAD"/>
    <w:rsid w:val="001505BB"/>
    <w:rsid w:val="00150BD5"/>
    <w:rsid w:val="00153226"/>
    <w:rsid w:val="001543BF"/>
    <w:rsid w:val="001544C2"/>
    <w:rsid w:val="0015576E"/>
    <w:rsid w:val="00162B51"/>
    <w:rsid w:val="0016529F"/>
    <w:rsid w:val="00165523"/>
    <w:rsid w:val="001666F4"/>
    <w:rsid w:val="001668D9"/>
    <w:rsid w:val="00166B91"/>
    <w:rsid w:val="00167196"/>
    <w:rsid w:val="00171F2B"/>
    <w:rsid w:val="00171FAD"/>
    <w:rsid w:val="00172558"/>
    <w:rsid w:val="00172E9B"/>
    <w:rsid w:val="001731EB"/>
    <w:rsid w:val="00174052"/>
    <w:rsid w:val="0017530A"/>
    <w:rsid w:val="001761E8"/>
    <w:rsid w:val="0017667C"/>
    <w:rsid w:val="00176A66"/>
    <w:rsid w:val="001771E3"/>
    <w:rsid w:val="00177A1A"/>
    <w:rsid w:val="00181782"/>
    <w:rsid w:val="0018231E"/>
    <w:rsid w:val="001848D0"/>
    <w:rsid w:val="001879A8"/>
    <w:rsid w:val="0019010C"/>
    <w:rsid w:val="001930C6"/>
    <w:rsid w:val="00193E9C"/>
    <w:rsid w:val="00194362"/>
    <w:rsid w:val="001A18FC"/>
    <w:rsid w:val="001A200E"/>
    <w:rsid w:val="001A24DD"/>
    <w:rsid w:val="001A3546"/>
    <w:rsid w:val="001A532A"/>
    <w:rsid w:val="001A54B1"/>
    <w:rsid w:val="001A79CE"/>
    <w:rsid w:val="001A7BCA"/>
    <w:rsid w:val="001B2951"/>
    <w:rsid w:val="001B3D1F"/>
    <w:rsid w:val="001B40C6"/>
    <w:rsid w:val="001B4A70"/>
    <w:rsid w:val="001B5C89"/>
    <w:rsid w:val="001B65C8"/>
    <w:rsid w:val="001B6CA1"/>
    <w:rsid w:val="001C2427"/>
    <w:rsid w:val="001C39B7"/>
    <w:rsid w:val="001C5221"/>
    <w:rsid w:val="001C6E28"/>
    <w:rsid w:val="001D0712"/>
    <w:rsid w:val="001D0C93"/>
    <w:rsid w:val="001D1D38"/>
    <w:rsid w:val="001D2961"/>
    <w:rsid w:val="001D3548"/>
    <w:rsid w:val="001D3850"/>
    <w:rsid w:val="001D3920"/>
    <w:rsid w:val="001D598A"/>
    <w:rsid w:val="001D7605"/>
    <w:rsid w:val="001E0533"/>
    <w:rsid w:val="001E27EE"/>
    <w:rsid w:val="001E2A8D"/>
    <w:rsid w:val="001E2B75"/>
    <w:rsid w:val="001E2EF3"/>
    <w:rsid w:val="001E3421"/>
    <w:rsid w:val="001E36E5"/>
    <w:rsid w:val="001E4189"/>
    <w:rsid w:val="001E444A"/>
    <w:rsid w:val="001E46C7"/>
    <w:rsid w:val="001E4ECA"/>
    <w:rsid w:val="001E4ECD"/>
    <w:rsid w:val="001E5182"/>
    <w:rsid w:val="001E5815"/>
    <w:rsid w:val="001E62AF"/>
    <w:rsid w:val="001E66B4"/>
    <w:rsid w:val="001F420C"/>
    <w:rsid w:val="001F4860"/>
    <w:rsid w:val="00201691"/>
    <w:rsid w:val="00203929"/>
    <w:rsid w:val="00205020"/>
    <w:rsid w:val="002074DC"/>
    <w:rsid w:val="00207A4D"/>
    <w:rsid w:val="002106C8"/>
    <w:rsid w:val="002149D0"/>
    <w:rsid w:val="00216C38"/>
    <w:rsid w:val="00222599"/>
    <w:rsid w:val="00222CA0"/>
    <w:rsid w:val="00225DA1"/>
    <w:rsid w:val="00226B18"/>
    <w:rsid w:val="00226EDF"/>
    <w:rsid w:val="00232A2E"/>
    <w:rsid w:val="002343C7"/>
    <w:rsid w:val="002357B4"/>
    <w:rsid w:val="0024019E"/>
    <w:rsid w:val="00240A4F"/>
    <w:rsid w:val="00244882"/>
    <w:rsid w:val="002452D9"/>
    <w:rsid w:val="00245E6F"/>
    <w:rsid w:val="002473EC"/>
    <w:rsid w:val="00255D3C"/>
    <w:rsid w:val="00260C00"/>
    <w:rsid w:val="002610A7"/>
    <w:rsid w:val="002626E4"/>
    <w:rsid w:val="00262898"/>
    <w:rsid w:val="002670EB"/>
    <w:rsid w:val="00267285"/>
    <w:rsid w:val="00270282"/>
    <w:rsid w:val="002704BD"/>
    <w:rsid w:val="00271905"/>
    <w:rsid w:val="002722FE"/>
    <w:rsid w:val="002739A4"/>
    <w:rsid w:val="00276010"/>
    <w:rsid w:val="0028022D"/>
    <w:rsid w:val="002804F4"/>
    <w:rsid w:val="00280A15"/>
    <w:rsid w:val="00280EB6"/>
    <w:rsid w:val="0028176B"/>
    <w:rsid w:val="002838CC"/>
    <w:rsid w:val="002870F4"/>
    <w:rsid w:val="00287423"/>
    <w:rsid w:val="00290D8E"/>
    <w:rsid w:val="00292EBB"/>
    <w:rsid w:val="00293FD1"/>
    <w:rsid w:val="00294621"/>
    <w:rsid w:val="00294FC5"/>
    <w:rsid w:val="002A327A"/>
    <w:rsid w:val="002A380F"/>
    <w:rsid w:val="002A570E"/>
    <w:rsid w:val="002A7F60"/>
    <w:rsid w:val="002B17C1"/>
    <w:rsid w:val="002B2578"/>
    <w:rsid w:val="002B36D3"/>
    <w:rsid w:val="002B53B3"/>
    <w:rsid w:val="002B5F6F"/>
    <w:rsid w:val="002C08CC"/>
    <w:rsid w:val="002C4480"/>
    <w:rsid w:val="002C49D9"/>
    <w:rsid w:val="002C7C8B"/>
    <w:rsid w:val="002C7CAE"/>
    <w:rsid w:val="002D0E4D"/>
    <w:rsid w:val="002D1310"/>
    <w:rsid w:val="002D17A3"/>
    <w:rsid w:val="002D2532"/>
    <w:rsid w:val="002D6328"/>
    <w:rsid w:val="002D65C7"/>
    <w:rsid w:val="002D68F1"/>
    <w:rsid w:val="002E05A0"/>
    <w:rsid w:val="002E0F79"/>
    <w:rsid w:val="002E227D"/>
    <w:rsid w:val="002E3018"/>
    <w:rsid w:val="002E4218"/>
    <w:rsid w:val="002E6602"/>
    <w:rsid w:val="002F03D6"/>
    <w:rsid w:val="002F0712"/>
    <w:rsid w:val="002F0ABA"/>
    <w:rsid w:val="002F3369"/>
    <w:rsid w:val="002F7A0D"/>
    <w:rsid w:val="00300432"/>
    <w:rsid w:val="00301CB3"/>
    <w:rsid w:val="0030264A"/>
    <w:rsid w:val="00302EA3"/>
    <w:rsid w:val="00302FC9"/>
    <w:rsid w:val="003037D9"/>
    <w:rsid w:val="0030673E"/>
    <w:rsid w:val="00306C69"/>
    <w:rsid w:val="0030754A"/>
    <w:rsid w:val="00307DE0"/>
    <w:rsid w:val="00310943"/>
    <w:rsid w:val="0031106D"/>
    <w:rsid w:val="00314458"/>
    <w:rsid w:val="0031586D"/>
    <w:rsid w:val="00316A14"/>
    <w:rsid w:val="00321745"/>
    <w:rsid w:val="00322C86"/>
    <w:rsid w:val="00323769"/>
    <w:rsid w:val="00330DFD"/>
    <w:rsid w:val="00330FCA"/>
    <w:rsid w:val="00332928"/>
    <w:rsid w:val="00336982"/>
    <w:rsid w:val="00336BC0"/>
    <w:rsid w:val="003403D3"/>
    <w:rsid w:val="00345E51"/>
    <w:rsid w:val="0034602D"/>
    <w:rsid w:val="00347E3C"/>
    <w:rsid w:val="00351484"/>
    <w:rsid w:val="00352104"/>
    <w:rsid w:val="00352144"/>
    <w:rsid w:val="00352308"/>
    <w:rsid w:val="003524A5"/>
    <w:rsid w:val="00354B29"/>
    <w:rsid w:val="0035746E"/>
    <w:rsid w:val="00357797"/>
    <w:rsid w:val="003601CB"/>
    <w:rsid w:val="0036044A"/>
    <w:rsid w:val="00361843"/>
    <w:rsid w:val="003623C9"/>
    <w:rsid w:val="00363A38"/>
    <w:rsid w:val="00364CD3"/>
    <w:rsid w:val="00370B50"/>
    <w:rsid w:val="00370BB9"/>
    <w:rsid w:val="003723B9"/>
    <w:rsid w:val="003725C1"/>
    <w:rsid w:val="0037267B"/>
    <w:rsid w:val="003730BF"/>
    <w:rsid w:val="003730DD"/>
    <w:rsid w:val="003742DE"/>
    <w:rsid w:val="00374BB7"/>
    <w:rsid w:val="00374ECC"/>
    <w:rsid w:val="00375071"/>
    <w:rsid w:val="003761BE"/>
    <w:rsid w:val="00377500"/>
    <w:rsid w:val="003804F4"/>
    <w:rsid w:val="003812F8"/>
    <w:rsid w:val="003816DE"/>
    <w:rsid w:val="003846CF"/>
    <w:rsid w:val="00385600"/>
    <w:rsid w:val="00385A3B"/>
    <w:rsid w:val="00387B5B"/>
    <w:rsid w:val="00391359"/>
    <w:rsid w:val="00391CF5"/>
    <w:rsid w:val="003920FD"/>
    <w:rsid w:val="0039242F"/>
    <w:rsid w:val="003935B2"/>
    <w:rsid w:val="0039483B"/>
    <w:rsid w:val="00394ABD"/>
    <w:rsid w:val="00395A79"/>
    <w:rsid w:val="00396C1F"/>
    <w:rsid w:val="00397BDA"/>
    <w:rsid w:val="003A0506"/>
    <w:rsid w:val="003A1B8A"/>
    <w:rsid w:val="003A1DDE"/>
    <w:rsid w:val="003A2535"/>
    <w:rsid w:val="003A4778"/>
    <w:rsid w:val="003A486D"/>
    <w:rsid w:val="003A4DC1"/>
    <w:rsid w:val="003A555F"/>
    <w:rsid w:val="003A6E7F"/>
    <w:rsid w:val="003B3467"/>
    <w:rsid w:val="003B46F1"/>
    <w:rsid w:val="003B4E6F"/>
    <w:rsid w:val="003B5500"/>
    <w:rsid w:val="003C09D5"/>
    <w:rsid w:val="003C0BCB"/>
    <w:rsid w:val="003C1E36"/>
    <w:rsid w:val="003C319C"/>
    <w:rsid w:val="003C5535"/>
    <w:rsid w:val="003C554F"/>
    <w:rsid w:val="003C58C3"/>
    <w:rsid w:val="003D010F"/>
    <w:rsid w:val="003D1E07"/>
    <w:rsid w:val="003D2A9B"/>
    <w:rsid w:val="003D6722"/>
    <w:rsid w:val="003D6BC4"/>
    <w:rsid w:val="003E1C8F"/>
    <w:rsid w:val="003E1ED6"/>
    <w:rsid w:val="003E25EF"/>
    <w:rsid w:val="003E4E4C"/>
    <w:rsid w:val="003E537C"/>
    <w:rsid w:val="003F3001"/>
    <w:rsid w:val="003F377A"/>
    <w:rsid w:val="003F470B"/>
    <w:rsid w:val="003F4980"/>
    <w:rsid w:val="00402763"/>
    <w:rsid w:val="00403861"/>
    <w:rsid w:val="00404870"/>
    <w:rsid w:val="0040609E"/>
    <w:rsid w:val="0040650D"/>
    <w:rsid w:val="00406BF1"/>
    <w:rsid w:val="0040702C"/>
    <w:rsid w:val="00407E3F"/>
    <w:rsid w:val="00410673"/>
    <w:rsid w:val="00410BC9"/>
    <w:rsid w:val="00412141"/>
    <w:rsid w:val="0041247B"/>
    <w:rsid w:val="00413B55"/>
    <w:rsid w:val="0041518B"/>
    <w:rsid w:val="0041625A"/>
    <w:rsid w:val="00416463"/>
    <w:rsid w:val="00416F2C"/>
    <w:rsid w:val="004208F8"/>
    <w:rsid w:val="00420DC0"/>
    <w:rsid w:val="00420E14"/>
    <w:rsid w:val="00420FBD"/>
    <w:rsid w:val="00423D8A"/>
    <w:rsid w:val="0042433B"/>
    <w:rsid w:val="00426D68"/>
    <w:rsid w:val="0042768E"/>
    <w:rsid w:val="004307A8"/>
    <w:rsid w:val="00432565"/>
    <w:rsid w:val="0043377F"/>
    <w:rsid w:val="004352E0"/>
    <w:rsid w:val="004365CD"/>
    <w:rsid w:val="004376AC"/>
    <w:rsid w:val="004378ED"/>
    <w:rsid w:val="00437D13"/>
    <w:rsid w:val="0044004D"/>
    <w:rsid w:val="00440A66"/>
    <w:rsid w:val="00440E43"/>
    <w:rsid w:val="004411AA"/>
    <w:rsid w:val="004416C4"/>
    <w:rsid w:val="00442BA3"/>
    <w:rsid w:val="00442D30"/>
    <w:rsid w:val="004441AD"/>
    <w:rsid w:val="00446802"/>
    <w:rsid w:val="00446D55"/>
    <w:rsid w:val="004500C6"/>
    <w:rsid w:val="00450484"/>
    <w:rsid w:val="00450B34"/>
    <w:rsid w:val="00451267"/>
    <w:rsid w:val="004518EC"/>
    <w:rsid w:val="00451CED"/>
    <w:rsid w:val="00452EFA"/>
    <w:rsid w:val="00455101"/>
    <w:rsid w:val="004553B4"/>
    <w:rsid w:val="00455947"/>
    <w:rsid w:val="00455D7F"/>
    <w:rsid w:val="004607F0"/>
    <w:rsid w:val="00460ABC"/>
    <w:rsid w:val="00461DD2"/>
    <w:rsid w:val="00462695"/>
    <w:rsid w:val="00462ECD"/>
    <w:rsid w:val="00467E4F"/>
    <w:rsid w:val="004703CE"/>
    <w:rsid w:val="0047427C"/>
    <w:rsid w:val="00476572"/>
    <w:rsid w:val="00477AAA"/>
    <w:rsid w:val="0048013A"/>
    <w:rsid w:val="004812B3"/>
    <w:rsid w:val="004834A8"/>
    <w:rsid w:val="00483592"/>
    <w:rsid w:val="00483DAF"/>
    <w:rsid w:val="004845F8"/>
    <w:rsid w:val="00487F66"/>
    <w:rsid w:val="00490D97"/>
    <w:rsid w:val="004921CE"/>
    <w:rsid w:val="00492F95"/>
    <w:rsid w:val="004936C4"/>
    <w:rsid w:val="004943F5"/>
    <w:rsid w:val="00495231"/>
    <w:rsid w:val="004952BB"/>
    <w:rsid w:val="004958DB"/>
    <w:rsid w:val="004A017D"/>
    <w:rsid w:val="004A06C5"/>
    <w:rsid w:val="004A1061"/>
    <w:rsid w:val="004A2343"/>
    <w:rsid w:val="004A2486"/>
    <w:rsid w:val="004A276C"/>
    <w:rsid w:val="004A2A59"/>
    <w:rsid w:val="004A36A4"/>
    <w:rsid w:val="004A656F"/>
    <w:rsid w:val="004B0652"/>
    <w:rsid w:val="004B1A44"/>
    <w:rsid w:val="004B38B9"/>
    <w:rsid w:val="004B416A"/>
    <w:rsid w:val="004B469D"/>
    <w:rsid w:val="004B6C86"/>
    <w:rsid w:val="004B7801"/>
    <w:rsid w:val="004B7EDD"/>
    <w:rsid w:val="004C10B0"/>
    <w:rsid w:val="004C1D15"/>
    <w:rsid w:val="004C3824"/>
    <w:rsid w:val="004D23AA"/>
    <w:rsid w:val="004D270F"/>
    <w:rsid w:val="004D33D5"/>
    <w:rsid w:val="004D3402"/>
    <w:rsid w:val="004D56A6"/>
    <w:rsid w:val="004D5EF7"/>
    <w:rsid w:val="004E21DD"/>
    <w:rsid w:val="004E21FB"/>
    <w:rsid w:val="004E4FA6"/>
    <w:rsid w:val="004E5F65"/>
    <w:rsid w:val="004E753C"/>
    <w:rsid w:val="004E7DD8"/>
    <w:rsid w:val="004F14BC"/>
    <w:rsid w:val="004F49DB"/>
    <w:rsid w:val="004F59F6"/>
    <w:rsid w:val="0050006F"/>
    <w:rsid w:val="005049C5"/>
    <w:rsid w:val="00507858"/>
    <w:rsid w:val="00510C43"/>
    <w:rsid w:val="00510CC2"/>
    <w:rsid w:val="005115EE"/>
    <w:rsid w:val="0051224A"/>
    <w:rsid w:val="00512FCD"/>
    <w:rsid w:val="00513B83"/>
    <w:rsid w:val="00515950"/>
    <w:rsid w:val="0051709D"/>
    <w:rsid w:val="00521FD1"/>
    <w:rsid w:val="00522270"/>
    <w:rsid w:val="00523585"/>
    <w:rsid w:val="00524990"/>
    <w:rsid w:val="00525347"/>
    <w:rsid w:val="005307E7"/>
    <w:rsid w:val="005316C4"/>
    <w:rsid w:val="00532660"/>
    <w:rsid w:val="00533344"/>
    <w:rsid w:val="00533373"/>
    <w:rsid w:val="00533FC2"/>
    <w:rsid w:val="0053489E"/>
    <w:rsid w:val="00536B02"/>
    <w:rsid w:val="005415DA"/>
    <w:rsid w:val="00544C5B"/>
    <w:rsid w:val="005466FE"/>
    <w:rsid w:val="00546DAA"/>
    <w:rsid w:val="0055083C"/>
    <w:rsid w:val="00552B6E"/>
    <w:rsid w:val="005546C0"/>
    <w:rsid w:val="00554A57"/>
    <w:rsid w:val="0055636F"/>
    <w:rsid w:val="00556571"/>
    <w:rsid w:val="00556891"/>
    <w:rsid w:val="0055780A"/>
    <w:rsid w:val="00560628"/>
    <w:rsid w:val="00563B74"/>
    <w:rsid w:val="00564265"/>
    <w:rsid w:val="00564524"/>
    <w:rsid w:val="005649A1"/>
    <w:rsid w:val="005652AF"/>
    <w:rsid w:val="005660EE"/>
    <w:rsid w:val="00570667"/>
    <w:rsid w:val="005706EF"/>
    <w:rsid w:val="005713C7"/>
    <w:rsid w:val="00572A03"/>
    <w:rsid w:val="00575BF7"/>
    <w:rsid w:val="0057723D"/>
    <w:rsid w:val="0057757D"/>
    <w:rsid w:val="0057769E"/>
    <w:rsid w:val="00580E22"/>
    <w:rsid w:val="005837F0"/>
    <w:rsid w:val="00584782"/>
    <w:rsid w:val="0058578D"/>
    <w:rsid w:val="0059074C"/>
    <w:rsid w:val="00590BA7"/>
    <w:rsid w:val="00591B16"/>
    <w:rsid w:val="00592452"/>
    <w:rsid w:val="00593374"/>
    <w:rsid w:val="00593A80"/>
    <w:rsid w:val="0059549D"/>
    <w:rsid w:val="00595591"/>
    <w:rsid w:val="00595E62"/>
    <w:rsid w:val="005965CC"/>
    <w:rsid w:val="005A108B"/>
    <w:rsid w:val="005A15F7"/>
    <w:rsid w:val="005A3F13"/>
    <w:rsid w:val="005A5097"/>
    <w:rsid w:val="005A5B9C"/>
    <w:rsid w:val="005A5C92"/>
    <w:rsid w:val="005A7A25"/>
    <w:rsid w:val="005B1491"/>
    <w:rsid w:val="005B14C7"/>
    <w:rsid w:val="005B1798"/>
    <w:rsid w:val="005B22F9"/>
    <w:rsid w:val="005B43F3"/>
    <w:rsid w:val="005B45FF"/>
    <w:rsid w:val="005B48DB"/>
    <w:rsid w:val="005B4C1F"/>
    <w:rsid w:val="005B59B3"/>
    <w:rsid w:val="005B65AA"/>
    <w:rsid w:val="005C0BB3"/>
    <w:rsid w:val="005C14E0"/>
    <w:rsid w:val="005C2F54"/>
    <w:rsid w:val="005C310B"/>
    <w:rsid w:val="005C4FA8"/>
    <w:rsid w:val="005C59AA"/>
    <w:rsid w:val="005C6AFA"/>
    <w:rsid w:val="005C6D15"/>
    <w:rsid w:val="005C743B"/>
    <w:rsid w:val="005D12C4"/>
    <w:rsid w:val="005D3FB8"/>
    <w:rsid w:val="005D5B62"/>
    <w:rsid w:val="005D5E3C"/>
    <w:rsid w:val="005D6E9C"/>
    <w:rsid w:val="005D749A"/>
    <w:rsid w:val="005D74AE"/>
    <w:rsid w:val="005D7BE2"/>
    <w:rsid w:val="005E0A2D"/>
    <w:rsid w:val="005E14CB"/>
    <w:rsid w:val="005E211A"/>
    <w:rsid w:val="005E2752"/>
    <w:rsid w:val="005E2BFC"/>
    <w:rsid w:val="005E2F74"/>
    <w:rsid w:val="005E702A"/>
    <w:rsid w:val="005E7364"/>
    <w:rsid w:val="005F1532"/>
    <w:rsid w:val="005F5487"/>
    <w:rsid w:val="005F5B43"/>
    <w:rsid w:val="0060058E"/>
    <w:rsid w:val="00603C02"/>
    <w:rsid w:val="0060457D"/>
    <w:rsid w:val="0060475B"/>
    <w:rsid w:val="00605B7E"/>
    <w:rsid w:val="00606280"/>
    <w:rsid w:val="00607176"/>
    <w:rsid w:val="00607EAA"/>
    <w:rsid w:val="00610BD6"/>
    <w:rsid w:val="006117BA"/>
    <w:rsid w:val="00621F59"/>
    <w:rsid w:val="00622047"/>
    <w:rsid w:val="0062211E"/>
    <w:rsid w:val="006237DF"/>
    <w:rsid w:val="00623BC8"/>
    <w:rsid w:val="0062411B"/>
    <w:rsid w:val="00624169"/>
    <w:rsid w:val="006252F6"/>
    <w:rsid w:val="00626E8B"/>
    <w:rsid w:val="00630F18"/>
    <w:rsid w:val="00631219"/>
    <w:rsid w:val="00631A6F"/>
    <w:rsid w:val="00631D11"/>
    <w:rsid w:val="006323D3"/>
    <w:rsid w:val="006339F7"/>
    <w:rsid w:val="0063528F"/>
    <w:rsid w:val="006405D2"/>
    <w:rsid w:val="00640626"/>
    <w:rsid w:val="00642E95"/>
    <w:rsid w:val="00645D0B"/>
    <w:rsid w:val="00646242"/>
    <w:rsid w:val="006467BD"/>
    <w:rsid w:val="00646F26"/>
    <w:rsid w:val="006539F2"/>
    <w:rsid w:val="0065576F"/>
    <w:rsid w:val="006600A4"/>
    <w:rsid w:val="006605D1"/>
    <w:rsid w:val="006619B3"/>
    <w:rsid w:val="00661A98"/>
    <w:rsid w:val="00661BEA"/>
    <w:rsid w:val="00661F10"/>
    <w:rsid w:val="00662158"/>
    <w:rsid w:val="00663305"/>
    <w:rsid w:val="00664B61"/>
    <w:rsid w:val="00666F82"/>
    <w:rsid w:val="00671031"/>
    <w:rsid w:val="006734BF"/>
    <w:rsid w:val="00674928"/>
    <w:rsid w:val="0068235E"/>
    <w:rsid w:val="00682899"/>
    <w:rsid w:val="006828E6"/>
    <w:rsid w:val="00682C9B"/>
    <w:rsid w:val="00683662"/>
    <w:rsid w:val="006851E3"/>
    <w:rsid w:val="00685D35"/>
    <w:rsid w:val="00690943"/>
    <w:rsid w:val="006918A5"/>
    <w:rsid w:val="006961AA"/>
    <w:rsid w:val="006A15AE"/>
    <w:rsid w:val="006A1C05"/>
    <w:rsid w:val="006A1D6A"/>
    <w:rsid w:val="006A211F"/>
    <w:rsid w:val="006A2BEE"/>
    <w:rsid w:val="006A4E02"/>
    <w:rsid w:val="006A5728"/>
    <w:rsid w:val="006A6A62"/>
    <w:rsid w:val="006B4127"/>
    <w:rsid w:val="006B646A"/>
    <w:rsid w:val="006B7C83"/>
    <w:rsid w:val="006C324C"/>
    <w:rsid w:val="006C629B"/>
    <w:rsid w:val="006D00B4"/>
    <w:rsid w:val="006D08EB"/>
    <w:rsid w:val="006D46C3"/>
    <w:rsid w:val="006D478E"/>
    <w:rsid w:val="006D53D7"/>
    <w:rsid w:val="006D540E"/>
    <w:rsid w:val="006D6765"/>
    <w:rsid w:val="006D6809"/>
    <w:rsid w:val="006D7CF8"/>
    <w:rsid w:val="006E0F09"/>
    <w:rsid w:val="006E289B"/>
    <w:rsid w:val="006E380C"/>
    <w:rsid w:val="006E38CA"/>
    <w:rsid w:val="006E691C"/>
    <w:rsid w:val="006F30AD"/>
    <w:rsid w:val="006F62B1"/>
    <w:rsid w:val="006F6D9D"/>
    <w:rsid w:val="006F6DA0"/>
    <w:rsid w:val="007005C8"/>
    <w:rsid w:val="00700860"/>
    <w:rsid w:val="0070099A"/>
    <w:rsid w:val="007028BF"/>
    <w:rsid w:val="00702DDA"/>
    <w:rsid w:val="0070464E"/>
    <w:rsid w:val="00704886"/>
    <w:rsid w:val="007049B0"/>
    <w:rsid w:val="00704C7C"/>
    <w:rsid w:val="00706242"/>
    <w:rsid w:val="00707E68"/>
    <w:rsid w:val="007119D1"/>
    <w:rsid w:val="00712CEE"/>
    <w:rsid w:val="00712D19"/>
    <w:rsid w:val="00714267"/>
    <w:rsid w:val="007142C3"/>
    <w:rsid w:val="00714E2A"/>
    <w:rsid w:val="0071520E"/>
    <w:rsid w:val="007153BB"/>
    <w:rsid w:val="00715FE8"/>
    <w:rsid w:val="007208C6"/>
    <w:rsid w:val="00720AB9"/>
    <w:rsid w:val="007221F3"/>
    <w:rsid w:val="00722307"/>
    <w:rsid w:val="0072414B"/>
    <w:rsid w:val="00725B2C"/>
    <w:rsid w:val="00730CF0"/>
    <w:rsid w:val="0073197B"/>
    <w:rsid w:val="007337F4"/>
    <w:rsid w:val="00734791"/>
    <w:rsid w:val="007349A2"/>
    <w:rsid w:val="00736655"/>
    <w:rsid w:val="007404CC"/>
    <w:rsid w:val="00740DBA"/>
    <w:rsid w:val="00741407"/>
    <w:rsid w:val="00742DCC"/>
    <w:rsid w:val="00745A6D"/>
    <w:rsid w:val="0075193F"/>
    <w:rsid w:val="007521C2"/>
    <w:rsid w:val="007532BC"/>
    <w:rsid w:val="0075779E"/>
    <w:rsid w:val="007621F0"/>
    <w:rsid w:val="00763CDB"/>
    <w:rsid w:val="007649F5"/>
    <w:rsid w:val="007667DA"/>
    <w:rsid w:val="00767107"/>
    <w:rsid w:val="0076768D"/>
    <w:rsid w:val="00767ECE"/>
    <w:rsid w:val="0077126A"/>
    <w:rsid w:val="0077137E"/>
    <w:rsid w:val="00773817"/>
    <w:rsid w:val="00775B9E"/>
    <w:rsid w:val="00781553"/>
    <w:rsid w:val="00781C79"/>
    <w:rsid w:val="00783568"/>
    <w:rsid w:val="00784C3B"/>
    <w:rsid w:val="007877A3"/>
    <w:rsid w:val="00790121"/>
    <w:rsid w:val="00792B26"/>
    <w:rsid w:val="007943ED"/>
    <w:rsid w:val="00795049"/>
    <w:rsid w:val="00795341"/>
    <w:rsid w:val="007A106B"/>
    <w:rsid w:val="007A15D1"/>
    <w:rsid w:val="007A2213"/>
    <w:rsid w:val="007A2875"/>
    <w:rsid w:val="007A2E26"/>
    <w:rsid w:val="007A3889"/>
    <w:rsid w:val="007A46A9"/>
    <w:rsid w:val="007A4EB9"/>
    <w:rsid w:val="007A4F21"/>
    <w:rsid w:val="007A558E"/>
    <w:rsid w:val="007A72FC"/>
    <w:rsid w:val="007A76C9"/>
    <w:rsid w:val="007B3CAA"/>
    <w:rsid w:val="007B4204"/>
    <w:rsid w:val="007B46CF"/>
    <w:rsid w:val="007B4D62"/>
    <w:rsid w:val="007B5AA1"/>
    <w:rsid w:val="007B5D35"/>
    <w:rsid w:val="007B75C8"/>
    <w:rsid w:val="007C0160"/>
    <w:rsid w:val="007C0D73"/>
    <w:rsid w:val="007C17EB"/>
    <w:rsid w:val="007C286B"/>
    <w:rsid w:val="007C4135"/>
    <w:rsid w:val="007C4FC6"/>
    <w:rsid w:val="007C62A0"/>
    <w:rsid w:val="007C6301"/>
    <w:rsid w:val="007C63F6"/>
    <w:rsid w:val="007C792A"/>
    <w:rsid w:val="007D002F"/>
    <w:rsid w:val="007D02EF"/>
    <w:rsid w:val="007D42D3"/>
    <w:rsid w:val="007E06F5"/>
    <w:rsid w:val="007E0AA7"/>
    <w:rsid w:val="007E2DD4"/>
    <w:rsid w:val="007E39AF"/>
    <w:rsid w:val="007E3D4A"/>
    <w:rsid w:val="007E4DF8"/>
    <w:rsid w:val="007F023B"/>
    <w:rsid w:val="007F229F"/>
    <w:rsid w:val="007F2AFB"/>
    <w:rsid w:val="007F3C13"/>
    <w:rsid w:val="007F5736"/>
    <w:rsid w:val="007F5D37"/>
    <w:rsid w:val="0080063D"/>
    <w:rsid w:val="008045F7"/>
    <w:rsid w:val="00807B9E"/>
    <w:rsid w:val="00810829"/>
    <w:rsid w:val="0081147E"/>
    <w:rsid w:val="008120E5"/>
    <w:rsid w:val="00813594"/>
    <w:rsid w:val="0081377F"/>
    <w:rsid w:val="008150C7"/>
    <w:rsid w:val="00815508"/>
    <w:rsid w:val="008156DF"/>
    <w:rsid w:val="00815768"/>
    <w:rsid w:val="00815CF3"/>
    <w:rsid w:val="00815D2F"/>
    <w:rsid w:val="0082018C"/>
    <w:rsid w:val="00822C27"/>
    <w:rsid w:val="00822EB7"/>
    <w:rsid w:val="00824D21"/>
    <w:rsid w:val="00825DCF"/>
    <w:rsid w:val="008276D2"/>
    <w:rsid w:val="00830F09"/>
    <w:rsid w:val="00831587"/>
    <w:rsid w:val="008329D2"/>
    <w:rsid w:val="00833719"/>
    <w:rsid w:val="00833C6D"/>
    <w:rsid w:val="00835905"/>
    <w:rsid w:val="00835BFC"/>
    <w:rsid w:val="00836749"/>
    <w:rsid w:val="00837801"/>
    <w:rsid w:val="0084031F"/>
    <w:rsid w:val="00840B7F"/>
    <w:rsid w:val="00840BDF"/>
    <w:rsid w:val="008415F9"/>
    <w:rsid w:val="00842A8E"/>
    <w:rsid w:val="008437D6"/>
    <w:rsid w:val="00843B63"/>
    <w:rsid w:val="00844347"/>
    <w:rsid w:val="0084484A"/>
    <w:rsid w:val="00845BE7"/>
    <w:rsid w:val="00845C19"/>
    <w:rsid w:val="00845EEB"/>
    <w:rsid w:val="00847CAF"/>
    <w:rsid w:val="008507CD"/>
    <w:rsid w:val="008526BD"/>
    <w:rsid w:val="00852826"/>
    <w:rsid w:val="00855A1B"/>
    <w:rsid w:val="00856104"/>
    <w:rsid w:val="00856D5E"/>
    <w:rsid w:val="0085706D"/>
    <w:rsid w:val="008579F5"/>
    <w:rsid w:val="008625CA"/>
    <w:rsid w:val="00862F02"/>
    <w:rsid w:val="00863B44"/>
    <w:rsid w:val="00865035"/>
    <w:rsid w:val="00865072"/>
    <w:rsid w:val="00865131"/>
    <w:rsid w:val="00866D83"/>
    <w:rsid w:val="00867868"/>
    <w:rsid w:val="0086798B"/>
    <w:rsid w:val="00870430"/>
    <w:rsid w:val="00871746"/>
    <w:rsid w:val="00874CFF"/>
    <w:rsid w:val="00876153"/>
    <w:rsid w:val="008777D9"/>
    <w:rsid w:val="00877A7A"/>
    <w:rsid w:val="00880B16"/>
    <w:rsid w:val="008829AB"/>
    <w:rsid w:val="00882DD9"/>
    <w:rsid w:val="008835B4"/>
    <w:rsid w:val="00883E85"/>
    <w:rsid w:val="00884E92"/>
    <w:rsid w:val="00885B32"/>
    <w:rsid w:val="00886E3C"/>
    <w:rsid w:val="0088781A"/>
    <w:rsid w:val="00891164"/>
    <w:rsid w:val="00891B00"/>
    <w:rsid w:val="0089283D"/>
    <w:rsid w:val="00892EFD"/>
    <w:rsid w:val="00894CFB"/>
    <w:rsid w:val="008959E6"/>
    <w:rsid w:val="00896ABE"/>
    <w:rsid w:val="00897382"/>
    <w:rsid w:val="00897AE3"/>
    <w:rsid w:val="008A1B14"/>
    <w:rsid w:val="008A24B4"/>
    <w:rsid w:val="008A2871"/>
    <w:rsid w:val="008A5B92"/>
    <w:rsid w:val="008A699A"/>
    <w:rsid w:val="008B036A"/>
    <w:rsid w:val="008B0D43"/>
    <w:rsid w:val="008B276C"/>
    <w:rsid w:val="008B283B"/>
    <w:rsid w:val="008B28D7"/>
    <w:rsid w:val="008B6197"/>
    <w:rsid w:val="008B6A63"/>
    <w:rsid w:val="008B761E"/>
    <w:rsid w:val="008B7D2A"/>
    <w:rsid w:val="008B7E7D"/>
    <w:rsid w:val="008C057C"/>
    <w:rsid w:val="008C0F80"/>
    <w:rsid w:val="008C16AB"/>
    <w:rsid w:val="008C3E13"/>
    <w:rsid w:val="008C4152"/>
    <w:rsid w:val="008C556F"/>
    <w:rsid w:val="008C5E23"/>
    <w:rsid w:val="008C658D"/>
    <w:rsid w:val="008C73DB"/>
    <w:rsid w:val="008C79BE"/>
    <w:rsid w:val="008D0FA3"/>
    <w:rsid w:val="008D117E"/>
    <w:rsid w:val="008D126E"/>
    <w:rsid w:val="008D505F"/>
    <w:rsid w:val="008D5CD0"/>
    <w:rsid w:val="008D72CB"/>
    <w:rsid w:val="008E1781"/>
    <w:rsid w:val="008E1ACD"/>
    <w:rsid w:val="008E2506"/>
    <w:rsid w:val="008E6984"/>
    <w:rsid w:val="008F0AB9"/>
    <w:rsid w:val="008F336B"/>
    <w:rsid w:val="008F3E77"/>
    <w:rsid w:val="008F4A94"/>
    <w:rsid w:val="008F6BD2"/>
    <w:rsid w:val="00903C71"/>
    <w:rsid w:val="00907CCB"/>
    <w:rsid w:val="009110DB"/>
    <w:rsid w:val="00912903"/>
    <w:rsid w:val="009162C4"/>
    <w:rsid w:val="00916DB8"/>
    <w:rsid w:val="00916E1B"/>
    <w:rsid w:val="00916E8B"/>
    <w:rsid w:val="00923BB6"/>
    <w:rsid w:val="00930396"/>
    <w:rsid w:val="00930F98"/>
    <w:rsid w:val="00932CBB"/>
    <w:rsid w:val="009331EE"/>
    <w:rsid w:val="009346EE"/>
    <w:rsid w:val="00934DB9"/>
    <w:rsid w:val="00935038"/>
    <w:rsid w:val="00940257"/>
    <w:rsid w:val="009405B2"/>
    <w:rsid w:val="009405B8"/>
    <w:rsid w:val="00941C5D"/>
    <w:rsid w:val="00942477"/>
    <w:rsid w:val="0094266B"/>
    <w:rsid w:val="00942C86"/>
    <w:rsid w:val="009431E0"/>
    <w:rsid w:val="009437B9"/>
    <w:rsid w:val="0094436A"/>
    <w:rsid w:val="00945876"/>
    <w:rsid w:val="00945910"/>
    <w:rsid w:val="00945E0D"/>
    <w:rsid w:val="00946B0F"/>
    <w:rsid w:val="0094778D"/>
    <w:rsid w:val="00950133"/>
    <w:rsid w:val="009509FD"/>
    <w:rsid w:val="009518FE"/>
    <w:rsid w:val="00951A75"/>
    <w:rsid w:val="00952E37"/>
    <w:rsid w:val="009547F7"/>
    <w:rsid w:val="00954DE6"/>
    <w:rsid w:val="00954EDD"/>
    <w:rsid w:val="009578B6"/>
    <w:rsid w:val="009608FE"/>
    <w:rsid w:val="0096194E"/>
    <w:rsid w:val="0096486C"/>
    <w:rsid w:val="009662E0"/>
    <w:rsid w:val="0096645F"/>
    <w:rsid w:val="00970FD2"/>
    <w:rsid w:val="00972538"/>
    <w:rsid w:val="00973B86"/>
    <w:rsid w:val="00973BB5"/>
    <w:rsid w:val="00973F3C"/>
    <w:rsid w:val="00974FAC"/>
    <w:rsid w:val="0097724E"/>
    <w:rsid w:val="00982377"/>
    <w:rsid w:val="00983526"/>
    <w:rsid w:val="00985E9E"/>
    <w:rsid w:val="009868CD"/>
    <w:rsid w:val="009873E6"/>
    <w:rsid w:val="009876AB"/>
    <w:rsid w:val="00990283"/>
    <w:rsid w:val="009910F4"/>
    <w:rsid w:val="00992338"/>
    <w:rsid w:val="00992CF1"/>
    <w:rsid w:val="00995BE0"/>
    <w:rsid w:val="00996B25"/>
    <w:rsid w:val="009973A1"/>
    <w:rsid w:val="009A07AF"/>
    <w:rsid w:val="009A1659"/>
    <w:rsid w:val="009A195D"/>
    <w:rsid w:val="009A2505"/>
    <w:rsid w:val="009A2F55"/>
    <w:rsid w:val="009A3941"/>
    <w:rsid w:val="009A4A1C"/>
    <w:rsid w:val="009A5744"/>
    <w:rsid w:val="009A5B5A"/>
    <w:rsid w:val="009A7CA8"/>
    <w:rsid w:val="009B0F8D"/>
    <w:rsid w:val="009B5241"/>
    <w:rsid w:val="009B7CDE"/>
    <w:rsid w:val="009C0473"/>
    <w:rsid w:val="009C2514"/>
    <w:rsid w:val="009C2F56"/>
    <w:rsid w:val="009C38A3"/>
    <w:rsid w:val="009C3BD3"/>
    <w:rsid w:val="009C4C32"/>
    <w:rsid w:val="009C58A8"/>
    <w:rsid w:val="009C59BE"/>
    <w:rsid w:val="009D0880"/>
    <w:rsid w:val="009D518E"/>
    <w:rsid w:val="009D6FE0"/>
    <w:rsid w:val="009E0293"/>
    <w:rsid w:val="009E13F1"/>
    <w:rsid w:val="009E199B"/>
    <w:rsid w:val="009E2260"/>
    <w:rsid w:val="009E2EA9"/>
    <w:rsid w:val="009E52C3"/>
    <w:rsid w:val="009E714D"/>
    <w:rsid w:val="009E7ECA"/>
    <w:rsid w:val="009F171A"/>
    <w:rsid w:val="009F1E20"/>
    <w:rsid w:val="009F3A26"/>
    <w:rsid w:val="009F4BD1"/>
    <w:rsid w:val="009F6926"/>
    <w:rsid w:val="009F6D4D"/>
    <w:rsid w:val="009F7006"/>
    <w:rsid w:val="009F7766"/>
    <w:rsid w:val="00A0247B"/>
    <w:rsid w:val="00A02F5A"/>
    <w:rsid w:val="00A03007"/>
    <w:rsid w:val="00A05A97"/>
    <w:rsid w:val="00A07E27"/>
    <w:rsid w:val="00A101DB"/>
    <w:rsid w:val="00A1033D"/>
    <w:rsid w:val="00A145AD"/>
    <w:rsid w:val="00A14643"/>
    <w:rsid w:val="00A1643D"/>
    <w:rsid w:val="00A16745"/>
    <w:rsid w:val="00A206C2"/>
    <w:rsid w:val="00A21195"/>
    <w:rsid w:val="00A2143E"/>
    <w:rsid w:val="00A22A7D"/>
    <w:rsid w:val="00A23DF2"/>
    <w:rsid w:val="00A249FD"/>
    <w:rsid w:val="00A24B59"/>
    <w:rsid w:val="00A25686"/>
    <w:rsid w:val="00A35C6A"/>
    <w:rsid w:val="00A37164"/>
    <w:rsid w:val="00A40614"/>
    <w:rsid w:val="00A42A64"/>
    <w:rsid w:val="00A43A45"/>
    <w:rsid w:val="00A44551"/>
    <w:rsid w:val="00A4468C"/>
    <w:rsid w:val="00A449E8"/>
    <w:rsid w:val="00A45607"/>
    <w:rsid w:val="00A5093E"/>
    <w:rsid w:val="00A51CB0"/>
    <w:rsid w:val="00A527E3"/>
    <w:rsid w:val="00A53FD8"/>
    <w:rsid w:val="00A54632"/>
    <w:rsid w:val="00A57B2F"/>
    <w:rsid w:val="00A57E3C"/>
    <w:rsid w:val="00A6111D"/>
    <w:rsid w:val="00A620A0"/>
    <w:rsid w:val="00A630ED"/>
    <w:rsid w:val="00A6382D"/>
    <w:rsid w:val="00A64963"/>
    <w:rsid w:val="00A64AD0"/>
    <w:rsid w:val="00A66555"/>
    <w:rsid w:val="00A67E6A"/>
    <w:rsid w:val="00A71936"/>
    <w:rsid w:val="00A71E54"/>
    <w:rsid w:val="00A721DA"/>
    <w:rsid w:val="00A727BF"/>
    <w:rsid w:val="00A72F25"/>
    <w:rsid w:val="00A73CE0"/>
    <w:rsid w:val="00A73D2C"/>
    <w:rsid w:val="00A7558F"/>
    <w:rsid w:val="00A76B55"/>
    <w:rsid w:val="00A7783D"/>
    <w:rsid w:val="00A8293B"/>
    <w:rsid w:val="00A82EAA"/>
    <w:rsid w:val="00A83504"/>
    <w:rsid w:val="00A847A7"/>
    <w:rsid w:val="00A84A6E"/>
    <w:rsid w:val="00A84DE8"/>
    <w:rsid w:val="00A85C48"/>
    <w:rsid w:val="00A865A5"/>
    <w:rsid w:val="00A87652"/>
    <w:rsid w:val="00A906E2"/>
    <w:rsid w:val="00A907F0"/>
    <w:rsid w:val="00A91BFD"/>
    <w:rsid w:val="00A91FFC"/>
    <w:rsid w:val="00A95A25"/>
    <w:rsid w:val="00A97DDA"/>
    <w:rsid w:val="00A97EBA"/>
    <w:rsid w:val="00AA3309"/>
    <w:rsid w:val="00AA3570"/>
    <w:rsid w:val="00AA57A7"/>
    <w:rsid w:val="00AA5B1D"/>
    <w:rsid w:val="00AA6D20"/>
    <w:rsid w:val="00AA7291"/>
    <w:rsid w:val="00AB1F10"/>
    <w:rsid w:val="00AB5497"/>
    <w:rsid w:val="00AB564B"/>
    <w:rsid w:val="00AB5817"/>
    <w:rsid w:val="00AB6E64"/>
    <w:rsid w:val="00AB7742"/>
    <w:rsid w:val="00AB7E37"/>
    <w:rsid w:val="00AC0245"/>
    <w:rsid w:val="00AC0803"/>
    <w:rsid w:val="00AC0B77"/>
    <w:rsid w:val="00AC2E8C"/>
    <w:rsid w:val="00AC4E44"/>
    <w:rsid w:val="00AC53CC"/>
    <w:rsid w:val="00AC63C1"/>
    <w:rsid w:val="00AC6701"/>
    <w:rsid w:val="00AD06EE"/>
    <w:rsid w:val="00AD0934"/>
    <w:rsid w:val="00AD1D53"/>
    <w:rsid w:val="00AD2D27"/>
    <w:rsid w:val="00AD4B38"/>
    <w:rsid w:val="00AD7C78"/>
    <w:rsid w:val="00AE0F6D"/>
    <w:rsid w:val="00AE6CAD"/>
    <w:rsid w:val="00AF4BBE"/>
    <w:rsid w:val="00AF4CDF"/>
    <w:rsid w:val="00AF4EE8"/>
    <w:rsid w:val="00AF6EF3"/>
    <w:rsid w:val="00AF7EA1"/>
    <w:rsid w:val="00B00D97"/>
    <w:rsid w:val="00B02DF7"/>
    <w:rsid w:val="00B041AE"/>
    <w:rsid w:val="00B04CF8"/>
    <w:rsid w:val="00B07937"/>
    <w:rsid w:val="00B111DA"/>
    <w:rsid w:val="00B1180C"/>
    <w:rsid w:val="00B14D18"/>
    <w:rsid w:val="00B15BA1"/>
    <w:rsid w:val="00B169E3"/>
    <w:rsid w:val="00B170AC"/>
    <w:rsid w:val="00B20C46"/>
    <w:rsid w:val="00B212E2"/>
    <w:rsid w:val="00B21474"/>
    <w:rsid w:val="00B225E2"/>
    <w:rsid w:val="00B24291"/>
    <w:rsid w:val="00B25B5C"/>
    <w:rsid w:val="00B266AA"/>
    <w:rsid w:val="00B312F4"/>
    <w:rsid w:val="00B3165E"/>
    <w:rsid w:val="00B323E7"/>
    <w:rsid w:val="00B32AEF"/>
    <w:rsid w:val="00B368DF"/>
    <w:rsid w:val="00B36BA8"/>
    <w:rsid w:val="00B36F58"/>
    <w:rsid w:val="00B3721C"/>
    <w:rsid w:val="00B37D53"/>
    <w:rsid w:val="00B42145"/>
    <w:rsid w:val="00B4328F"/>
    <w:rsid w:val="00B43827"/>
    <w:rsid w:val="00B451F2"/>
    <w:rsid w:val="00B452C7"/>
    <w:rsid w:val="00B505BD"/>
    <w:rsid w:val="00B50C8F"/>
    <w:rsid w:val="00B53240"/>
    <w:rsid w:val="00B53CC6"/>
    <w:rsid w:val="00B545A4"/>
    <w:rsid w:val="00B55041"/>
    <w:rsid w:val="00B55C77"/>
    <w:rsid w:val="00B5706A"/>
    <w:rsid w:val="00B6017B"/>
    <w:rsid w:val="00B62881"/>
    <w:rsid w:val="00B62A49"/>
    <w:rsid w:val="00B63982"/>
    <w:rsid w:val="00B64288"/>
    <w:rsid w:val="00B64424"/>
    <w:rsid w:val="00B708C8"/>
    <w:rsid w:val="00B7568B"/>
    <w:rsid w:val="00B7622D"/>
    <w:rsid w:val="00B770FA"/>
    <w:rsid w:val="00B81AE9"/>
    <w:rsid w:val="00B820CE"/>
    <w:rsid w:val="00B83624"/>
    <w:rsid w:val="00B8453D"/>
    <w:rsid w:val="00B86874"/>
    <w:rsid w:val="00B87E3E"/>
    <w:rsid w:val="00B9269F"/>
    <w:rsid w:val="00B93CCE"/>
    <w:rsid w:val="00B9454E"/>
    <w:rsid w:val="00B961A9"/>
    <w:rsid w:val="00B9628B"/>
    <w:rsid w:val="00B963F9"/>
    <w:rsid w:val="00BA06B9"/>
    <w:rsid w:val="00BA07D4"/>
    <w:rsid w:val="00BA4188"/>
    <w:rsid w:val="00BA5AE5"/>
    <w:rsid w:val="00BB3167"/>
    <w:rsid w:val="00BB369F"/>
    <w:rsid w:val="00BB40D6"/>
    <w:rsid w:val="00BB4C6C"/>
    <w:rsid w:val="00BB5696"/>
    <w:rsid w:val="00BB5ED1"/>
    <w:rsid w:val="00BB5F45"/>
    <w:rsid w:val="00BB603D"/>
    <w:rsid w:val="00BB6A2F"/>
    <w:rsid w:val="00BB73D9"/>
    <w:rsid w:val="00BC01B8"/>
    <w:rsid w:val="00BC0C51"/>
    <w:rsid w:val="00BC22F0"/>
    <w:rsid w:val="00BC2512"/>
    <w:rsid w:val="00BC4273"/>
    <w:rsid w:val="00BC5606"/>
    <w:rsid w:val="00BC5FF2"/>
    <w:rsid w:val="00BC7494"/>
    <w:rsid w:val="00BD0C9B"/>
    <w:rsid w:val="00BD1276"/>
    <w:rsid w:val="00BD4923"/>
    <w:rsid w:val="00BD7BEB"/>
    <w:rsid w:val="00BD7F3A"/>
    <w:rsid w:val="00BE0D91"/>
    <w:rsid w:val="00BE12DD"/>
    <w:rsid w:val="00BE56C2"/>
    <w:rsid w:val="00BE60AF"/>
    <w:rsid w:val="00BE6EB1"/>
    <w:rsid w:val="00BE7077"/>
    <w:rsid w:val="00BF0D8F"/>
    <w:rsid w:val="00BF1604"/>
    <w:rsid w:val="00BF2EAA"/>
    <w:rsid w:val="00BF3D07"/>
    <w:rsid w:val="00BF47B1"/>
    <w:rsid w:val="00BF592F"/>
    <w:rsid w:val="00BF5AC1"/>
    <w:rsid w:val="00BF6C6C"/>
    <w:rsid w:val="00BF7B9F"/>
    <w:rsid w:val="00C01369"/>
    <w:rsid w:val="00C015D5"/>
    <w:rsid w:val="00C02F8A"/>
    <w:rsid w:val="00C04105"/>
    <w:rsid w:val="00C06388"/>
    <w:rsid w:val="00C10599"/>
    <w:rsid w:val="00C111EF"/>
    <w:rsid w:val="00C12BC9"/>
    <w:rsid w:val="00C1575A"/>
    <w:rsid w:val="00C20035"/>
    <w:rsid w:val="00C2014F"/>
    <w:rsid w:val="00C23A62"/>
    <w:rsid w:val="00C23E9D"/>
    <w:rsid w:val="00C23F02"/>
    <w:rsid w:val="00C240EA"/>
    <w:rsid w:val="00C27A6B"/>
    <w:rsid w:val="00C315A0"/>
    <w:rsid w:val="00C3319C"/>
    <w:rsid w:val="00C33CDB"/>
    <w:rsid w:val="00C34955"/>
    <w:rsid w:val="00C37519"/>
    <w:rsid w:val="00C41F45"/>
    <w:rsid w:val="00C4297E"/>
    <w:rsid w:val="00C4341D"/>
    <w:rsid w:val="00C435A0"/>
    <w:rsid w:val="00C438E9"/>
    <w:rsid w:val="00C450D2"/>
    <w:rsid w:val="00C46DE1"/>
    <w:rsid w:val="00C47B84"/>
    <w:rsid w:val="00C548E0"/>
    <w:rsid w:val="00C54B28"/>
    <w:rsid w:val="00C561D8"/>
    <w:rsid w:val="00C600BF"/>
    <w:rsid w:val="00C60B67"/>
    <w:rsid w:val="00C62DE2"/>
    <w:rsid w:val="00C632C0"/>
    <w:rsid w:val="00C65864"/>
    <w:rsid w:val="00C664D6"/>
    <w:rsid w:val="00C66C39"/>
    <w:rsid w:val="00C67E20"/>
    <w:rsid w:val="00C71787"/>
    <w:rsid w:val="00C73601"/>
    <w:rsid w:val="00C745BF"/>
    <w:rsid w:val="00C752BF"/>
    <w:rsid w:val="00C77F30"/>
    <w:rsid w:val="00C81371"/>
    <w:rsid w:val="00C82666"/>
    <w:rsid w:val="00C826B7"/>
    <w:rsid w:val="00C83BE0"/>
    <w:rsid w:val="00C84763"/>
    <w:rsid w:val="00C85B31"/>
    <w:rsid w:val="00C86414"/>
    <w:rsid w:val="00C90797"/>
    <w:rsid w:val="00C912CE"/>
    <w:rsid w:val="00C94E16"/>
    <w:rsid w:val="00C95EF8"/>
    <w:rsid w:val="00C9640B"/>
    <w:rsid w:val="00C96C12"/>
    <w:rsid w:val="00C9729E"/>
    <w:rsid w:val="00C9740F"/>
    <w:rsid w:val="00CA09FD"/>
    <w:rsid w:val="00CA0C3C"/>
    <w:rsid w:val="00CA1239"/>
    <w:rsid w:val="00CA6C37"/>
    <w:rsid w:val="00CA7422"/>
    <w:rsid w:val="00CA7639"/>
    <w:rsid w:val="00CA7677"/>
    <w:rsid w:val="00CA7BFA"/>
    <w:rsid w:val="00CB498C"/>
    <w:rsid w:val="00CB509F"/>
    <w:rsid w:val="00CB62FA"/>
    <w:rsid w:val="00CB6F68"/>
    <w:rsid w:val="00CB7662"/>
    <w:rsid w:val="00CB7B7B"/>
    <w:rsid w:val="00CC00D6"/>
    <w:rsid w:val="00CC2330"/>
    <w:rsid w:val="00CC36A6"/>
    <w:rsid w:val="00CC5CEC"/>
    <w:rsid w:val="00CC6B51"/>
    <w:rsid w:val="00CD0565"/>
    <w:rsid w:val="00CD218F"/>
    <w:rsid w:val="00CD2439"/>
    <w:rsid w:val="00CD2A70"/>
    <w:rsid w:val="00CD4306"/>
    <w:rsid w:val="00CD46A5"/>
    <w:rsid w:val="00CD52FD"/>
    <w:rsid w:val="00CD5972"/>
    <w:rsid w:val="00CD5A2E"/>
    <w:rsid w:val="00CD5AE5"/>
    <w:rsid w:val="00CD6C62"/>
    <w:rsid w:val="00CD7004"/>
    <w:rsid w:val="00CE10BC"/>
    <w:rsid w:val="00CE1545"/>
    <w:rsid w:val="00CE1817"/>
    <w:rsid w:val="00CE1E88"/>
    <w:rsid w:val="00CE2591"/>
    <w:rsid w:val="00CE27CA"/>
    <w:rsid w:val="00CE42D0"/>
    <w:rsid w:val="00CE4394"/>
    <w:rsid w:val="00CE4AA1"/>
    <w:rsid w:val="00CE6BCE"/>
    <w:rsid w:val="00CE7911"/>
    <w:rsid w:val="00CF03B1"/>
    <w:rsid w:val="00CF1D47"/>
    <w:rsid w:val="00CF3253"/>
    <w:rsid w:val="00CF3AF8"/>
    <w:rsid w:val="00CF4B75"/>
    <w:rsid w:val="00CF616E"/>
    <w:rsid w:val="00CF7DED"/>
    <w:rsid w:val="00D00281"/>
    <w:rsid w:val="00D02C8E"/>
    <w:rsid w:val="00D034EC"/>
    <w:rsid w:val="00D03775"/>
    <w:rsid w:val="00D05B57"/>
    <w:rsid w:val="00D06973"/>
    <w:rsid w:val="00D07F9A"/>
    <w:rsid w:val="00D116C9"/>
    <w:rsid w:val="00D11B31"/>
    <w:rsid w:val="00D1359E"/>
    <w:rsid w:val="00D13605"/>
    <w:rsid w:val="00D13D9B"/>
    <w:rsid w:val="00D148E0"/>
    <w:rsid w:val="00D14D18"/>
    <w:rsid w:val="00D154FF"/>
    <w:rsid w:val="00D15A3B"/>
    <w:rsid w:val="00D15BA6"/>
    <w:rsid w:val="00D20765"/>
    <w:rsid w:val="00D2153F"/>
    <w:rsid w:val="00D23720"/>
    <w:rsid w:val="00D3063E"/>
    <w:rsid w:val="00D30D72"/>
    <w:rsid w:val="00D35D35"/>
    <w:rsid w:val="00D3630A"/>
    <w:rsid w:val="00D368CF"/>
    <w:rsid w:val="00D42240"/>
    <w:rsid w:val="00D436D7"/>
    <w:rsid w:val="00D44F4F"/>
    <w:rsid w:val="00D456B5"/>
    <w:rsid w:val="00D46CDA"/>
    <w:rsid w:val="00D46F6B"/>
    <w:rsid w:val="00D477EF"/>
    <w:rsid w:val="00D5254A"/>
    <w:rsid w:val="00D53281"/>
    <w:rsid w:val="00D53C4C"/>
    <w:rsid w:val="00D554A4"/>
    <w:rsid w:val="00D63109"/>
    <w:rsid w:val="00D63CB6"/>
    <w:rsid w:val="00D6480B"/>
    <w:rsid w:val="00D70C34"/>
    <w:rsid w:val="00D726C4"/>
    <w:rsid w:val="00D75533"/>
    <w:rsid w:val="00D76DEB"/>
    <w:rsid w:val="00D81716"/>
    <w:rsid w:val="00D8259B"/>
    <w:rsid w:val="00D82635"/>
    <w:rsid w:val="00D830B0"/>
    <w:rsid w:val="00D83B6F"/>
    <w:rsid w:val="00D8578A"/>
    <w:rsid w:val="00D85A88"/>
    <w:rsid w:val="00D91122"/>
    <w:rsid w:val="00D91885"/>
    <w:rsid w:val="00D96035"/>
    <w:rsid w:val="00D97D3B"/>
    <w:rsid w:val="00DA260B"/>
    <w:rsid w:val="00DA4260"/>
    <w:rsid w:val="00DA53A5"/>
    <w:rsid w:val="00DA684F"/>
    <w:rsid w:val="00DA7817"/>
    <w:rsid w:val="00DA7E28"/>
    <w:rsid w:val="00DB2C92"/>
    <w:rsid w:val="00DB2E5A"/>
    <w:rsid w:val="00DB3639"/>
    <w:rsid w:val="00DB484D"/>
    <w:rsid w:val="00DB7201"/>
    <w:rsid w:val="00DB7564"/>
    <w:rsid w:val="00DC0040"/>
    <w:rsid w:val="00DC0B91"/>
    <w:rsid w:val="00DC31A0"/>
    <w:rsid w:val="00DC321F"/>
    <w:rsid w:val="00DC6090"/>
    <w:rsid w:val="00DC6530"/>
    <w:rsid w:val="00DD0758"/>
    <w:rsid w:val="00DD3E1B"/>
    <w:rsid w:val="00DD4312"/>
    <w:rsid w:val="00DD5F34"/>
    <w:rsid w:val="00DE12EC"/>
    <w:rsid w:val="00DE20E0"/>
    <w:rsid w:val="00DE23F5"/>
    <w:rsid w:val="00DE29BC"/>
    <w:rsid w:val="00DE2E4A"/>
    <w:rsid w:val="00DE48AC"/>
    <w:rsid w:val="00DE5470"/>
    <w:rsid w:val="00DE672F"/>
    <w:rsid w:val="00DE776A"/>
    <w:rsid w:val="00DE7C18"/>
    <w:rsid w:val="00DF0ACE"/>
    <w:rsid w:val="00DF113D"/>
    <w:rsid w:val="00DF115C"/>
    <w:rsid w:val="00DF3332"/>
    <w:rsid w:val="00DF3C70"/>
    <w:rsid w:val="00DF6F7A"/>
    <w:rsid w:val="00DF73A1"/>
    <w:rsid w:val="00DF745F"/>
    <w:rsid w:val="00E01FC1"/>
    <w:rsid w:val="00E02079"/>
    <w:rsid w:val="00E02EA3"/>
    <w:rsid w:val="00E03B65"/>
    <w:rsid w:val="00E04318"/>
    <w:rsid w:val="00E067C4"/>
    <w:rsid w:val="00E079DD"/>
    <w:rsid w:val="00E11CBF"/>
    <w:rsid w:val="00E11D08"/>
    <w:rsid w:val="00E1511A"/>
    <w:rsid w:val="00E20404"/>
    <w:rsid w:val="00E21AAE"/>
    <w:rsid w:val="00E22204"/>
    <w:rsid w:val="00E2276C"/>
    <w:rsid w:val="00E23DD1"/>
    <w:rsid w:val="00E24E16"/>
    <w:rsid w:val="00E3144B"/>
    <w:rsid w:val="00E32803"/>
    <w:rsid w:val="00E33C18"/>
    <w:rsid w:val="00E35D36"/>
    <w:rsid w:val="00E40955"/>
    <w:rsid w:val="00E40D81"/>
    <w:rsid w:val="00E42691"/>
    <w:rsid w:val="00E42DC5"/>
    <w:rsid w:val="00E449C9"/>
    <w:rsid w:val="00E4629E"/>
    <w:rsid w:val="00E47E64"/>
    <w:rsid w:val="00E51937"/>
    <w:rsid w:val="00E53E2B"/>
    <w:rsid w:val="00E5507E"/>
    <w:rsid w:val="00E56FD4"/>
    <w:rsid w:val="00E57576"/>
    <w:rsid w:val="00E62F9C"/>
    <w:rsid w:val="00E65C86"/>
    <w:rsid w:val="00E71B2E"/>
    <w:rsid w:val="00E71C1F"/>
    <w:rsid w:val="00E72718"/>
    <w:rsid w:val="00E750CA"/>
    <w:rsid w:val="00E75582"/>
    <w:rsid w:val="00E76527"/>
    <w:rsid w:val="00E77588"/>
    <w:rsid w:val="00E80A3F"/>
    <w:rsid w:val="00E82EE9"/>
    <w:rsid w:val="00E83B36"/>
    <w:rsid w:val="00E8607E"/>
    <w:rsid w:val="00E90781"/>
    <w:rsid w:val="00E93DBE"/>
    <w:rsid w:val="00E95DBF"/>
    <w:rsid w:val="00EA0B5F"/>
    <w:rsid w:val="00EA292C"/>
    <w:rsid w:val="00EA3BBF"/>
    <w:rsid w:val="00EA45C0"/>
    <w:rsid w:val="00EA56EB"/>
    <w:rsid w:val="00EA78D0"/>
    <w:rsid w:val="00EA7B73"/>
    <w:rsid w:val="00EB1C5D"/>
    <w:rsid w:val="00EB1DEB"/>
    <w:rsid w:val="00EB34F2"/>
    <w:rsid w:val="00EB3858"/>
    <w:rsid w:val="00EB386A"/>
    <w:rsid w:val="00EB6C3E"/>
    <w:rsid w:val="00EB756B"/>
    <w:rsid w:val="00EC059E"/>
    <w:rsid w:val="00EC194B"/>
    <w:rsid w:val="00EC1A35"/>
    <w:rsid w:val="00EC23C0"/>
    <w:rsid w:val="00EC28C3"/>
    <w:rsid w:val="00EC2CCF"/>
    <w:rsid w:val="00EC5ECE"/>
    <w:rsid w:val="00EC6880"/>
    <w:rsid w:val="00EC6904"/>
    <w:rsid w:val="00ED1549"/>
    <w:rsid w:val="00ED1AB3"/>
    <w:rsid w:val="00ED3E63"/>
    <w:rsid w:val="00ED54A8"/>
    <w:rsid w:val="00ED6921"/>
    <w:rsid w:val="00EE0963"/>
    <w:rsid w:val="00EE208B"/>
    <w:rsid w:val="00EE2F23"/>
    <w:rsid w:val="00EE2F75"/>
    <w:rsid w:val="00EE302E"/>
    <w:rsid w:val="00EE4D3D"/>
    <w:rsid w:val="00EE7729"/>
    <w:rsid w:val="00EE7A16"/>
    <w:rsid w:val="00EF219E"/>
    <w:rsid w:val="00EF252F"/>
    <w:rsid w:val="00EF335C"/>
    <w:rsid w:val="00EF55CB"/>
    <w:rsid w:val="00F00F94"/>
    <w:rsid w:val="00F01493"/>
    <w:rsid w:val="00F01765"/>
    <w:rsid w:val="00F051B1"/>
    <w:rsid w:val="00F07839"/>
    <w:rsid w:val="00F1012A"/>
    <w:rsid w:val="00F117F4"/>
    <w:rsid w:val="00F11A36"/>
    <w:rsid w:val="00F13A08"/>
    <w:rsid w:val="00F16A80"/>
    <w:rsid w:val="00F174C1"/>
    <w:rsid w:val="00F17D86"/>
    <w:rsid w:val="00F17DD5"/>
    <w:rsid w:val="00F214B7"/>
    <w:rsid w:val="00F21585"/>
    <w:rsid w:val="00F22B40"/>
    <w:rsid w:val="00F22C77"/>
    <w:rsid w:val="00F2304A"/>
    <w:rsid w:val="00F2345E"/>
    <w:rsid w:val="00F2397E"/>
    <w:rsid w:val="00F24C4C"/>
    <w:rsid w:val="00F2554D"/>
    <w:rsid w:val="00F26686"/>
    <w:rsid w:val="00F26A6C"/>
    <w:rsid w:val="00F2762C"/>
    <w:rsid w:val="00F27907"/>
    <w:rsid w:val="00F30671"/>
    <w:rsid w:val="00F31991"/>
    <w:rsid w:val="00F3344F"/>
    <w:rsid w:val="00F3345B"/>
    <w:rsid w:val="00F345E6"/>
    <w:rsid w:val="00F37F9B"/>
    <w:rsid w:val="00F426DE"/>
    <w:rsid w:val="00F429FB"/>
    <w:rsid w:val="00F4356E"/>
    <w:rsid w:val="00F47B9A"/>
    <w:rsid w:val="00F51C94"/>
    <w:rsid w:val="00F52F6C"/>
    <w:rsid w:val="00F532CA"/>
    <w:rsid w:val="00F5394B"/>
    <w:rsid w:val="00F55AFF"/>
    <w:rsid w:val="00F607E8"/>
    <w:rsid w:val="00F609BA"/>
    <w:rsid w:val="00F60E86"/>
    <w:rsid w:val="00F61684"/>
    <w:rsid w:val="00F61786"/>
    <w:rsid w:val="00F61A11"/>
    <w:rsid w:val="00F6328F"/>
    <w:rsid w:val="00F6339A"/>
    <w:rsid w:val="00F667F5"/>
    <w:rsid w:val="00F7162E"/>
    <w:rsid w:val="00F74A51"/>
    <w:rsid w:val="00F762CC"/>
    <w:rsid w:val="00F82043"/>
    <w:rsid w:val="00F82542"/>
    <w:rsid w:val="00F83925"/>
    <w:rsid w:val="00F84E3C"/>
    <w:rsid w:val="00F85240"/>
    <w:rsid w:val="00F8678C"/>
    <w:rsid w:val="00F867C1"/>
    <w:rsid w:val="00F86A18"/>
    <w:rsid w:val="00F90C9B"/>
    <w:rsid w:val="00F93F14"/>
    <w:rsid w:val="00F955E3"/>
    <w:rsid w:val="00F96697"/>
    <w:rsid w:val="00F96CC0"/>
    <w:rsid w:val="00F97163"/>
    <w:rsid w:val="00F97D6E"/>
    <w:rsid w:val="00FA23E2"/>
    <w:rsid w:val="00FA2BF9"/>
    <w:rsid w:val="00FA504C"/>
    <w:rsid w:val="00FA6D68"/>
    <w:rsid w:val="00FB0D05"/>
    <w:rsid w:val="00FB1278"/>
    <w:rsid w:val="00FB3BF8"/>
    <w:rsid w:val="00FB3BFE"/>
    <w:rsid w:val="00FB49DB"/>
    <w:rsid w:val="00FB7EBC"/>
    <w:rsid w:val="00FC0AE3"/>
    <w:rsid w:val="00FC25AB"/>
    <w:rsid w:val="00FC3036"/>
    <w:rsid w:val="00FC6C4B"/>
    <w:rsid w:val="00FC774C"/>
    <w:rsid w:val="00FD0971"/>
    <w:rsid w:val="00FD0A9B"/>
    <w:rsid w:val="00FD1CF9"/>
    <w:rsid w:val="00FD2B4B"/>
    <w:rsid w:val="00FD2F75"/>
    <w:rsid w:val="00FD349B"/>
    <w:rsid w:val="00FD5F57"/>
    <w:rsid w:val="00FD61A9"/>
    <w:rsid w:val="00FE1945"/>
    <w:rsid w:val="00FE1DD8"/>
    <w:rsid w:val="00FE3026"/>
    <w:rsid w:val="00FE4AC8"/>
    <w:rsid w:val="00FE5A68"/>
    <w:rsid w:val="00FE66FB"/>
    <w:rsid w:val="00FE6836"/>
    <w:rsid w:val="00FE6B0F"/>
    <w:rsid w:val="00FE7B4A"/>
    <w:rsid w:val="00FF09DC"/>
    <w:rsid w:val="00FF3E8E"/>
    <w:rsid w:val="00FF651C"/>
    <w:rsid w:val="00FF6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9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A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0A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8999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2019-04-16T08:04:00Z</dcterms:created>
  <dcterms:modified xsi:type="dcterms:W3CDTF">2019-04-16T11:31:00Z</dcterms:modified>
</cp:coreProperties>
</file>