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F3" w:rsidRPr="00600EF3" w:rsidRDefault="00600EF3" w:rsidP="00600EF3">
      <w:pPr>
        <w:shd w:val="clear" w:color="auto" w:fill="FFFFFF"/>
        <w:spacing w:line="300" w:lineRule="atLeast"/>
        <w:ind w:firstLine="0"/>
        <w:jc w:val="center"/>
        <w:outlineLvl w:val="0"/>
        <w:rPr>
          <w:rFonts w:eastAsia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00EF3">
        <w:rPr>
          <w:rFonts w:eastAsia="Times New Roman" w:cs="Times New Roman"/>
          <w:b/>
          <w:color w:val="000000"/>
          <w:kern w:val="36"/>
          <w:sz w:val="32"/>
          <w:szCs w:val="32"/>
          <w:lang w:eastAsia="ru-RU"/>
        </w:rPr>
        <w:t>Правила эксплуатации теплогенерирующих устройств, печей, бытового газового и электрооборудования и мерах пожарной безопасности при обращении с ними.</w:t>
      </w:r>
    </w:p>
    <w:p w:rsidR="00600EF3" w:rsidRPr="00600EF3" w:rsidRDefault="00600EF3" w:rsidP="00600EF3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00E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</w:t>
      </w:r>
      <w:r w:rsidRPr="00600EF3">
        <w:rPr>
          <w:rFonts w:eastAsia="Times New Roman" w:cs="Times New Roman"/>
          <w:color w:val="000000" w:themeColor="text1"/>
          <w:szCs w:val="28"/>
          <w:lang w:eastAsia="ru-RU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причинам, связанным с неправильным устройством или эксплуатацией теплогенерирующих устройств – печей и дымоходов.</w:t>
      </w:r>
    </w:p>
    <w:p w:rsidR="00600EF3" w:rsidRPr="00600EF3" w:rsidRDefault="00600EF3" w:rsidP="00600EF3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При эксплуатации отопительных печей следует выполнять следующие правила пожарной безопасности: </w:t>
      </w:r>
    </w:p>
    <w:p w:rsidR="00600EF3" w:rsidRPr="00600EF3" w:rsidRDefault="00600EF3" w:rsidP="00600E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нельзя оставлять без присмотра топящуюся печь или поручать надзор за ней малолетним детям;  </w:t>
      </w:r>
    </w:p>
    <w:p w:rsidR="00600EF3" w:rsidRPr="00600EF3" w:rsidRDefault="00600EF3" w:rsidP="00600E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не следует использовать для разжигания печи бензин, керосин и другие легковоспламеняющиеся жидкости;  </w:t>
      </w:r>
    </w:p>
    <w:p w:rsidR="00600EF3" w:rsidRPr="00600EF3" w:rsidRDefault="00600EF3" w:rsidP="00600E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нельзя сушить белье над раскаленной печью и располагать пожароопасные вещи и жидкости вблизи топящейся печи; </w:t>
      </w:r>
    </w:p>
    <w:p w:rsidR="00600EF3" w:rsidRPr="00600EF3" w:rsidRDefault="00600EF3" w:rsidP="00600E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не следует оставлять открытыми двери топок, а пол перед топочным отверстием должен быть прикрыт металлическим листом.</w:t>
      </w:r>
    </w:p>
    <w:p w:rsidR="00600EF3" w:rsidRPr="00600EF3" w:rsidRDefault="00600EF3" w:rsidP="00600EF3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 Правилами пользования газом в быту запрещается:</w:t>
      </w:r>
    </w:p>
    <w:p w:rsidR="00600EF3" w:rsidRPr="00600EF3" w:rsidRDefault="00600EF3" w:rsidP="00600E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оставлять работающие газовые приборы без присмотра и допускать к ним детей дошкольного возраста;</w:t>
      </w:r>
    </w:p>
    <w:p w:rsidR="00600EF3" w:rsidRPr="00600EF3" w:rsidRDefault="00600EF3" w:rsidP="00600E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использовать газовые плиты для отопления помещений;</w:t>
      </w:r>
    </w:p>
    <w:p w:rsidR="00600EF3" w:rsidRPr="00600EF3" w:rsidRDefault="00600EF3" w:rsidP="00600E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применять открытый огонь для обнаружения утечек газа;</w:t>
      </w:r>
    </w:p>
    <w:p w:rsidR="00600EF3" w:rsidRPr="00600EF3" w:rsidRDefault="00600EF3" w:rsidP="00600E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отдыхать и спать в помещениях, где установлено газовое оборудование.</w:t>
      </w:r>
    </w:p>
    <w:p w:rsidR="00600EF3" w:rsidRPr="00600EF3" w:rsidRDefault="00600EF3" w:rsidP="00600EF3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 </w:t>
      </w:r>
    </w:p>
    <w:p w:rsidR="00600EF3" w:rsidRPr="00600EF3" w:rsidRDefault="00600EF3" w:rsidP="00600EF3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   Чтобы при использовании электрооборудования обезопасить себя от пожара, следует придерживаться некоторых правил:</w:t>
      </w:r>
    </w:p>
    <w:p w:rsidR="00600EF3" w:rsidRPr="00600EF3" w:rsidRDefault="00600EF3" w:rsidP="00600EF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одновременное включение в электросеть нескольких электроприборов большой мощности ведет к ее перегрузке и может стать причиной пожара;</w:t>
      </w:r>
    </w:p>
    <w:p w:rsidR="00600EF3" w:rsidRPr="00600EF3" w:rsidRDefault="00600EF3" w:rsidP="00600EF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– заменить розетку. </w:t>
      </w:r>
    </w:p>
    <w:p w:rsidR="00600EF3" w:rsidRPr="00600EF3" w:rsidRDefault="00600EF3" w:rsidP="00600EF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lastRenderedPageBreak/>
        <w:t>Помните, что предохранители защищают от коротких замыканий, но не от пожара из-за плохих контактов;</w:t>
      </w:r>
    </w:p>
    <w:p w:rsidR="00600EF3" w:rsidRPr="00600EF3" w:rsidRDefault="00600EF3" w:rsidP="00600EF3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   </w:t>
      </w:r>
      <w:r w:rsidRPr="00600EF3">
        <w:rPr>
          <w:rFonts w:eastAsia="Times New Roman" w:cs="Times New Roman"/>
          <w:b/>
          <w:bCs/>
          <w:szCs w:val="28"/>
          <w:lang w:eastAsia="ru-RU"/>
        </w:rPr>
        <w:t>Не используйте в быту дешевых розеток и удлинителей, они многократно увеличивают риск пожара.</w:t>
      </w:r>
      <w:r w:rsidRPr="00600EF3">
        <w:rPr>
          <w:rFonts w:eastAsia="Times New Roman" w:cs="Times New Roman"/>
          <w:szCs w:val="28"/>
          <w:lang w:eastAsia="ru-RU"/>
        </w:rPr>
        <w:t> </w:t>
      </w:r>
      <w:r w:rsidRPr="00600EF3">
        <w:rPr>
          <w:rFonts w:eastAsia="Times New Roman" w:cs="Times New Roman"/>
          <w:b/>
          <w:bCs/>
          <w:szCs w:val="28"/>
          <w:lang w:eastAsia="ru-RU"/>
        </w:rPr>
        <w:t xml:space="preserve">Не экономьте на безопасности, покупайте только </w:t>
      </w:r>
      <w:proofErr w:type="gramStart"/>
      <w:r w:rsidRPr="00600EF3">
        <w:rPr>
          <w:rFonts w:eastAsia="Times New Roman" w:cs="Times New Roman"/>
          <w:b/>
          <w:bCs/>
          <w:szCs w:val="28"/>
          <w:lang w:eastAsia="ru-RU"/>
        </w:rPr>
        <w:t>сертифицированную</w:t>
      </w:r>
      <w:proofErr w:type="gramEnd"/>
      <w:r w:rsidRPr="00600EF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00EF3">
        <w:rPr>
          <w:rFonts w:eastAsia="Times New Roman" w:cs="Times New Roman"/>
          <w:b/>
          <w:bCs/>
          <w:szCs w:val="28"/>
          <w:lang w:eastAsia="ru-RU"/>
        </w:rPr>
        <w:t>электрофурнитуру</w:t>
      </w:r>
      <w:proofErr w:type="spellEnd"/>
      <w:r w:rsidRPr="00600EF3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600EF3" w:rsidRPr="00600EF3" w:rsidRDefault="00600EF3" w:rsidP="00600EF3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szCs w:val="28"/>
          <w:lang w:eastAsia="ru-RU"/>
        </w:rPr>
        <w:t>   </w:t>
      </w:r>
      <w:r w:rsidRPr="00600EF3">
        <w:rPr>
          <w:rFonts w:eastAsia="Times New Roman" w:cs="Times New Roman"/>
          <w:b/>
          <w:bCs/>
          <w:szCs w:val="28"/>
          <w:lang w:eastAsia="ru-RU"/>
        </w:rPr>
        <w:t>Помните!</w:t>
      </w:r>
      <w:r w:rsidRPr="00600EF3">
        <w:rPr>
          <w:rFonts w:eastAsia="Times New Roman" w:cs="Times New Roman"/>
          <w:szCs w:val="28"/>
          <w:lang w:eastAsia="ru-RU"/>
        </w:rPr>
        <w:t> Соблюдение мер пожарной безопасности – это залог вашего благополучия, сохранения вашей жизни и жизни ваших близких!</w:t>
      </w:r>
    </w:p>
    <w:p w:rsidR="00600EF3" w:rsidRPr="00600EF3" w:rsidRDefault="00600EF3" w:rsidP="00600EF3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600EF3">
        <w:rPr>
          <w:rFonts w:eastAsia="Times New Roman" w:cs="Times New Roman"/>
          <w:b/>
          <w:bCs/>
          <w:szCs w:val="28"/>
          <w:lang w:eastAsia="ru-RU"/>
        </w:rPr>
        <w:t>   При возникновении любой чрезвычайной ситуации, угрозе жизни и здоровью людей обращайтесь в Единую дежурно-диспетчерскую службу спасения – 112.</w:t>
      </w:r>
    </w:p>
    <w:p w:rsidR="00D837E2" w:rsidRPr="00600EF3" w:rsidRDefault="00D837E2"/>
    <w:sectPr w:rsidR="00D837E2" w:rsidRPr="00600EF3" w:rsidSect="00D8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815"/>
    <w:multiLevelType w:val="multilevel"/>
    <w:tmpl w:val="50EA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349F4"/>
    <w:multiLevelType w:val="multilevel"/>
    <w:tmpl w:val="A01C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D20B8"/>
    <w:multiLevelType w:val="multilevel"/>
    <w:tmpl w:val="E0D4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238BC"/>
    <w:multiLevelType w:val="multilevel"/>
    <w:tmpl w:val="8BD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F3"/>
    <w:rsid w:val="001C4B33"/>
    <w:rsid w:val="00600EF3"/>
    <w:rsid w:val="00BA3E6B"/>
    <w:rsid w:val="00D8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E2"/>
  </w:style>
  <w:style w:type="paragraph" w:styleId="1">
    <w:name w:val="heading 1"/>
    <w:basedOn w:val="a"/>
    <w:link w:val="10"/>
    <w:uiPriority w:val="9"/>
    <w:qFormat/>
    <w:rsid w:val="00600EF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EF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600EF3"/>
  </w:style>
  <w:style w:type="paragraph" w:styleId="a3">
    <w:name w:val="Normal (Web)"/>
    <w:basedOn w:val="a"/>
    <w:uiPriority w:val="99"/>
    <w:semiHidden/>
    <w:unhideWhenUsed/>
    <w:rsid w:val="00600EF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6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2023-10-20T13:13:00Z</dcterms:created>
  <dcterms:modified xsi:type="dcterms:W3CDTF">2023-10-20T13:15:00Z</dcterms:modified>
</cp:coreProperties>
</file>