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430D05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«2</w:t>
      </w:r>
      <w:r w:rsidR="00222CE0">
        <w:rPr>
          <w:sz w:val="28"/>
          <w:szCs w:val="28"/>
        </w:rPr>
        <w:t>3 » ноября</w:t>
      </w:r>
      <w:r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201</w:t>
      </w:r>
      <w:r w:rsidR="00222CE0">
        <w:rPr>
          <w:sz w:val="28"/>
          <w:szCs w:val="28"/>
        </w:rPr>
        <w:t>8</w:t>
      </w:r>
      <w:r w:rsidR="00656FBB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№ </w:t>
      </w:r>
      <w:r w:rsidR="00222CE0">
        <w:rPr>
          <w:sz w:val="28"/>
          <w:szCs w:val="28"/>
        </w:rPr>
        <w:t>215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</w:t>
      </w:r>
      <w:proofErr w:type="gramStart"/>
      <w:r w:rsidRPr="00430D05">
        <w:rPr>
          <w:sz w:val="28"/>
          <w:szCs w:val="28"/>
        </w:rPr>
        <w:t>поселении</w:t>
      </w:r>
      <w:proofErr w:type="gramEnd"/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2019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>
        <w:rPr>
          <w:sz w:val="20"/>
          <w:szCs w:val="20"/>
        </w:rPr>
        <w:t>23.11.2018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>
        <w:rPr>
          <w:sz w:val="20"/>
          <w:szCs w:val="20"/>
        </w:rPr>
        <w:t>215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443D01" w:rsidRPr="0093771B" w:rsidTr="008077E6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100" w:rsidRPr="0093771B" w:rsidTr="00582C54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8680,1</w:t>
            </w:r>
          </w:p>
        </w:tc>
        <w:tc>
          <w:tcPr>
            <w:tcW w:w="1276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1484,0</w:t>
            </w: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7196,1</w:t>
            </w:r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D01" w:rsidRPr="0028179E" w:rsidRDefault="00443D01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411" w:type="dxa"/>
          </w:tcPr>
          <w:p w:rsidR="00443D01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8179E" w:rsidRPr="0093771B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D01" w:rsidRPr="0093771B" w:rsidRDefault="00706100" w:rsidP="00281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443D01" w:rsidRPr="00222CE0" w:rsidRDefault="0070610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8680,1</w:t>
            </w:r>
          </w:p>
        </w:tc>
        <w:tc>
          <w:tcPr>
            <w:tcW w:w="1276" w:type="dxa"/>
          </w:tcPr>
          <w:p w:rsidR="00443D01" w:rsidRPr="00222CE0" w:rsidRDefault="0070610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1484,0</w:t>
            </w:r>
          </w:p>
        </w:tc>
        <w:tc>
          <w:tcPr>
            <w:tcW w:w="1134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D01" w:rsidRPr="00222CE0" w:rsidRDefault="0070610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7196,1</w:t>
            </w:r>
          </w:p>
        </w:tc>
      </w:tr>
      <w:tr w:rsidR="00706100" w:rsidRPr="0093771B" w:rsidTr="00582C54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 w:rsidR="009F7F34"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706100" w:rsidRPr="00222CE0" w:rsidRDefault="009F7F34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8585,1</w:t>
            </w:r>
          </w:p>
        </w:tc>
        <w:tc>
          <w:tcPr>
            <w:tcW w:w="1276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1484,0</w:t>
            </w: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706100" w:rsidP="009F7F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7F34"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3771B" w:rsidRDefault="00222CE0" w:rsidP="00812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>
                <w:rPr>
                  <w:rFonts w:ascii="Times New Roman" w:hAnsi="Times New Roman"/>
                  <w:sz w:val="24"/>
                  <w:szCs w:val="24"/>
                </w:rPr>
                <w:t>5001,7</w:t>
              </w:r>
            </w:hyperlink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12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>
                <w:rPr>
                  <w:rFonts w:ascii="Times New Roman" w:hAnsi="Times New Roman"/>
                  <w:sz w:val="24"/>
                  <w:szCs w:val="24"/>
                </w:rPr>
                <w:t>3517,7</w:t>
              </w:r>
            </w:hyperlink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4186,4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2702,4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815,3</w:t>
            </w: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815,3</w:t>
            </w:r>
          </w:p>
        </w:tc>
      </w:tr>
      <w:tr w:rsidR="00222CE0" w:rsidRPr="009F7F34" w:rsidTr="008077E6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sz w:val="24"/>
                <w:szCs w:val="24"/>
              </w:rPr>
              <w:t>3566,4</w:t>
            </w:r>
          </w:p>
        </w:tc>
        <w:tc>
          <w:tcPr>
            <w:tcW w:w="1276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sz w:val="24"/>
                <w:szCs w:val="24"/>
              </w:rPr>
              <w:t>3566,4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3566,4</w:t>
            </w: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3566,4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CE0" w:rsidRPr="00257096" w:rsidTr="008077E6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2CE0" w:rsidRPr="009B1681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(Уплата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налога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2CE0" w:rsidRPr="0093771B" w:rsidTr="008077E6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9F7F34" w:rsidRDefault="00222C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2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1AFE-BDBA-4392-9E71-F61A649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2018-12-10T07:47:00Z</cp:lastPrinted>
  <dcterms:created xsi:type="dcterms:W3CDTF">2017-01-24T12:40:00Z</dcterms:created>
  <dcterms:modified xsi:type="dcterms:W3CDTF">2018-12-10T07:51:00Z</dcterms:modified>
</cp:coreProperties>
</file>