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Pr="009073E0" w:rsidRDefault="004652CE" w:rsidP="00301B9A">
      <w:pPr>
        <w:widowControl/>
        <w:shd w:val="clear" w:color="auto" w:fill="FFFFFF"/>
        <w:jc w:val="center"/>
      </w:pPr>
      <w:r>
        <w:t>1</w:t>
      </w:r>
      <w:r w:rsidR="00BE18D4">
        <w:t>7</w:t>
      </w:r>
      <w:r w:rsidR="00301B9A" w:rsidRPr="00CD4D84">
        <w:t>.</w:t>
      </w:r>
      <w:r>
        <w:t>0</w:t>
      </w:r>
      <w:r w:rsidR="00BE18D4">
        <w:t>5</w:t>
      </w:r>
      <w:r w:rsidR="00301B9A" w:rsidRPr="00CD4D84">
        <w:t>.20</w:t>
      </w:r>
      <w:r w:rsidR="00C30A36" w:rsidRPr="00CD4D84">
        <w:t>2</w:t>
      </w:r>
      <w:r>
        <w:t>1 г</w:t>
      </w:r>
      <w:r w:rsidR="00301B9A" w:rsidRPr="00CD4D84">
        <w:t xml:space="preserve">                                               № </w:t>
      </w:r>
      <w:r w:rsidR="00BE18D4">
        <w:t>59</w:t>
      </w:r>
      <w:r w:rsidR="00301B9A" w:rsidRPr="009073E0">
        <w:t xml:space="preserve">   </w:t>
      </w:r>
      <w:r w:rsidR="009073E0">
        <w:t xml:space="preserve">                               </w:t>
      </w:r>
      <w:r w:rsidR="00301B9A" w:rsidRPr="009073E0">
        <w:t xml:space="preserve">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Pr="009073E0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9073E0">
              <w:rPr>
                <w:color w:val="000000"/>
              </w:rPr>
              <w:t>О</w:t>
            </w:r>
            <w:r w:rsidR="00E64F5C" w:rsidRPr="009073E0">
              <w:rPr>
                <w:color w:val="000000"/>
              </w:rPr>
              <w:t xml:space="preserve"> внесении изменений в постановление №200 от 02.11.2018 года  об утверждении </w:t>
            </w:r>
            <w:r w:rsidRPr="009073E0">
              <w:rPr>
                <w:color w:val="000000"/>
              </w:rPr>
              <w:t xml:space="preserve"> муниципальной программы Матвеево-Курганского сельского поселения</w:t>
            </w:r>
            <w:r w:rsidR="00E64F5C" w:rsidRPr="009073E0">
              <w:rPr>
                <w:color w:val="000000"/>
              </w:rPr>
              <w:t xml:space="preserve"> </w:t>
            </w:r>
            <w:r w:rsidRPr="009073E0">
              <w:rPr>
                <w:color w:val="000000"/>
              </w:rPr>
              <w:t>«Обеспечение качественными жилищно-коммунальными услугами населения Матвеево-Курганского сельского поселения на 2019-2030 годы»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073E0" w:rsidRDefault="009F0718" w:rsidP="009073E0">
      <w:pPr>
        <w:shd w:val="clear" w:color="auto" w:fill="FFFFFF"/>
        <w:ind w:firstLine="851"/>
        <w:jc w:val="both"/>
        <w:rPr>
          <w:color w:val="000000"/>
        </w:rPr>
      </w:pPr>
      <w:r w:rsidRPr="009073E0">
        <w:rPr>
          <w:color w:val="000000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муниципальных программ</w:t>
      </w:r>
      <w:r w:rsidR="002404E2" w:rsidRPr="009073E0">
        <w:rPr>
          <w:color w:val="000000"/>
        </w:rPr>
        <w:t>»</w:t>
      </w:r>
    </w:p>
    <w:p w:rsidR="009F0718" w:rsidRPr="009073E0" w:rsidRDefault="009F0718" w:rsidP="009073E0">
      <w:pPr>
        <w:shd w:val="clear" w:color="auto" w:fill="FFFFFF"/>
        <w:ind w:firstLine="851"/>
        <w:jc w:val="both"/>
        <w:rPr>
          <w:color w:val="000000"/>
          <w:spacing w:val="-4"/>
          <w:w w:val="108"/>
        </w:rPr>
      </w:pPr>
    </w:p>
    <w:p w:rsidR="00C844FB" w:rsidRPr="009073E0" w:rsidRDefault="00C844FB" w:rsidP="009073E0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</w:rPr>
      </w:pPr>
      <w:r w:rsidRPr="009073E0">
        <w:rPr>
          <w:color w:val="000000"/>
          <w:spacing w:val="-4"/>
          <w:w w:val="108"/>
        </w:rPr>
        <w:t>П О С Т А Н О В Л Я Ю:</w:t>
      </w:r>
    </w:p>
    <w:p w:rsidR="00C844FB" w:rsidRPr="009073E0" w:rsidRDefault="00C844FB" w:rsidP="009073E0">
      <w:pPr>
        <w:shd w:val="clear" w:color="auto" w:fill="FFFFFF"/>
        <w:ind w:left="142" w:firstLine="709"/>
        <w:jc w:val="both"/>
        <w:rPr>
          <w:color w:val="000000"/>
          <w:spacing w:val="-4"/>
          <w:w w:val="108"/>
        </w:rPr>
      </w:pPr>
    </w:p>
    <w:p w:rsidR="00E64F5C" w:rsidRPr="009073E0" w:rsidRDefault="00E64F5C" w:rsidP="009073E0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постановлению Администрации Матвеево-Курганского сельского поселения №200 от 02.11.2018 года 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«Об утверждении  муниципальной программы Матвеево-Курганского сельского поселения «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населения  Матвеево-Курганского поселения на 2019-2030 годы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C3767D"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изложив его в редакции согласно приложения. </w:t>
      </w:r>
    </w:p>
    <w:p w:rsidR="00E64F5C" w:rsidRPr="009073E0" w:rsidRDefault="00E64F5C" w:rsidP="009073E0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r w:rsidRPr="009073E0">
        <w:rPr>
          <w:spacing w:val="-12"/>
          <w:w w:val="108"/>
        </w:rPr>
        <w:t>Постановление вступает в силу после его опубликования  в информационном бюллетени Матвеево-Курганского сельского поселения и подлежит размещению на официальном сайте Администрации Матвеево-Курганского сельского поселения в информационно-телекоммуникационной сети Интернет.</w:t>
      </w:r>
    </w:p>
    <w:p w:rsidR="00E64F5C" w:rsidRPr="009073E0" w:rsidRDefault="00E64F5C" w:rsidP="009073E0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9073E0">
        <w:rPr>
          <w:color w:val="000000"/>
          <w:spacing w:val="-12"/>
          <w:w w:val="108"/>
        </w:rPr>
        <w:t>3. Контроль за выполнением постановления оставляю за собой.</w:t>
      </w:r>
    </w:p>
    <w:p w:rsidR="00C844FB" w:rsidRPr="009073E0" w:rsidRDefault="00C844FB" w:rsidP="009073E0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301B9A" w:rsidRPr="009073E0" w:rsidRDefault="000B5D26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Г</w:t>
      </w:r>
      <w:r w:rsidR="00C844FB" w:rsidRPr="009073E0">
        <w:rPr>
          <w:w w:val="108"/>
        </w:rPr>
        <w:t>лав</w:t>
      </w:r>
      <w:r w:rsidRPr="009073E0">
        <w:rPr>
          <w:w w:val="108"/>
        </w:rPr>
        <w:t>а</w:t>
      </w:r>
      <w:r w:rsidR="00FF3D02" w:rsidRPr="009073E0">
        <w:rPr>
          <w:w w:val="108"/>
        </w:rPr>
        <w:t xml:space="preserve"> Администрации</w:t>
      </w:r>
    </w:p>
    <w:p w:rsidR="00301B9A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Матвеево-Курганского</w:t>
      </w:r>
    </w:p>
    <w:p w:rsidR="00C844FB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сельского поселения</w:t>
      </w:r>
      <w:r w:rsidR="009073E0">
        <w:rPr>
          <w:w w:val="108"/>
        </w:rPr>
        <w:t xml:space="preserve">                     </w:t>
      </w:r>
      <w:r w:rsidRPr="009073E0">
        <w:rPr>
          <w:w w:val="108"/>
        </w:rPr>
        <w:t xml:space="preserve">                                                     </w:t>
      </w:r>
      <w:r w:rsidR="00426659" w:rsidRPr="009073E0">
        <w:rPr>
          <w:w w:val="108"/>
        </w:rPr>
        <w:t xml:space="preserve">           </w:t>
      </w:r>
      <w:r w:rsidRPr="009073E0">
        <w:rPr>
          <w:w w:val="108"/>
        </w:rPr>
        <w:t xml:space="preserve">     </w:t>
      </w:r>
      <w:r w:rsidR="00CE0921" w:rsidRPr="009073E0">
        <w:rPr>
          <w:w w:val="108"/>
        </w:rPr>
        <w:t>Г.В.Щеткова</w:t>
      </w:r>
    </w:p>
    <w:p w:rsidR="00CE5F7B" w:rsidRPr="009073E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384D9D" w:rsidRPr="009073E0" w:rsidRDefault="00384D9D" w:rsidP="00384D9D">
      <w:pPr>
        <w:ind w:right="4"/>
        <w:jc w:val="right"/>
      </w:pPr>
      <w:r w:rsidRPr="009073E0">
        <w:t>Приложение</w:t>
      </w:r>
      <w:r w:rsidR="004E5A95" w:rsidRPr="009073E0">
        <w:t xml:space="preserve"> № 1</w:t>
      </w:r>
    </w:p>
    <w:p w:rsidR="00384D9D" w:rsidRPr="009073E0" w:rsidRDefault="00384D9D" w:rsidP="00384D9D">
      <w:pPr>
        <w:ind w:right="4"/>
        <w:jc w:val="right"/>
      </w:pPr>
      <w:r w:rsidRPr="009073E0">
        <w:t xml:space="preserve">к </w:t>
      </w:r>
      <w:r w:rsidR="00B2103A" w:rsidRPr="009073E0">
        <w:t>П</w:t>
      </w:r>
      <w:r w:rsidRPr="009073E0">
        <w:t>остановлению</w:t>
      </w:r>
    </w:p>
    <w:p w:rsidR="009073E0" w:rsidRDefault="004A054B" w:rsidP="004D1218">
      <w:pPr>
        <w:ind w:right="4"/>
        <w:jc w:val="right"/>
      </w:pPr>
      <w:r w:rsidRPr="009073E0">
        <w:t>Администрации</w:t>
      </w:r>
    </w:p>
    <w:p w:rsidR="004D1218" w:rsidRPr="009073E0" w:rsidRDefault="004A054B" w:rsidP="004D1218">
      <w:pPr>
        <w:ind w:right="4"/>
        <w:jc w:val="right"/>
      </w:pPr>
      <w:r w:rsidRPr="009073E0">
        <w:t xml:space="preserve"> </w:t>
      </w:r>
      <w:r w:rsidR="00314F98" w:rsidRPr="009073E0">
        <w:t>Матвеево-Курганского</w:t>
      </w:r>
    </w:p>
    <w:p w:rsidR="00384D9D" w:rsidRPr="009073E0" w:rsidRDefault="004D1218" w:rsidP="004D1218">
      <w:pPr>
        <w:ind w:right="4"/>
        <w:jc w:val="right"/>
      </w:pPr>
      <w:r w:rsidRPr="009073E0">
        <w:t>сельского поселения</w:t>
      </w:r>
    </w:p>
    <w:p w:rsidR="00256014" w:rsidRPr="009073E0" w:rsidRDefault="00384D9D" w:rsidP="00384D9D">
      <w:pPr>
        <w:ind w:right="4"/>
        <w:jc w:val="right"/>
      </w:pPr>
      <w:r w:rsidRPr="004116C4">
        <w:t>от</w:t>
      </w:r>
      <w:r w:rsidR="005C5AF0" w:rsidRPr="004116C4">
        <w:t xml:space="preserve"> </w:t>
      </w:r>
      <w:r w:rsidR="004652CE">
        <w:t>1</w:t>
      </w:r>
      <w:r w:rsidR="00BE18D4">
        <w:t>7</w:t>
      </w:r>
      <w:r w:rsidR="00CA30A1" w:rsidRPr="004116C4">
        <w:t>.</w:t>
      </w:r>
      <w:r w:rsidR="00BE18D4">
        <w:t>05</w:t>
      </w:r>
      <w:r w:rsidR="00DC7A31" w:rsidRPr="004116C4">
        <w:t>.</w:t>
      </w:r>
      <w:r w:rsidR="004D1218" w:rsidRPr="004116C4">
        <w:t>2</w:t>
      </w:r>
      <w:r w:rsidR="004652CE">
        <w:t>1</w:t>
      </w:r>
      <w:r w:rsidR="00847A5C" w:rsidRPr="004116C4">
        <w:t xml:space="preserve">г </w:t>
      </w:r>
      <w:r w:rsidRPr="004116C4">
        <w:t xml:space="preserve"> №</w:t>
      </w:r>
      <w:r w:rsidR="00BE18D4">
        <w:t>59</w:t>
      </w:r>
      <w:r w:rsidR="00FF2EC9" w:rsidRPr="004116C4">
        <w:t xml:space="preserve">  </w:t>
      </w:r>
    </w:p>
    <w:p w:rsidR="00256014" w:rsidRPr="009073E0" w:rsidRDefault="00256014" w:rsidP="00033DC7">
      <w:pPr>
        <w:ind w:right="4"/>
      </w:pPr>
    </w:p>
    <w:p w:rsidR="00033DC7" w:rsidRPr="009073E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9073E0">
        <w:rPr>
          <w:rFonts w:eastAsia="Calibri"/>
          <w:bCs/>
          <w:lang w:eastAsia="en-US"/>
        </w:rPr>
        <w:t>МУНИЦИПАЛЬНАЯ</w:t>
      </w:r>
      <w:r w:rsidR="00033DC7" w:rsidRPr="009073E0">
        <w:rPr>
          <w:rFonts w:eastAsia="Calibri"/>
          <w:bCs/>
          <w:lang w:eastAsia="en-US"/>
        </w:rPr>
        <w:t xml:space="preserve"> ПРОГРАММА 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073E0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</w:t>
      </w:r>
      <w:r w:rsidR="00C12040" w:rsidRPr="009073E0">
        <w:rPr>
          <w:color w:val="000000"/>
          <w:spacing w:val="-12"/>
          <w:w w:val="108"/>
        </w:rPr>
        <w:t xml:space="preserve"> на 201</w:t>
      </w:r>
      <w:r w:rsidR="00FF2EC9" w:rsidRPr="009073E0">
        <w:rPr>
          <w:color w:val="000000"/>
          <w:spacing w:val="-12"/>
          <w:w w:val="108"/>
        </w:rPr>
        <w:t>9</w:t>
      </w:r>
      <w:r w:rsidR="00C12040" w:rsidRPr="009073E0">
        <w:rPr>
          <w:color w:val="000000"/>
          <w:spacing w:val="-12"/>
          <w:w w:val="108"/>
        </w:rPr>
        <w:t>-20</w:t>
      </w:r>
      <w:r w:rsidR="00FF2EC9" w:rsidRPr="009073E0">
        <w:rPr>
          <w:color w:val="000000"/>
          <w:spacing w:val="-12"/>
          <w:w w:val="108"/>
        </w:rPr>
        <w:t>3</w:t>
      </w:r>
      <w:r w:rsidR="00C12040" w:rsidRPr="009073E0">
        <w:rPr>
          <w:color w:val="000000"/>
          <w:spacing w:val="-12"/>
          <w:w w:val="108"/>
        </w:rPr>
        <w:t>0 годы</w:t>
      </w:r>
      <w:r w:rsidR="00AD7847" w:rsidRPr="009073E0">
        <w:rPr>
          <w:rFonts w:eastAsia="Calibri"/>
          <w:bCs/>
          <w:lang w:eastAsia="en-US"/>
        </w:rPr>
        <w:t>»</w:t>
      </w:r>
    </w:p>
    <w:p w:rsidR="00033DC7" w:rsidRPr="009073E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9073E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ПАСПОРТ</w:t>
      </w:r>
    </w:p>
    <w:p w:rsidR="002B56D1" w:rsidRPr="009073E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Муниципальной программы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1" w:name="Par17"/>
      <w:bookmarkEnd w:id="1"/>
      <w:r w:rsidRPr="009073E0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694"/>
      </w:tblGrid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</w:t>
            </w:r>
            <w:r w:rsidR="004A054B" w:rsidRPr="009073E0">
              <w:t xml:space="preserve">муниципальной </w:t>
            </w:r>
            <w:r w:rsidR="004723BA" w:rsidRPr="009073E0">
              <w:t>про</w:t>
            </w:r>
            <w:r w:rsidR="004A054B"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М</w:t>
            </w:r>
            <w:r w:rsidR="004A054B" w:rsidRPr="009073E0">
              <w:rPr>
                <w:rFonts w:eastAsia="Calibri"/>
                <w:lang w:eastAsia="en-US"/>
              </w:rPr>
              <w:t>униципальная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3B23B5" w:rsidRPr="009073E0">
              <w:rPr>
                <w:rFonts w:eastAsia="Calibri"/>
                <w:lang w:eastAsia="en-US"/>
              </w:rPr>
              <w:t>программа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954006" w:rsidRPr="009073E0">
              <w:rPr>
                <w:color w:val="000000"/>
                <w:spacing w:val="-12"/>
                <w:w w:val="108"/>
              </w:rPr>
              <w:t>«Обеспечение качественными жилищно-коммунальными услугами населения  Матвеево-Курганского поселения»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9073E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9073E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</w:t>
            </w:r>
            <w:r w:rsidR="004A054B" w:rsidRPr="009073E0">
              <w:t>муниципальной</w:t>
            </w:r>
            <w:r w:rsidR="00462FF7"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Администрации </w:t>
            </w:r>
            <w:r w:rsidR="00314F98" w:rsidRPr="009073E0">
              <w:t>Матвеево-Курганского</w:t>
            </w:r>
            <w:r w:rsidR="00FF2EC9" w:rsidRPr="009073E0">
              <w:t xml:space="preserve"> </w:t>
            </w:r>
            <w:r w:rsidR="00DA52B1" w:rsidRPr="009073E0">
              <w:t>сельского поселения</w:t>
            </w:r>
          </w:p>
        </w:tc>
      </w:tr>
      <w:tr w:rsidR="00520269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9073E0" w:rsidRDefault="00520269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</w:t>
            </w:r>
            <w:r w:rsidR="005E1779" w:rsidRPr="009073E0">
              <w:t xml:space="preserve">муниципальной </w:t>
            </w:r>
            <w:r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9073E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9073E0">
              <w:t>О</w:t>
            </w:r>
            <w:r w:rsidR="00932F33" w:rsidRPr="009073E0">
              <w:t>тсутствуют</w:t>
            </w:r>
          </w:p>
        </w:tc>
      </w:tr>
      <w:tr w:rsidR="00DA52B1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9073E0" w:rsidRDefault="00DA52B1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9073E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>-А</w:t>
            </w:r>
            <w:r w:rsidR="00DA52B1" w:rsidRPr="009073E0">
              <w:t xml:space="preserve">дминистрации </w:t>
            </w:r>
            <w:r w:rsidR="00314F98" w:rsidRPr="009073E0">
              <w:t>Матвеево-Курганского</w:t>
            </w:r>
            <w:r w:rsidR="00DA52B1" w:rsidRPr="009073E0">
              <w:t xml:space="preserve"> сельского поселения 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управляющая организация М-Курганское МУП МПЖКХ;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собственники по</w:t>
            </w:r>
            <w:r w:rsidRPr="009073E0">
              <w:rPr>
                <w:color w:val="000000"/>
              </w:rPr>
              <w:t>мещений в многоквартирных домах;</w:t>
            </w:r>
          </w:p>
          <w:p w:rsidR="00D62D77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t>-организации,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      </w:r>
          </w:p>
          <w:p w:rsidR="003A0076" w:rsidRPr="009073E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6718D5" w:rsidP="006718D5">
            <w:pPr>
              <w:pStyle w:val="ConsPlusCell"/>
            </w:pPr>
            <w:r w:rsidRPr="009073E0">
              <w:t xml:space="preserve">1. Развитие жилищного хозяйства в </w:t>
            </w:r>
            <w:r w:rsidR="003A0076" w:rsidRPr="009073E0">
              <w:t>Матвеево-Курганском сельском поселении</w:t>
            </w:r>
            <w:r w:rsidRPr="009073E0">
              <w:t>;</w:t>
            </w:r>
          </w:p>
          <w:p w:rsidR="005F2899" w:rsidRPr="009073E0" w:rsidRDefault="006718D5" w:rsidP="005F2899">
            <w:pPr>
              <w:pStyle w:val="ConsPlusCell"/>
            </w:pPr>
            <w:r w:rsidRPr="009073E0">
              <w:t xml:space="preserve">2. </w:t>
            </w:r>
            <w:r w:rsidR="005F2899" w:rsidRPr="009073E0">
              <w:t xml:space="preserve">Развитие </w:t>
            </w:r>
            <w:r w:rsidR="00BF7E5A" w:rsidRPr="009073E0">
              <w:t>коммунального</w:t>
            </w:r>
            <w:r w:rsidR="005F2899" w:rsidRPr="009073E0">
              <w:t xml:space="preserve"> хозяйства в Матвеево-Курганском сельском поселении;</w:t>
            </w:r>
          </w:p>
          <w:p w:rsidR="006718D5" w:rsidRPr="009073E0" w:rsidRDefault="006718D5" w:rsidP="006718D5">
            <w:pPr>
              <w:pStyle w:val="ConsPlusCell"/>
            </w:pPr>
            <w:r w:rsidRPr="009073E0">
              <w:t xml:space="preserve">3. </w:t>
            </w:r>
            <w:r w:rsidR="0023705E" w:rsidRPr="009073E0">
              <w:t>Благоустройство территории Матвеево-Курганского сельского поселения.</w:t>
            </w:r>
          </w:p>
          <w:p w:rsidR="006718D5" w:rsidRPr="009073E0" w:rsidRDefault="006718D5" w:rsidP="006718D5">
            <w:pPr>
              <w:pStyle w:val="ConsPlusCell"/>
            </w:pPr>
          </w:p>
          <w:p w:rsidR="0061256D" w:rsidRPr="009073E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9073E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0D518E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муниципальной программы  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D62D77" w:rsidP="006718D5">
            <w:pPr>
              <w:pStyle w:val="ConsPlusCell"/>
            </w:pPr>
            <w:r w:rsidRPr="009073E0">
              <w:t>-п</w:t>
            </w:r>
            <w:r w:rsidR="006718D5" w:rsidRPr="009073E0">
              <w:t>овышение качества и надежности предоставления</w:t>
            </w:r>
          </w:p>
          <w:p w:rsidR="003A0076" w:rsidRPr="009073E0" w:rsidRDefault="006718D5" w:rsidP="006718D5">
            <w:pPr>
              <w:pStyle w:val="ConsPlusCell"/>
            </w:pPr>
            <w:r w:rsidRPr="009073E0">
              <w:t xml:space="preserve">жилищно-коммунальных услуг населению  Матвеево-Курганского сельского поселения   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улучшение технического состояния многоквартирных домов;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>создание благоприятных условий для управления мно</w:t>
            </w:r>
            <w:r w:rsidRPr="009073E0">
              <w:t>гоквартирными домами;</w:t>
            </w:r>
          </w:p>
          <w:p w:rsidR="00D62D77" w:rsidRPr="009073E0" w:rsidRDefault="00D62D77" w:rsidP="003A0076">
            <w:pPr>
              <w:pStyle w:val="Default"/>
            </w:pPr>
            <w:r w:rsidRPr="009073E0">
              <w:t>-комплексное решение проблем благоустройства, обеспечение и улучшение внешнего вида территории Матвеево-</w:t>
            </w:r>
            <w:r w:rsidRPr="009073E0">
              <w:lastRenderedPageBreak/>
              <w:t>Курганского сельского поселения, способствующего комфортной жизнедеятельности</w:t>
            </w:r>
          </w:p>
          <w:p w:rsidR="0061256D" w:rsidRPr="009073E0" w:rsidRDefault="0061256D" w:rsidP="006718D5">
            <w:pPr>
              <w:pStyle w:val="ConsPlusCell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Задачи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9073E0" w:rsidRDefault="00704EC5" w:rsidP="00704EC5">
            <w:pPr>
              <w:pStyle w:val="ConsPlusCell"/>
            </w:pPr>
            <w:r w:rsidRPr="009073E0">
              <w:t>-эффективное управление многоквартирными домами;</w:t>
            </w:r>
          </w:p>
          <w:p w:rsidR="00704EC5" w:rsidRPr="009073E0" w:rsidRDefault="00704EC5" w:rsidP="00704EC5">
            <w:pPr>
              <w:pStyle w:val="ConsPlusCell"/>
            </w:pPr>
            <w:r w:rsidRPr="009073E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>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</w:t>
            </w:r>
            <w:r w:rsidRPr="009073E0">
              <w:t>»</w:t>
            </w:r>
            <w:r w:rsidR="003A0076" w:rsidRPr="009073E0">
              <w:t xml:space="preserve"> на территории Матвеево-Курганского сельского поселения»; 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развитие конкурентной среды в сфере управления многоквартирными домами; </w:t>
            </w:r>
          </w:p>
          <w:p w:rsidR="003A0076" w:rsidRPr="009073E0" w:rsidRDefault="00244D78" w:rsidP="003A0076">
            <w:pPr>
              <w:jc w:val="both"/>
            </w:pPr>
            <w:r w:rsidRPr="009073E0">
              <w:t>-</w:t>
            </w:r>
            <w:r w:rsidR="003A0076" w:rsidRPr="009073E0">
              <w:t>создание условий для осознанного выбора собственниками помещений в многоквартирных домах сп</w:t>
            </w:r>
            <w:r w:rsidR="00270EEB" w:rsidRPr="009073E0">
              <w:t>особа управления данными домами;</w:t>
            </w:r>
          </w:p>
          <w:p w:rsidR="00270EEB" w:rsidRPr="009073E0" w:rsidRDefault="00270EEB" w:rsidP="00270EEB">
            <w:r w:rsidRPr="009073E0">
              <w:t xml:space="preserve">-организация и содержание мест захоронения в населенных пунктах Матвеево-Курганского сельского  поселения. </w:t>
            </w:r>
          </w:p>
          <w:p w:rsidR="00270EEB" w:rsidRPr="009073E0" w:rsidRDefault="00270EEB" w:rsidP="00270EEB">
            <w:r w:rsidRPr="009073E0">
              <w:t>-прочие мероприятия в области благоустройства территории Матвеево-Курганского сельского поселения:</w:t>
            </w:r>
          </w:p>
          <w:p w:rsidR="00270EEB" w:rsidRPr="009073E0" w:rsidRDefault="00270EEB" w:rsidP="00270EEB">
            <w:r w:rsidRPr="009073E0">
              <w:t>-повышение общего уровня благоустройства и совершенствование эстетического вида поселения.</w:t>
            </w:r>
          </w:p>
          <w:p w:rsidR="00270EEB" w:rsidRPr="009073E0" w:rsidRDefault="00270EEB" w:rsidP="00270EEB">
            <w:r w:rsidRPr="009073E0">
              <w:t>- развитие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270EEB" w:rsidRPr="009073E0" w:rsidRDefault="00270EEB" w:rsidP="00270EEB">
            <w:r w:rsidRPr="009073E0">
      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предпринимателей.</w:t>
            </w:r>
          </w:p>
          <w:p w:rsidR="00270EEB" w:rsidRPr="009073E0" w:rsidRDefault="00270EEB" w:rsidP="00270EEB">
            <w:pPr>
              <w:jc w:val="both"/>
            </w:pPr>
            <w:r w:rsidRPr="009073E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Целевые индикаторы и показатели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9073E0" w:rsidRDefault="00A6251F" w:rsidP="00086949">
            <w:r w:rsidRPr="009073E0">
              <w:t>- уро</w:t>
            </w:r>
            <w:r w:rsidR="00086949" w:rsidRPr="009073E0">
              <w:t>вень износа коммунальной структуры</w:t>
            </w:r>
            <w:r w:rsidR="00270EEB" w:rsidRPr="009073E0">
              <w:t>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 -доля фактически освещенных улиц в общей протяженности   улиц Матвеево-Курганского сельского поселения;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-уровень газификации Матвеево-курганского сельского поселения;</w:t>
            </w:r>
          </w:p>
          <w:p w:rsidR="00270EEB" w:rsidRPr="009073E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t>-</w:t>
            </w:r>
            <w:r w:rsidRPr="009073E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9073E0" w:rsidRDefault="00270EEB" w:rsidP="00270EEB">
            <w:r w:rsidRPr="009073E0">
              <w:rPr>
                <w:rFonts w:eastAsia="Calibri"/>
                <w:lang w:eastAsia="en-US"/>
              </w:rPr>
              <w:t>- количество отремонтированных памятников, малых архитектурных форм к общему числу памятников и малых архитектурных форм.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Сроки реализации  - </w:t>
            </w:r>
            <w:r w:rsidR="0061256D" w:rsidRPr="009073E0">
              <w:t>201</w:t>
            </w:r>
            <w:r w:rsidR="00746A9F" w:rsidRPr="009073E0">
              <w:t>9 – 203</w:t>
            </w:r>
            <w:r w:rsidR="0061256D" w:rsidRPr="009073E0">
              <w:t>0 годы.</w:t>
            </w:r>
          </w:p>
          <w:p w:rsidR="0061256D" w:rsidRPr="009073E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9073E0">
              <w:t>Этапы реализации не выделяются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Ресурсное обеспечение муни</w:t>
            </w:r>
            <w:r w:rsidRPr="009073E0">
              <w:lastRenderedPageBreak/>
              <w:t xml:space="preserve">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78"/>
            </w:tblGrid>
            <w:tr w:rsidR="0061256D" w:rsidRPr="009073E0">
              <w:tc>
                <w:tcPr>
                  <w:tcW w:w="6601" w:type="dxa"/>
                </w:tcPr>
                <w:p w:rsidR="0061256D" w:rsidRPr="009073E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lastRenderedPageBreak/>
                    <w:t>объем финансового обеспечения реализации муниципаль</w:t>
                  </w:r>
                  <w:r w:rsidRPr="009073E0">
                    <w:rPr>
                      <w:rFonts w:eastAsia="Calibri"/>
                      <w:lang w:eastAsia="en-US"/>
                    </w:rPr>
                    <w:lastRenderedPageBreak/>
                    <w:t>ной программы</w:t>
                  </w:r>
                  <w:r w:rsidR="00ED1B58" w:rsidRPr="009073E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710F09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за 201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9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 xml:space="preserve"> - 20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3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0 годы –</w:t>
                  </w:r>
                  <w:r w:rsidR="00DB2036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="004652CE">
                    <w:rPr>
                      <w:rFonts w:eastAsia="Calibri"/>
                      <w:b/>
                      <w:lang w:eastAsia="en-US"/>
                    </w:rPr>
                    <w:t>19</w:t>
                  </w:r>
                  <w:r w:rsidR="00343B08">
                    <w:rPr>
                      <w:rFonts w:eastAsia="Calibri"/>
                      <w:b/>
                      <w:lang w:eastAsia="en-US"/>
                    </w:rPr>
                    <w:t>4115,0</w:t>
                  </w:r>
                  <w:r w:rsidR="00A07544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1B47C7">
                        <w:pPr>
                          <w:jc w:val="both"/>
                        </w:pPr>
                        <w:r w:rsidRPr="009073E0">
                          <w:t>в том числе: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0B5D26">
                        <w:pPr>
                          <w:jc w:val="both"/>
                        </w:pPr>
                        <w:r w:rsidRPr="009073E0">
                          <w:t>201</w:t>
                        </w:r>
                        <w:r w:rsidR="00CD59EB" w:rsidRPr="009073E0">
                          <w:t>9</w:t>
                        </w:r>
                        <w:r w:rsidRPr="009073E0">
                          <w:t xml:space="preserve"> год </w:t>
                        </w:r>
                        <w:r w:rsidR="00654519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7E7E6B" w:rsidRPr="009073E0">
                          <w:t>1927</w:t>
                        </w:r>
                        <w:r w:rsidR="000B5D26" w:rsidRPr="009073E0">
                          <w:t>3</w:t>
                        </w:r>
                        <w:r w:rsidR="007E7E6B" w:rsidRPr="009073E0">
                          <w:t>,</w:t>
                        </w:r>
                        <w:r w:rsidR="000B5D26" w:rsidRPr="009073E0">
                          <w:t>3</w:t>
                        </w:r>
                        <w:r w:rsidRPr="009073E0">
                          <w:t>тыс.</w:t>
                        </w:r>
                        <w:r w:rsidR="00654519" w:rsidRPr="009073E0">
                          <w:t xml:space="preserve"> </w:t>
                        </w:r>
                        <w:r w:rsidRPr="009073E0">
                          <w:t>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4652CE">
                        <w:pPr>
                          <w:jc w:val="both"/>
                        </w:pPr>
                        <w:r w:rsidRPr="009073E0">
                          <w:t>2020</w:t>
                        </w:r>
                        <w:r w:rsidR="00872F1C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A21C70" w:rsidRPr="009073E0">
                          <w:t xml:space="preserve"> </w:t>
                        </w:r>
                        <w:r w:rsidR="004652CE">
                          <w:t>19699,3</w:t>
                        </w:r>
                        <w:r w:rsidR="00872F1C" w:rsidRPr="009073E0">
                          <w:t>тыс. 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343B08">
                        <w:pPr>
                          <w:jc w:val="both"/>
                        </w:pPr>
                        <w:r w:rsidRPr="009073E0">
                          <w:t>2021</w:t>
                        </w:r>
                        <w:r w:rsidR="0061256D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343B08">
                          <w:t>20878,8</w:t>
                        </w:r>
                        <w:r w:rsidR="00654519" w:rsidRPr="009073E0">
                          <w:t>тыс. рублей;</w:t>
                        </w:r>
                      </w:p>
                    </w:tc>
                  </w:tr>
                  <w:tr w:rsidR="00CD59EB" w:rsidRPr="009073E0" w:rsidTr="000B5D26">
                    <w:tc>
                      <w:tcPr>
                        <w:tcW w:w="6262" w:type="dxa"/>
                      </w:tcPr>
                      <w:p w:rsidR="00A21C70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2022 год </w:t>
                        </w:r>
                        <w:r w:rsidR="00654519" w:rsidRPr="009073E0">
                          <w:t xml:space="preserve">- </w:t>
                        </w:r>
                        <w:r w:rsidR="000571BF" w:rsidRPr="009073E0">
                          <w:t xml:space="preserve"> </w:t>
                        </w:r>
                        <w:r w:rsidR="00710F09">
                          <w:t xml:space="preserve">20479,7 </w:t>
                        </w:r>
                        <w:r w:rsidR="00A21C70" w:rsidRPr="009073E0">
                          <w:t>тыс. рублей;</w:t>
                        </w:r>
                      </w:p>
                      <w:p w:rsidR="000B5D26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2023 год – </w:t>
                        </w:r>
                        <w:r w:rsidR="00710F09">
                          <w:t xml:space="preserve">18950,7 </w:t>
                        </w:r>
                        <w:r w:rsidR="000B5D26" w:rsidRPr="009073E0">
                          <w:t>тыс. рублей;</w:t>
                        </w:r>
                      </w:p>
                      <w:p w:rsidR="00CD59EB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2024 год – </w:t>
                        </w:r>
                        <w:r w:rsidR="000B5D26" w:rsidRPr="009073E0">
                          <w:t>13547,6тыс. рублей;</w:t>
                        </w:r>
                      </w:p>
                      <w:p w:rsidR="00DE3FD5" w:rsidRPr="009073E0" w:rsidRDefault="00CD59EB" w:rsidP="00FA099D">
                        <w:pPr>
                          <w:jc w:val="both"/>
                        </w:pPr>
                        <w:r w:rsidRPr="009073E0">
                          <w:t xml:space="preserve">2025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2026 год - 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2027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2028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2029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DE3FD5">
                        <w:pPr>
                          <w:jc w:val="both"/>
                        </w:pPr>
                        <w:r w:rsidRPr="009073E0">
                          <w:t xml:space="preserve">2030 год – </w:t>
                        </w:r>
                        <w:r w:rsidR="00DE3FD5" w:rsidRPr="009073E0">
                          <w:t>13547,6тыс. рублей;</w:t>
                        </w:r>
                      </w:p>
                    </w:tc>
                  </w:tr>
                </w:tbl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за счет средств областного бюджета 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rPr>
                      <w:b/>
                    </w:rPr>
                    <w:t xml:space="preserve">- </w:t>
                  </w:r>
                  <w:r w:rsidR="00FB6D98">
                    <w:rPr>
                      <w:b/>
                    </w:rPr>
                    <w:t>1631,8</w:t>
                  </w:r>
                  <w:r w:rsidR="00710F09">
                    <w:rPr>
                      <w:b/>
                    </w:rPr>
                    <w:t xml:space="preserve"> </w:t>
                  </w:r>
                  <w:r w:rsidRPr="009073E0">
                    <w:rPr>
                      <w:b/>
                    </w:rPr>
                    <w:t xml:space="preserve"> </w:t>
                  </w:r>
                  <w:r w:rsidRPr="009073E0">
                    <w:t>тыс. рублей, в том числе: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в 2019 году </w:t>
                  </w:r>
                  <w:r w:rsidRPr="009073E0">
                    <w:rPr>
                      <w:b/>
                    </w:rPr>
                    <w:t>-  363,2</w:t>
                  </w:r>
                  <w:r w:rsidRPr="009073E0">
                    <w:t xml:space="preserve"> тыс. рублей </w:t>
                  </w:r>
                </w:p>
                <w:p w:rsidR="001D3C3D" w:rsidRDefault="001D3C3D" w:rsidP="001D3C3D">
                  <w:pPr>
                    <w:pStyle w:val="ConsPlusCell"/>
                  </w:pPr>
                  <w:r w:rsidRPr="009073E0">
                    <w:t xml:space="preserve">в 2020 году – </w:t>
                  </w:r>
                  <w:r w:rsidR="004652CE" w:rsidRPr="004652CE">
                    <w:rPr>
                      <w:b/>
                    </w:rPr>
                    <w:t>316,4</w:t>
                  </w:r>
                  <w:r w:rsidRPr="009073E0">
                    <w:t xml:space="preserve"> тыс. 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>в 2021 году</w:t>
                  </w:r>
                  <w:r w:rsidR="004A26E9">
                    <w:t xml:space="preserve"> </w:t>
                  </w:r>
                  <w:r>
                    <w:t xml:space="preserve">- </w:t>
                  </w:r>
                  <w:r w:rsidR="004A26E9">
                    <w:t xml:space="preserve"> </w:t>
                  </w:r>
                  <w:r w:rsidRPr="00710F09">
                    <w:rPr>
                      <w:b/>
                    </w:rPr>
                    <w:t xml:space="preserve">317,4 </w:t>
                  </w:r>
                  <w:r>
                    <w:t>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 xml:space="preserve">в 2022 году – </w:t>
                  </w:r>
                  <w:r w:rsidRPr="00710F09">
                    <w:rPr>
                      <w:b/>
                    </w:rPr>
                    <w:t>317,4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Pr="009073E0" w:rsidRDefault="00710F09" w:rsidP="001D3C3D">
                  <w:pPr>
                    <w:pStyle w:val="ConsPlusCell"/>
                  </w:pPr>
                  <w:r>
                    <w:t xml:space="preserve">в 2023 году – </w:t>
                  </w:r>
                  <w:r w:rsidRPr="00710F09">
                    <w:rPr>
                      <w:b/>
                    </w:rPr>
                    <w:t>317,4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местного бюджета –  </w:t>
                  </w:r>
                  <w:r w:rsidR="00710F09" w:rsidRPr="00710F09">
                    <w:rPr>
                      <w:b/>
                    </w:rPr>
                    <w:t>1</w:t>
                  </w:r>
                  <w:r w:rsidR="00343B08">
                    <w:rPr>
                      <w:b/>
                    </w:rPr>
                    <w:t>92483,2</w:t>
                  </w:r>
                  <w:r w:rsidR="00AC7877" w:rsidRPr="00710F09">
                    <w:rPr>
                      <w:b/>
                    </w:rPr>
                    <w:t xml:space="preserve"> ты</w:t>
                  </w:r>
                  <w:r w:rsidRPr="00710F09">
                    <w:rPr>
                      <w:b/>
                    </w:rPr>
                    <w:t>с. рублей</w:t>
                  </w:r>
                  <w:r w:rsidRPr="009073E0">
                    <w:t>,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54519" w:rsidRPr="009073E0" w:rsidTr="00C2490C">
                    <w:tc>
                      <w:tcPr>
                        <w:tcW w:w="6262" w:type="dxa"/>
                      </w:tcPr>
                      <w:p w:rsidR="00654519" w:rsidRPr="009073E0" w:rsidRDefault="00654519" w:rsidP="00FA0F3B">
                        <w:pPr>
                          <w:jc w:val="both"/>
                        </w:pPr>
                        <w:r w:rsidRPr="009073E0">
                          <w:t>2019 год –</w:t>
                        </w:r>
                        <w:r w:rsidR="000571BF" w:rsidRPr="009073E0">
                          <w:t xml:space="preserve"> 1</w:t>
                        </w:r>
                        <w:r w:rsidR="00992EFE" w:rsidRPr="009073E0">
                          <w:t>8</w:t>
                        </w:r>
                        <w:r w:rsidR="00FA0F3B" w:rsidRPr="009073E0">
                          <w:t>910</w:t>
                        </w:r>
                        <w:r w:rsidR="000571BF" w:rsidRPr="009073E0">
                          <w:t>,</w:t>
                        </w:r>
                        <w:r w:rsidR="00FA0F3B" w:rsidRPr="009073E0">
                          <w:t>1</w:t>
                        </w:r>
                        <w:r w:rsidR="000571BF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FB6D98">
                        <w:pPr>
                          <w:jc w:val="both"/>
                        </w:pPr>
                        <w:r w:rsidRPr="009073E0">
                          <w:t xml:space="preserve">2020 год – </w:t>
                        </w:r>
                        <w:r w:rsidR="00E94FF6" w:rsidRPr="00F846ED">
                          <w:t>1</w:t>
                        </w:r>
                        <w:r w:rsidR="00FB6D98">
                          <w:t>9382</w:t>
                        </w:r>
                        <w:r w:rsidR="006F7B07">
                          <w:t>,9</w:t>
                        </w:r>
                        <w:r w:rsidR="00AD0D1C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FB6D98">
                        <w:pPr>
                          <w:jc w:val="both"/>
                        </w:pPr>
                        <w:r w:rsidRPr="009073E0">
                          <w:t xml:space="preserve">2021 год – </w:t>
                        </w:r>
                        <w:r w:rsidR="008461B4">
                          <w:t>1</w:t>
                        </w:r>
                        <w:r w:rsidR="00FB6D98">
                          <w:t>6741,7</w:t>
                        </w:r>
                        <w:r w:rsidR="008461B4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 xml:space="preserve">2022 год -  </w:t>
                        </w:r>
                        <w:r w:rsidR="008461B4">
                          <w:t xml:space="preserve">20162,3 </w:t>
                        </w:r>
                        <w:r w:rsidRPr="009073E0">
                          <w:t>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 xml:space="preserve">2023 год – </w:t>
                        </w:r>
                        <w:r w:rsidR="008461B4">
                          <w:t xml:space="preserve">18633,3 </w:t>
                        </w:r>
                        <w:r w:rsidRPr="009073E0">
                          <w:t>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2024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2025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2026 год - 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2027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2028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2029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2030 год – 13547,6тыс. рублей;</w:t>
                        </w:r>
                      </w:p>
                    </w:tc>
                  </w:tr>
                </w:tbl>
                <w:p w:rsidR="00412C82" w:rsidRPr="009073E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внебюджетных фондов –  </w:t>
                  </w:r>
                  <w:r w:rsidR="00654519" w:rsidRPr="009073E0">
                    <w:t>0</w:t>
                  </w:r>
                  <w:r w:rsidRPr="009073E0">
                    <w:t xml:space="preserve"> рублей,</w:t>
                  </w:r>
                </w:p>
                <w:p w:rsidR="00412C82" w:rsidRPr="009073E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>Муниципальная программа финансируется из областного   бюджета в пределах бюджетных ассигнований, предусмотренных на ее реализацию областным законом  об областном бюджете.</w:t>
                  </w: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 xml:space="preserve">Средства местного бюджета, объемы финансирования  и направления мероприятий Муниципальной программы  определяются нормативными правовыми актами Администрации Матвеево-Курганского сельского поселения.                     </w:t>
                  </w:r>
                </w:p>
              </w:tc>
            </w:tr>
          </w:tbl>
          <w:p w:rsidR="0061256D" w:rsidRPr="009073E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9073E0" w:rsidRDefault="00856B6A" w:rsidP="00ED1B58">
            <w:pPr>
              <w:pStyle w:val="ConsPlusCell"/>
            </w:pPr>
            <w:r w:rsidRPr="009073E0">
              <w:t>-п</w:t>
            </w:r>
            <w:r w:rsidR="00ED1B58" w:rsidRPr="009073E0">
              <w:t xml:space="preserve">овышение удовлетворенности населения </w:t>
            </w:r>
            <w:r w:rsidRPr="009073E0">
              <w:t>Матвеево-Курганского сельского поселения</w:t>
            </w:r>
            <w:r w:rsidR="00ED1B58" w:rsidRPr="009073E0">
              <w:t xml:space="preserve"> уровнем жилищно-коммунального обслуживания;</w:t>
            </w:r>
          </w:p>
          <w:p w:rsidR="00ED1B58" w:rsidRPr="009073E0" w:rsidRDefault="00856B6A" w:rsidP="00ED1B58">
            <w:pPr>
              <w:pStyle w:val="ConsPlusCell"/>
            </w:pPr>
            <w:r w:rsidRPr="009073E0">
              <w:t>-</w:t>
            </w:r>
            <w:r w:rsidR="00ED1B58" w:rsidRPr="009073E0">
              <w:t xml:space="preserve">увеличение протяженности освещенных улиц населенных пунктов </w:t>
            </w:r>
            <w:r w:rsidRPr="009073E0">
              <w:t>Матвеево-Курганского сельского поселения</w:t>
            </w:r>
          </w:p>
          <w:p w:rsidR="007F65D5" w:rsidRPr="009073E0" w:rsidRDefault="007F65D5" w:rsidP="007F65D5">
            <w:pPr>
              <w:ind w:left="72"/>
            </w:pPr>
            <w:r w:rsidRPr="009073E0">
              <w:t xml:space="preserve">- повышение комфортности улиц, парков и других мест для  </w:t>
            </w:r>
            <w:r w:rsidRPr="009073E0">
              <w:lastRenderedPageBreak/>
              <w:t xml:space="preserve">отдыха; 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-развитие положительных тенденций в создании благоприятной среды жизнедеятельности;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7F65D5" w:rsidRPr="009073E0" w:rsidRDefault="007F65D5" w:rsidP="007F65D5">
            <w:pPr>
              <w:pStyle w:val="Default"/>
            </w:pPr>
            <w:r w:rsidRPr="009073E0">
              <w:t>-привлечение жителей, в т.ч.</w:t>
            </w:r>
            <w:r w:rsidR="007D6FCD" w:rsidRPr="009073E0">
              <w:t xml:space="preserve"> </w:t>
            </w:r>
            <w:r w:rsidRPr="009073E0">
              <w:t>молодого поколения, к участию по благоустройству населенных пунктов.</w:t>
            </w:r>
          </w:p>
          <w:p w:rsidR="0061256D" w:rsidRPr="009073E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9073E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9073E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9073E0" w:rsidRDefault="004518E6" w:rsidP="004518E6">
      <w:pPr>
        <w:autoSpaceDE w:val="0"/>
        <w:autoSpaceDN w:val="0"/>
        <w:adjustRightInd w:val="0"/>
        <w:jc w:val="center"/>
        <w:outlineLvl w:val="1"/>
      </w:pPr>
      <w:r w:rsidRPr="009073E0">
        <w:t>Раздел 1. ОБЩАЯ ХАРАКТЕРИСТИКА ТЕКУЩЕГО СОСТОЯНИЯ</w:t>
      </w:r>
    </w:p>
    <w:p w:rsidR="004518E6" w:rsidRPr="009073E0" w:rsidRDefault="004518E6" w:rsidP="004518E6">
      <w:pPr>
        <w:autoSpaceDE w:val="0"/>
        <w:autoSpaceDN w:val="0"/>
        <w:adjustRightInd w:val="0"/>
        <w:jc w:val="center"/>
      </w:pPr>
      <w:r w:rsidRPr="009073E0">
        <w:t>ЖИЛИЩНО-КОММУНАЛЬНОЙ СФЕРЫ</w:t>
      </w:r>
      <w:r w:rsidR="00F74CF7" w:rsidRPr="009073E0">
        <w:t>, БЛАГОУСТРОЙСТВА</w:t>
      </w:r>
    </w:p>
    <w:p w:rsidR="00692548" w:rsidRPr="009073E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9073E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 xml:space="preserve">     </w:t>
      </w:r>
      <w:r w:rsidR="004518E6" w:rsidRPr="009073E0">
        <w:t xml:space="preserve">По состоянию на 1 </w:t>
      </w:r>
      <w:r w:rsidR="001244F3" w:rsidRPr="009073E0">
        <w:t>октября</w:t>
      </w:r>
      <w:r w:rsidRPr="009073E0">
        <w:t xml:space="preserve"> 2018</w:t>
      </w:r>
      <w:r w:rsidR="004518E6" w:rsidRPr="009073E0">
        <w:t xml:space="preserve"> г. доля фактически освещенных улиц </w:t>
      </w:r>
      <w:r w:rsidR="00823ED8" w:rsidRPr="009073E0">
        <w:t xml:space="preserve">в Матвеево-Курганском сельском поселении </w:t>
      </w:r>
      <w:r w:rsidR="004518E6" w:rsidRPr="009073E0">
        <w:t xml:space="preserve">в общей протяженности улиц населенных пунктов составляет </w:t>
      </w:r>
      <w:r w:rsidRPr="009073E0">
        <w:t>100</w:t>
      </w:r>
      <w:r w:rsidR="00DD11F5" w:rsidRPr="009073E0">
        <w:t xml:space="preserve"> </w:t>
      </w:r>
      <w:r w:rsidR="004518E6" w:rsidRPr="009073E0">
        <w:t>процент</w:t>
      </w:r>
      <w:r w:rsidR="00DD11F5" w:rsidRPr="009073E0">
        <w:t>ов.</w:t>
      </w:r>
    </w:p>
    <w:p w:rsidR="004518E6" w:rsidRPr="009073E0" w:rsidRDefault="004518E6" w:rsidP="005911E6">
      <w:pPr>
        <w:autoSpaceDE w:val="0"/>
        <w:autoSpaceDN w:val="0"/>
        <w:adjustRightInd w:val="0"/>
        <w:jc w:val="both"/>
      </w:pPr>
      <w:r w:rsidRPr="009073E0">
        <w:t xml:space="preserve">Уровень газификации по </w:t>
      </w:r>
      <w:r w:rsidR="00823ED8" w:rsidRPr="009073E0">
        <w:t xml:space="preserve">Матвеево-Курганском сельском поселении </w:t>
      </w:r>
      <w:r w:rsidRPr="009073E0">
        <w:t xml:space="preserve">по состоянию на 1 </w:t>
      </w:r>
      <w:r w:rsidR="00732B9D" w:rsidRPr="009073E0">
        <w:t>октября</w:t>
      </w:r>
      <w:r w:rsidRPr="009073E0">
        <w:t xml:space="preserve"> 201</w:t>
      </w:r>
      <w:r w:rsidR="00732B9D" w:rsidRPr="009073E0">
        <w:t>9</w:t>
      </w:r>
      <w:r w:rsidRPr="009073E0">
        <w:t xml:space="preserve"> г. составляет </w:t>
      </w:r>
      <w:r w:rsidR="00DD11F5" w:rsidRPr="009073E0">
        <w:t>90</w:t>
      </w:r>
      <w:r w:rsidRPr="009073E0">
        <w:t xml:space="preserve"> процент</w:t>
      </w:r>
      <w:r w:rsidR="00DD11F5" w:rsidRPr="009073E0">
        <w:t>ов,</w:t>
      </w:r>
      <w:r w:rsidRPr="009073E0">
        <w:t xml:space="preserve"> в том числе </w:t>
      </w:r>
      <w:r w:rsidR="00823ED8" w:rsidRPr="009073E0">
        <w:t>в п.Матвеев Курган</w:t>
      </w:r>
      <w:r w:rsidRPr="009073E0">
        <w:t xml:space="preserve"> - </w:t>
      </w:r>
      <w:r w:rsidR="00DD11F5" w:rsidRPr="009073E0">
        <w:t>100</w:t>
      </w:r>
      <w:r w:rsidRPr="009073E0">
        <w:t xml:space="preserve"> процент</w:t>
      </w:r>
      <w:r w:rsidR="00DD11F5" w:rsidRPr="009073E0">
        <w:t>ов</w:t>
      </w:r>
      <w:r w:rsidRPr="009073E0">
        <w:t xml:space="preserve">, по </w:t>
      </w:r>
      <w:r w:rsidR="00823ED8" w:rsidRPr="009073E0">
        <w:t>населенным пунктам</w:t>
      </w:r>
      <w:r w:rsidR="00DD11F5" w:rsidRPr="009073E0">
        <w:t>–80,0</w:t>
      </w:r>
      <w:r w:rsidRPr="009073E0">
        <w:t xml:space="preserve"> процент</w:t>
      </w:r>
      <w:r w:rsidR="00DD11F5" w:rsidRPr="009073E0">
        <w:t>ов</w:t>
      </w:r>
      <w:r w:rsidRPr="009073E0">
        <w:t>.</w:t>
      </w:r>
    </w:p>
    <w:p w:rsidR="004518E6" w:rsidRPr="009073E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>Одним из факторов, препятствующ</w:t>
      </w:r>
      <w:r w:rsidR="00823ED8" w:rsidRPr="009073E0">
        <w:t xml:space="preserve">их полной газификации Матвеево-Курганского сельского поселении </w:t>
      </w:r>
      <w:r w:rsidRPr="009073E0">
        <w:t>является низкий уровень доходов населения,  не имеющего возможности оплатить врезку и подводку разводящих сетей.</w:t>
      </w:r>
    </w:p>
    <w:p w:rsidR="00DD11F5" w:rsidRPr="009073E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</w:t>
      </w:r>
      <w:r w:rsidR="00DD11F5" w:rsidRPr="009073E0">
        <w:t xml:space="preserve"> Несмотря на предпринимаемые меры, </w:t>
      </w:r>
      <w:r w:rsidR="006D0B64" w:rsidRPr="009073E0">
        <w:t xml:space="preserve">возникают </w:t>
      </w:r>
      <w:r w:rsidR="00DD11F5" w:rsidRPr="009073E0">
        <w:t xml:space="preserve"> несанкционированны</w:t>
      </w:r>
      <w:r w:rsidRPr="009073E0">
        <w:t>е</w:t>
      </w:r>
      <w:r w:rsidR="00DD11F5" w:rsidRPr="009073E0">
        <w:t xml:space="preserve"> свалк</w:t>
      </w:r>
      <w:r w:rsidRPr="009073E0">
        <w:t>и</w:t>
      </w:r>
      <w:r w:rsidR="00DD11F5" w:rsidRPr="009073E0">
        <w:t xml:space="preserve"> мусора и бытовых отходов, отдельные домовладения не ухожены.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  </w:t>
      </w:r>
      <w:r w:rsidR="00DD11F5" w:rsidRPr="009073E0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A7496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t xml:space="preserve">    </w:t>
      </w:r>
      <w:r w:rsidR="00DD11F5" w:rsidRPr="009073E0"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</w:t>
      </w:r>
      <w:r w:rsidRPr="009073E0">
        <w:t>ствии с настоящей Программой.</w:t>
      </w:r>
    </w:p>
    <w:p w:rsidR="00DD11F5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rPr>
          <w:b/>
        </w:rPr>
        <w:t xml:space="preserve">  </w:t>
      </w:r>
      <w:r w:rsidR="00DD11F5" w:rsidRPr="009073E0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9073E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9073E0" w:rsidRDefault="00DD11F5" w:rsidP="00DD11F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9073E0" w:rsidRDefault="00DD11F5" w:rsidP="00DD11F5">
      <w:pPr>
        <w:ind w:firstLine="720"/>
        <w:jc w:val="both"/>
      </w:pPr>
      <w:r w:rsidRPr="009073E0">
        <w:lastRenderedPageBreak/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9073E0" w:rsidRDefault="00DD11F5" w:rsidP="00DD11F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9073E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9073E0">
        <w:t>Без принятия срочных мер правового и институционального характера на государственном, в том числе</w:t>
      </w:r>
      <w:r w:rsidR="00EE079D" w:rsidRPr="009073E0">
        <w:t xml:space="preserve"> </w:t>
      </w:r>
      <w:r w:rsidR="005911E6" w:rsidRPr="009073E0">
        <w:t>региональном,</w:t>
      </w:r>
      <w:r w:rsidR="00EE079D" w:rsidRPr="009073E0">
        <w:t xml:space="preserve"> </w:t>
      </w:r>
      <w:r w:rsidR="00DD11F5" w:rsidRPr="009073E0">
        <w:t>местном</w:t>
      </w:r>
      <w:r w:rsidRPr="009073E0">
        <w:t xml:space="preserve"> уровне</w:t>
      </w:r>
      <w:r w:rsidR="005911E6" w:rsidRPr="009073E0">
        <w:t>,</w:t>
      </w:r>
      <w:r w:rsidRPr="009073E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9073E0" w:rsidRDefault="00CA7496" w:rsidP="00CA7496">
      <w:pPr>
        <w:autoSpaceDE w:val="0"/>
        <w:autoSpaceDN w:val="0"/>
        <w:adjustRightInd w:val="0"/>
        <w:jc w:val="both"/>
      </w:pPr>
      <w:r w:rsidRPr="009073E0">
        <w:t xml:space="preserve">     </w:t>
      </w:r>
      <w:r w:rsidR="004518E6" w:rsidRPr="009073E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9073E0">
        <w:t>Муниципальной</w:t>
      </w:r>
      <w:r w:rsidR="004518E6" w:rsidRPr="009073E0">
        <w:t xml:space="preserve"> программы не менее чем на 10 процентов от планового уровня и на которые ответственный исполнитель и участники </w:t>
      </w:r>
      <w:r w:rsidR="00D45F6C" w:rsidRPr="009073E0">
        <w:t>Муниципальной</w:t>
      </w:r>
      <w:r w:rsidR="004518E6" w:rsidRPr="009073E0">
        <w:t xml:space="preserve"> программы не могут оказать непосредственного влияния.</w:t>
      </w:r>
    </w:p>
    <w:p w:rsidR="004518E6" w:rsidRPr="009073E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9073E0">
        <w:t xml:space="preserve">Среди рисков реализации </w:t>
      </w:r>
      <w:r w:rsidR="00DD11F5" w:rsidRPr="009073E0">
        <w:t>Муниципальной</w:t>
      </w:r>
      <w:r w:rsidRPr="009073E0">
        <w:t xml:space="preserve"> программы необходимо выделить следующие: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1.И</w:t>
      </w:r>
      <w:r w:rsidR="004518E6" w:rsidRPr="009073E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9073E0">
        <w:t>Муниципальной</w:t>
      </w:r>
      <w:r w:rsidR="004518E6" w:rsidRPr="009073E0">
        <w:t xml:space="preserve"> программой (например, развитие коммунальной инфраструктуры в рамках проектов госу</w:t>
      </w:r>
      <w:r w:rsidR="007771F7" w:rsidRPr="009073E0">
        <w:t>дарственно-частного партнерства</w:t>
      </w:r>
      <w:r w:rsidR="004518E6" w:rsidRPr="009073E0">
        <w:t xml:space="preserve">), что может затруднить реализацию </w:t>
      </w:r>
      <w:r w:rsidRPr="009073E0">
        <w:t>Муниципальной</w:t>
      </w:r>
      <w:r w:rsidR="004518E6" w:rsidRPr="009073E0">
        <w:t xml:space="preserve"> программы. Данный риск можно оценить как умеренный, поскольку формирование новых институтов в рамках </w:t>
      </w:r>
      <w:r w:rsidRPr="009073E0">
        <w:t>Муни</w:t>
      </w:r>
      <w:r w:rsidR="00237464" w:rsidRPr="009073E0">
        <w:t>ц</w:t>
      </w:r>
      <w:r w:rsidRPr="009073E0">
        <w:t>ипальной</w:t>
      </w:r>
      <w:r w:rsidR="004518E6" w:rsidRPr="009073E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2.</w:t>
      </w:r>
      <w:r w:rsidR="004518E6" w:rsidRPr="009073E0">
        <w:t xml:space="preserve">Риск финансового обеспечения, который связан с финансированием </w:t>
      </w:r>
      <w:r w:rsidRPr="009073E0">
        <w:t>Муниципальной</w:t>
      </w:r>
      <w:r w:rsidR="007771F7" w:rsidRPr="009073E0">
        <w:t xml:space="preserve"> программы в неполном объеме.</w:t>
      </w:r>
      <w:r w:rsidR="004518E6" w:rsidRPr="009073E0">
        <w:t xml:space="preserve"> Данный риск возникает по причине значительной продолжительности </w:t>
      </w:r>
      <w:r w:rsidRPr="009073E0">
        <w:t xml:space="preserve">Муниципальной </w:t>
      </w:r>
      <w:r w:rsidR="004518E6" w:rsidRPr="009073E0">
        <w:t>программы</w:t>
      </w:r>
      <w:r w:rsidR="007771F7" w:rsidRPr="009073E0">
        <w:t>.</w:t>
      </w:r>
      <w:r w:rsidR="004518E6" w:rsidRPr="009073E0">
        <w:t xml:space="preserve"> Однако, учитывая формируемую практику программного бюджетирования в части обеспечения реализации </w:t>
      </w:r>
      <w:r w:rsidRPr="009073E0">
        <w:t>Муниципальной</w:t>
      </w:r>
      <w:r w:rsidR="004518E6" w:rsidRPr="009073E0">
        <w:t xml:space="preserve"> программы за счет средств бюджетов, риск сбоев в реализации </w:t>
      </w:r>
      <w:r w:rsidRPr="009073E0">
        <w:t>Муниципальной</w:t>
      </w:r>
      <w:r w:rsidR="004518E6" w:rsidRPr="009073E0">
        <w:t xml:space="preserve"> программы по причине недофинансирования можно считать умеренным.</w:t>
      </w:r>
    </w:p>
    <w:p w:rsidR="004518E6" w:rsidRPr="009073E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9073E0">
        <w:t xml:space="preserve">      3.</w:t>
      </w:r>
      <w:r w:rsidR="004518E6" w:rsidRPr="009073E0">
        <w:t xml:space="preserve">Реализации </w:t>
      </w:r>
      <w:r w:rsidRPr="009073E0">
        <w:t>Муниципальной</w:t>
      </w:r>
      <w:r w:rsidR="004518E6" w:rsidRPr="009073E0">
        <w:t xml:space="preserve"> программы также угрожают риски, связанные с изменением внешней среды, и которыми невозможно управлять в рамках реализации </w:t>
      </w:r>
      <w:r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4.</w:t>
      </w:r>
      <w:r w:rsidR="004518E6" w:rsidRPr="009073E0"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9073E0">
        <w:t>Муниципальной</w:t>
      </w:r>
      <w:r w:rsidR="004518E6" w:rsidRPr="009073E0">
        <w:t xml:space="preserve"> программы может быть качественно оценен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5.</w:t>
      </w:r>
      <w:r w:rsidR="004518E6" w:rsidRPr="009073E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6.</w:t>
      </w:r>
      <w:r w:rsidR="004518E6" w:rsidRPr="009073E0">
        <w:t xml:space="preserve">Наибольшее отрицательное влияние из вышеперечисленных рисков на реализацию </w:t>
      </w:r>
      <w:r w:rsidR="00606F35" w:rsidRPr="009073E0">
        <w:t>Му</w:t>
      </w:r>
      <w:r w:rsidR="00606F35" w:rsidRPr="009073E0">
        <w:lastRenderedPageBreak/>
        <w:t>ниципальной</w:t>
      </w:r>
      <w:r w:rsidR="004518E6" w:rsidRPr="009073E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>Муниципальной</w:t>
      </w:r>
      <w:r w:rsidRPr="009073E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9073E0">
        <w:t>Муниципальной</w:t>
      </w:r>
      <w:r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 xml:space="preserve">Муниципальной </w:t>
      </w:r>
      <w:r w:rsidRPr="009073E0">
        <w:t xml:space="preserve">программы будет осуществляться путем координации деятельности всех участников </w:t>
      </w:r>
      <w:r w:rsidR="00854281" w:rsidRPr="009073E0">
        <w:t>Муниципальной</w:t>
      </w:r>
      <w:r w:rsidRPr="009073E0">
        <w:t xml:space="preserve"> программы и проведения информационно-разъяснительной работы с населением </w:t>
      </w:r>
      <w:r w:rsidR="00606F35" w:rsidRPr="009073E0">
        <w:t>Матвеево-Курганского сельского поселения</w:t>
      </w:r>
      <w:r w:rsidRPr="009073E0">
        <w:t>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Принятие мер правового регулирования относится к компетенции федеральных органов исполнительной власти и предусмотрено Государственной </w:t>
      </w:r>
      <w:hyperlink r:id="rId9" w:history="1">
        <w:r w:rsidRPr="009073E0">
          <w:t>программой</w:t>
        </w:r>
      </w:hyperlink>
      <w:r w:rsidRPr="009073E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Меры правового регулирования в жилищно-коммунальной сфере, относящиеся к компетенции </w:t>
      </w:r>
      <w:r w:rsidR="00606F35" w:rsidRPr="009073E0">
        <w:t>Администрации Матвеево-курганского сельского поселения</w:t>
      </w:r>
      <w:r w:rsidRPr="009073E0">
        <w:t>, носят вспомогательный характер</w:t>
      </w:r>
      <w:r w:rsidR="00176B1A" w:rsidRPr="009073E0">
        <w:t>.</w:t>
      </w:r>
    </w:p>
    <w:p w:rsidR="00176B1A" w:rsidRPr="009073E0" w:rsidRDefault="00176B1A" w:rsidP="00606F35">
      <w:pPr>
        <w:autoSpaceDE w:val="0"/>
        <w:autoSpaceDN w:val="0"/>
        <w:adjustRightInd w:val="0"/>
        <w:jc w:val="both"/>
      </w:pPr>
    </w:p>
    <w:p w:rsidR="00830833" w:rsidRPr="009073E0" w:rsidRDefault="00830833" w:rsidP="00830833">
      <w:pPr>
        <w:autoSpaceDE w:val="0"/>
        <w:autoSpaceDN w:val="0"/>
        <w:adjustRightInd w:val="0"/>
        <w:jc w:val="center"/>
        <w:outlineLvl w:val="1"/>
      </w:pPr>
      <w:r w:rsidRPr="009073E0">
        <w:t>Раздел 2. ЦЕЛИ, ЗАДАЧИ И ПОКАЗАТЕЛИ (ИНДИКАТОРЫ),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РЕАЛИЗАЦИИ МУНИЦИПАЛЬНОЙ ПРОГРАММЫ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55350C" w:rsidRPr="009073E0" w:rsidRDefault="00C7536B" w:rsidP="0055350C">
      <w:pPr>
        <w:pStyle w:val="ConsPlusCell"/>
        <w:jc w:val="both"/>
      </w:pPr>
      <w:r w:rsidRPr="009073E0"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Указанные направления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 w:rsidRPr="009073E0">
        <w:t>жилищно-коммунальных услуг»,</w:t>
      </w:r>
      <w:r w:rsidRPr="009073E0">
        <w:t xml:space="preserve"> </w:t>
      </w:r>
      <w:r w:rsidR="00E81F2D" w:rsidRPr="009073E0">
        <w:t>к</w:t>
      </w:r>
      <w:r w:rsidRPr="009073E0"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 w:rsidRPr="009073E0">
        <w:t>едерации от 17.11.2008 № 1662-р,</w:t>
      </w:r>
      <w:r w:rsidRPr="009073E0">
        <w:t xml:space="preserve"> </w:t>
      </w:r>
      <w:r w:rsidR="00E81F2D" w:rsidRPr="009073E0">
        <w:t>с</w:t>
      </w:r>
      <w:r w:rsidRPr="009073E0">
        <w:t>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</w:t>
      </w:r>
      <w:r w:rsidR="0013760D" w:rsidRPr="009073E0">
        <w:t>,</w:t>
      </w:r>
      <w:r w:rsidRPr="009073E0">
        <w:t xml:space="preserve"> </w:t>
      </w:r>
      <w:r w:rsidR="0013760D" w:rsidRPr="009073E0">
        <w:t>с</w:t>
      </w:r>
      <w:r w:rsidRPr="009073E0">
        <w:t>тратегией социально-экономического развития Ростовской области на период до 2030 года</w:t>
      </w:r>
      <w:r w:rsidR="0013760D" w:rsidRPr="009073E0">
        <w:t>,</w:t>
      </w:r>
      <w:r w:rsidRPr="009073E0"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9073E0" w:rsidRDefault="00C7536B" w:rsidP="00E81F2D">
      <w:pPr>
        <w:pStyle w:val="ConsPlusCell"/>
        <w:jc w:val="both"/>
      </w:pPr>
      <w:r w:rsidRPr="009073E0">
        <w:t xml:space="preserve"> </w:t>
      </w:r>
      <w:r w:rsidR="0055350C" w:rsidRPr="009073E0">
        <w:t xml:space="preserve">   </w:t>
      </w:r>
      <w:r w:rsidRPr="009073E0"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 w:rsidRPr="009073E0">
        <w:t xml:space="preserve">1 </w:t>
      </w:r>
      <w:r w:rsidRPr="009073E0">
        <w:t xml:space="preserve">к государственной программе. </w:t>
      </w:r>
    </w:p>
    <w:p w:rsidR="00830833" w:rsidRPr="009073E0" w:rsidRDefault="00830833" w:rsidP="00EE1321">
      <w:pPr>
        <w:autoSpaceDE w:val="0"/>
        <w:autoSpaceDN w:val="0"/>
        <w:adjustRightInd w:val="0"/>
        <w:ind w:firstLine="540"/>
        <w:jc w:val="both"/>
      </w:pPr>
      <w:r w:rsidRPr="009073E0">
        <w:t>Для реализации поставленной цели выделяются следующие задачи:</w:t>
      </w:r>
    </w:p>
    <w:p w:rsidR="00355794" w:rsidRPr="009073E0" w:rsidRDefault="00355794" w:rsidP="00830833">
      <w:pPr>
        <w:autoSpaceDE w:val="0"/>
        <w:autoSpaceDN w:val="0"/>
        <w:adjustRightInd w:val="0"/>
        <w:ind w:firstLine="540"/>
        <w:jc w:val="both"/>
      </w:pPr>
      <w:r w:rsidRPr="009073E0">
        <w:t>- организация мероприятий по содержанию и ремонту  муниципального имущества;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-эффективное управление многоквартирными домами;</w:t>
      </w:r>
    </w:p>
    <w:p w:rsidR="00EE1321" w:rsidRPr="009073E0" w:rsidRDefault="00CB6C40" w:rsidP="00CB6C40">
      <w:pPr>
        <w:widowControl/>
      </w:pPr>
      <w:r w:rsidRPr="009073E0">
        <w:t xml:space="preserve">         </w:t>
      </w:r>
      <w:r w:rsidR="00EE1321" w:rsidRPr="009073E0">
        <w:t>-организация мероприятий по содержанию мест захоронения;</w:t>
      </w:r>
    </w:p>
    <w:p w:rsidR="00EE1321" w:rsidRPr="009073E0" w:rsidRDefault="00EE1321" w:rsidP="00EE1321">
      <w:pPr>
        <w:autoSpaceDE w:val="0"/>
        <w:autoSpaceDN w:val="0"/>
        <w:adjustRightInd w:val="0"/>
        <w:ind w:firstLine="540"/>
        <w:jc w:val="both"/>
      </w:pPr>
      <w:r w:rsidRPr="009073E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Цели Муниципальной программы в жилищно-коммунальной сфере определены в соответствии с: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 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</w:t>
      </w:r>
      <w:r w:rsidR="0041286E" w:rsidRPr="009073E0">
        <w:lastRenderedPageBreak/>
        <w:t>рации от 17.11.2008 № 1662-р;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Стратегическая цель </w:t>
      </w:r>
      <w:r w:rsidR="00D612F2" w:rsidRPr="009073E0">
        <w:t>муниципальной</w:t>
      </w:r>
      <w:r w:rsidRPr="009073E0">
        <w:t xml:space="preserve"> политики в жилищно-коммунальной сфере на период до 20</w:t>
      </w:r>
      <w:r w:rsidR="00125B56" w:rsidRPr="009073E0">
        <w:t>3</w:t>
      </w:r>
      <w:r w:rsidRPr="009073E0">
        <w:t>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рамках </w:t>
      </w:r>
      <w:r w:rsidR="00D612F2" w:rsidRPr="009073E0">
        <w:t>муниципальной</w:t>
      </w:r>
      <w:r w:rsidRPr="009073E0">
        <w:t xml:space="preserve"> политики в жилищно-коммунальной сфере будут реализованы меры по обеспечению комфортных условий проживания, в том числе меры по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Период реализации </w:t>
      </w:r>
      <w:r w:rsidR="00D612F2" w:rsidRPr="009073E0">
        <w:t>Муниципальной</w:t>
      </w:r>
      <w:r w:rsidRPr="009073E0">
        <w:t xml:space="preserve"> программы - 201</w:t>
      </w:r>
      <w:r w:rsidR="00125B56" w:rsidRPr="009073E0">
        <w:t>9-203</w:t>
      </w:r>
      <w:r w:rsidRPr="009073E0">
        <w:t xml:space="preserve">0 годы. Этапы реализации </w:t>
      </w:r>
      <w:r w:rsidR="00D612F2" w:rsidRPr="009073E0">
        <w:t>Муниципальной</w:t>
      </w:r>
      <w:r w:rsidRPr="009073E0">
        <w:t xml:space="preserve"> программы не выделяются.</w:t>
      </w:r>
    </w:p>
    <w:p w:rsidR="00D612F2" w:rsidRPr="009073E0" w:rsidRDefault="00830833" w:rsidP="008B356F">
      <w:pPr>
        <w:autoSpaceDE w:val="0"/>
        <w:autoSpaceDN w:val="0"/>
        <w:adjustRightInd w:val="0"/>
        <w:ind w:firstLine="540"/>
        <w:jc w:val="both"/>
      </w:pPr>
      <w:r w:rsidRPr="009073E0">
        <w:t xml:space="preserve">В результате реализации </w:t>
      </w:r>
      <w:r w:rsidR="00D612F2" w:rsidRPr="009073E0">
        <w:t>Муниципальной</w:t>
      </w:r>
      <w:r w:rsidRPr="009073E0">
        <w:t xml:space="preserve"> программы к 20</w:t>
      </w:r>
      <w:r w:rsidR="00125B56" w:rsidRPr="009073E0">
        <w:t>3</w:t>
      </w:r>
      <w:r w:rsidRPr="009073E0">
        <w:t xml:space="preserve">0 году будет сформирована комфортная среда проживания и жизнедеятельности для всех жителей </w:t>
      </w:r>
      <w:r w:rsidR="00D612F2" w:rsidRPr="009073E0">
        <w:t>Матвеево-Курганского сельского поселения</w:t>
      </w:r>
      <w:r w:rsidRPr="009073E0">
        <w:t xml:space="preserve"> и достигнут качественно новый уровень состояния жилищно-коммунальной сферы</w:t>
      </w:r>
      <w:r w:rsidR="008B356F" w:rsidRPr="009073E0">
        <w:t>.</w:t>
      </w:r>
    </w:p>
    <w:p w:rsidR="008B356F" w:rsidRPr="009073E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9073E0" w:rsidRDefault="008671A1" w:rsidP="008671A1">
      <w:pPr>
        <w:autoSpaceDE w:val="0"/>
        <w:autoSpaceDN w:val="0"/>
        <w:adjustRightInd w:val="0"/>
        <w:jc w:val="center"/>
        <w:outlineLvl w:val="1"/>
      </w:pPr>
      <w:r w:rsidRPr="009073E0">
        <w:t>Раздел 3. ОБОСНОВАНИЕ ВЫДЕЛЕНИЯ ПОДПРОГРАММ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МУНИЦИПАЛЬНОЙ ПРОГРАММЫ, ОБОБЩЕННАЯ ХАРАКТЕРИСТИКА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ОСНОВНЫХ МЕРОПРИЯТИЙ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В состав Муниципальной программы включены следующие три подпрограммы: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"Развитие жилищного хозяйства в Матвеево-Курганском сельском поселении";</w:t>
      </w:r>
    </w:p>
    <w:p w:rsidR="001D7EA8" w:rsidRPr="009073E0" w:rsidRDefault="001D7EA8" w:rsidP="001D7EA8">
      <w:pPr>
        <w:pStyle w:val="ConsPlusCell"/>
      </w:pPr>
      <w:r w:rsidRPr="009073E0">
        <w:t xml:space="preserve">       «Развитие коммунального хозяйства в Матвеево-Курганском сельском поселении»;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</w:t>
      </w:r>
      <w:r w:rsidR="00F74CF7" w:rsidRPr="009073E0">
        <w:t>Благоустройство территории Матвеево-Курганского сельского поселения</w:t>
      </w:r>
      <w:r w:rsidRPr="009073E0">
        <w:t>".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Выделение </w:t>
      </w:r>
      <w:r w:rsidR="00F74CF7" w:rsidRPr="009073E0">
        <w:t>трех</w:t>
      </w:r>
      <w:r w:rsidRPr="009073E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Матвеево-Курганского сельского поселения</w:t>
      </w:r>
      <w:r w:rsidR="00F74CF7" w:rsidRPr="009073E0">
        <w:t>, комплексного решения проблем благоустройства сельского поселения</w:t>
      </w:r>
      <w:r w:rsidRPr="009073E0">
        <w:t xml:space="preserve">. 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"Развитие жилищного хозяйства в Матвеево-Курганском сельском поселении" предполагается реализация следующих основных мероприятий.</w:t>
      </w:r>
    </w:p>
    <w:p w:rsidR="00312A39" w:rsidRPr="009073E0" w:rsidRDefault="005656DF" w:rsidP="00312A39">
      <w:pPr>
        <w:jc w:val="both"/>
      </w:pPr>
      <w:r w:rsidRPr="009073E0">
        <w:rPr>
          <w:u w:val="single"/>
        </w:rPr>
        <w:t>Основное мероприятие № 1</w:t>
      </w:r>
      <w:r w:rsidRPr="009073E0">
        <w:t xml:space="preserve"> </w:t>
      </w:r>
      <w:r w:rsidR="002C6C8C" w:rsidRPr="009073E0">
        <w:t>Обеспечение мероприятий по капитальному ремонту многоквар</w:t>
      </w:r>
      <w:r w:rsidR="002C6C8C" w:rsidRPr="009073E0">
        <w:lastRenderedPageBreak/>
        <w:t>тирных домов</w:t>
      </w:r>
      <w:r w:rsidR="00312A39" w:rsidRPr="009073E0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656DF" w:rsidRPr="009073E0" w:rsidRDefault="0091000C" w:rsidP="0091000C">
      <w:pPr>
        <w:jc w:val="both"/>
      </w:pPr>
      <w:r w:rsidRPr="009073E0">
        <w:t xml:space="preserve"> </w:t>
      </w:r>
      <w:r w:rsidR="00E77D87" w:rsidRPr="009073E0">
        <w:t xml:space="preserve"> </w:t>
      </w:r>
      <w:r w:rsidR="00312A39" w:rsidRPr="009073E0">
        <w:t>М</w:t>
      </w:r>
      <w:r w:rsidR="005656DF" w:rsidRPr="009073E0">
        <w:t>ероприятие направлено на улучшение технического состояния многоквартирных домов,</w:t>
      </w:r>
      <w:r w:rsidR="00E77D87" w:rsidRPr="009073E0">
        <w:t xml:space="preserve"> включая </w:t>
      </w:r>
      <w:r w:rsidR="005656DF" w:rsidRPr="009073E0">
        <w:t xml:space="preserve"> </w:t>
      </w:r>
      <w:r w:rsidR="00E77D87" w:rsidRPr="009073E0">
        <w:t xml:space="preserve">уплату взносов региональному оператору за капитальный ремонт квартир, находящихся в муниципальной собственности, </w:t>
      </w:r>
      <w:r w:rsidR="005656DF" w:rsidRPr="009073E0">
        <w:t xml:space="preserve">улучшение условий проживания граждан. </w:t>
      </w:r>
    </w:p>
    <w:p w:rsidR="008671A1" w:rsidRPr="009073E0" w:rsidRDefault="005656DF" w:rsidP="00312A39">
      <w:pPr>
        <w:pStyle w:val="Default"/>
        <w:jc w:val="both"/>
        <w:rPr>
          <w:b/>
          <w:u w:val="single"/>
        </w:rPr>
      </w:pPr>
      <w:r w:rsidRPr="009073E0">
        <w:rPr>
          <w:b/>
          <w:color w:val="auto"/>
        </w:rPr>
        <w:t xml:space="preserve"> </w:t>
      </w:r>
      <w:r w:rsidR="00312A39" w:rsidRPr="009073E0">
        <w:rPr>
          <w:b/>
          <w:color w:val="auto"/>
        </w:rPr>
        <w:t xml:space="preserve">      </w:t>
      </w:r>
      <w:r w:rsidR="008671A1" w:rsidRPr="009073E0">
        <w:rPr>
          <w:b/>
          <w:u w:val="single"/>
        </w:rPr>
        <w:t xml:space="preserve">В рамках подпрограммы </w:t>
      </w:r>
      <w:r w:rsidR="00B546A2" w:rsidRPr="009073E0">
        <w:rPr>
          <w:b/>
          <w:u w:val="single"/>
        </w:rPr>
        <w:t>«Развитие коммунального хозяйства в Матвеево-Курганском сельском поселении» п</w:t>
      </w:r>
      <w:r w:rsidR="008671A1" w:rsidRPr="009073E0">
        <w:rPr>
          <w:b/>
          <w:u w:val="single"/>
        </w:rPr>
        <w:t>редполагается реализация следующих основных мероприятий.</w:t>
      </w:r>
    </w:p>
    <w:p w:rsidR="002C6C8C" w:rsidRPr="009073E0" w:rsidRDefault="00E77D87" w:rsidP="002C6C8C">
      <w:pPr>
        <w:jc w:val="both"/>
      </w:pPr>
      <w:r w:rsidRPr="009073E0">
        <w:t xml:space="preserve">      </w:t>
      </w:r>
      <w:r w:rsidR="007807ED" w:rsidRPr="009073E0">
        <w:rPr>
          <w:u w:val="single"/>
        </w:rPr>
        <w:t>Основное мероприятие №1</w:t>
      </w:r>
      <w:r w:rsidRPr="009073E0">
        <w:rPr>
          <w:u w:val="single"/>
        </w:rPr>
        <w:t>:</w:t>
      </w:r>
      <w:r w:rsidR="008671A1" w:rsidRPr="009073E0">
        <w:t xml:space="preserve"> </w:t>
      </w:r>
      <w:r w:rsidR="002C6C8C" w:rsidRPr="009073E0">
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2C6C8C" w:rsidRPr="009073E0" w:rsidRDefault="002C6C8C" w:rsidP="002C6C8C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мероприятия по ремонту  систем газоснабжения, коммунальной техники. уплата коммунальных платежей.</w:t>
      </w:r>
    </w:p>
    <w:p w:rsidR="009217B9" w:rsidRPr="009073E0" w:rsidRDefault="00E77D87" w:rsidP="002C6C8C">
      <w:pPr>
        <w:jc w:val="both"/>
      </w:pPr>
      <w:r w:rsidRPr="009073E0">
        <w:t xml:space="preserve">     </w:t>
      </w:r>
      <w:r w:rsidR="008671A1" w:rsidRPr="009073E0">
        <w:rPr>
          <w:u w:val="single"/>
        </w:rPr>
        <w:t xml:space="preserve">Основное мероприятие </w:t>
      </w:r>
      <w:r w:rsidR="009217B9" w:rsidRPr="009073E0">
        <w:rPr>
          <w:u w:val="single"/>
        </w:rPr>
        <w:t>№2</w:t>
      </w:r>
      <w:r w:rsidRPr="009073E0">
        <w:rPr>
          <w:u w:val="single"/>
        </w:rPr>
        <w:t>:</w:t>
      </w:r>
      <w:r w:rsidR="009217B9" w:rsidRPr="009073E0">
        <w:t xml:space="preserve"> </w:t>
      </w:r>
      <w:r w:rsidR="008671A1" w:rsidRPr="009073E0">
        <w:t xml:space="preserve"> </w:t>
      </w:r>
      <w:r w:rsidR="002C6C8C" w:rsidRPr="009073E0">
        <w:t xml:space="preserve">Мероприятия по обеспечению содержания имущества в рамках подпрограммы </w:t>
      </w:r>
      <w:r w:rsidR="009217B9" w:rsidRPr="009073E0">
        <w:t>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1E19A4" w:rsidRPr="009073E0">
        <w:t xml:space="preserve">в себя </w:t>
      </w:r>
      <w:r w:rsidRPr="009073E0">
        <w:t xml:space="preserve"> мероприяти</w:t>
      </w:r>
      <w:r w:rsidR="001E19A4" w:rsidRPr="009073E0">
        <w:t>я</w:t>
      </w:r>
      <w:r w:rsidRPr="009073E0">
        <w:t xml:space="preserve"> по</w:t>
      </w:r>
      <w:r w:rsidR="00E77D87" w:rsidRPr="009073E0">
        <w:t xml:space="preserve"> уплат</w:t>
      </w:r>
      <w:r w:rsidR="002C6C8C" w:rsidRPr="009073E0">
        <w:t>е</w:t>
      </w:r>
      <w:r w:rsidR="00E77D87" w:rsidRPr="009073E0">
        <w:t xml:space="preserve"> коммунальных платежей.</w:t>
      </w:r>
    </w:p>
    <w:p w:rsidR="002C6C8C" w:rsidRPr="009073E0" w:rsidRDefault="002C6C8C" w:rsidP="002C6C8C">
      <w:r w:rsidRPr="009073E0">
        <w:rPr>
          <w:u w:val="single"/>
        </w:rPr>
        <w:t xml:space="preserve">Основное мероприятие №3: </w:t>
      </w:r>
      <w:r w:rsidRPr="009073E0">
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</w:t>
      </w:r>
      <w:r w:rsidR="00F8163A" w:rsidRPr="009073E0">
        <w:rPr>
          <w:b/>
          <w:u w:val="single"/>
        </w:rPr>
        <w:t>Благоустройство территории Матвеево-Курганского сельского поселения</w:t>
      </w:r>
      <w:r w:rsidRPr="009073E0">
        <w:rPr>
          <w:b/>
          <w:u w:val="single"/>
        </w:rPr>
        <w:t>" предусматривается реализация следующих мероприятий обеспечивающего характера.</w:t>
      </w:r>
    </w:p>
    <w:p w:rsidR="005264AE" w:rsidRPr="009073E0" w:rsidRDefault="00EB520C" w:rsidP="005264AE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1:</w:t>
      </w:r>
      <w:r w:rsidR="005264AE" w:rsidRPr="009073E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9073E0" w:rsidRDefault="005264AE" w:rsidP="005264AE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мероприятие по модернизации систем наружного (уличного) освещения.</w:t>
      </w:r>
    </w:p>
    <w:p w:rsidR="005264AE" w:rsidRPr="009073E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2:</w:t>
      </w:r>
      <w:r w:rsidRPr="009073E0">
        <w:t xml:space="preserve"> Проведение мероприятий по озеленению: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-приобретение и посадка рассады цветов, посадка деревьев, кустарников;   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>-спил сухих и аварийных деревьев;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>-содержание клумб (прополка, полив, обкос территорий клумб);</w:t>
      </w:r>
    </w:p>
    <w:p w:rsidR="000F7A29" w:rsidRPr="009073E0" w:rsidRDefault="00EB520C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3:</w:t>
      </w:r>
      <w:r w:rsidR="00D26586" w:rsidRPr="009073E0">
        <w:t xml:space="preserve"> Проведение мероприятий по содержанию мест захоронения: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 ремонт памятников;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</w:t>
      </w:r>
      <w:r w:rsidR="004D44DA" w:rsidRPr="009073E0">
        <w:t xml:space="preserve"> благоустройство территорий гражданских кладбищ.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</w:t>
      </w:r>
      <w:r w:rsidRPr="009073E0">
        <w:rPr>
          <w:u w:val="single"/>
        </w:rPr>
        <w:t>4</w:t>
      </w:r>
      <w:r w:rsidR="00EB520C" w:rsidRPr="009073E0">
        <w:rPr>
          <w:u w:val="single"/>
        </w:rPr>
        <w:t>:</w:t>
      </w:r>
      <w:r w:rsidRPr="009073E0">
        <w:t xml:space="preserve"> Прочие мероприятия по благоустройству: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t>- отлов бродячих животных;</w:t>
      </w:r>
    </w:p>
    <w:p w:rsidR="00601A7F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устройство детских площадок;</w:t>
      </w:r>
    </w:p>
    <w:p w:rsidR="00D145F6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содержание стадиона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9073E0">
        <w:t>Муниципальной</w:t>
      </w:r>
      <w:r w:rsidRPr="009073E0">
        <w:t xml:space="preserve"> программы.</w:t>
      </w:r>
    </w:p>
    <w:p w:rsidR="00344C46" w:rsidRPr="009073E0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>Раздел 4. ИНФОРМАЦИЯ ПО РЕСУРСНОМУ ОБЕСПЕЧЕНИЮ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>МУНИЦИПАЛЬНОЙ 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Общий объем финансового обеспечения реализации Муниципальной программы в 201</w:t>
      </w:r>
      <w:r w:rsidR="00EB520C" w:rsidRPr="009073E0">
        <w:t>9</w:t>
      </w:r>
      <w:r w:rsidRPr="009073E0">
        <w:t>-20</w:t>
      </w:r>
      <w:r w:rsidR="00EB520C" w:rsidRPr="009073E0">
        <w:t>3</w:t>
      </w:r>
      <w:r w:rsidRPr="009073E0">
        <w:t xml:space="preserve">0 годах составляет </w:t>
      </w:r>
      <w:r w:rsidR="00762C59">
        <w:t>19</w:t>
      </w:r>
      <w:r w:rsidR="00D46C00">
        <w:t>4115,0</w:t>
      </w:r>
      <w:r w:rsidRPr="009073E0">
        <w:t xml:space="preserve"> </w:t>
      </w:r>
      <w:r w:rsidR="00344C46" w:rsidRPr="009073E0">
        <w:t>тыс .</w:t>
      </w:r>
      <w:r w:rsidRPr="009073E0">
        <w:t>рублей (в текущих ценах) за счет всех источников финансирования, в том числе: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D27A02" w:rsidRPr="009073E0">
        <w:t>–</w:t>
      </w:r>
      <w:r w:rsidR="006F7B07">
        <w:t xml:space="preserve"> </w:t>
      </w:r>
      <w:r w:rsidR="00762C59">
        <w:t>1631,8</w:t>
      </w:r>
      <w:r w:rsidR="002C6C8C" w:rsidRPr="009073E0">
        <w:t xml:space="preserve"> тыс. рублей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D27A02" w:rsidRPr="009073E0">
        <w:t>–</w:t>
      </w:r>
      <w:r w:rsidRPr="009073E0">
        <w:t xml:space="preserve"> </w:t>
      </w:r>
      <w:r w:rsidR="008461B4">
        <w:t>1</w:t>
      </w:r>
      <w:r w:rsidR="00D46C00">
        <w:t>92483,2</w:t>
      </w:r>
      <w:r w:rsidR="008461B4">
        <w:t xml:space="preserve"> </w:t>
      </w:r>
      <w:r w:rsidR="002C6C8C" w:rsidRPr="009073E0">
        <w:t xml:space="preserve"> тыс.</w:t>
      </w:r>
      <w:r w:rsidRPr="009073E0">
        <w:t>рублей;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внебюджетных источников </w:t>
      </w:r>
      <w:r w:rsidR="00D27A02" w:rsidRPr="009073E0">
        <w:t>–</w:t>
      </w:r>
      <w:r w:rsidR="008461B4">
        <w:t xml:space="preserve"> </w:t>
      </w:r>
      <w:r w:rsidR="0026174D" w:rsidRPr="009073E0">
        <w:t>0</w:t>
      </w:r>
      <w:r w:rsidRPr="009073E0">
        <w:t xml:space="preserve"> рублей.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Муниципальной программы подлежит ежегодному уточнению.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Средства местного бюджета, объемы финансирования и направления мероприятий Муниципальной программы выделяются в рамках данной программы.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Средства местного бюджета,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9073E0">
        <w:t xml:space="preserve">Муниципальной </w:t>
      </w:r>
      <w:r w:rsidRPr="009073E0">
        <w:t>программы.</w:t>
      </w:r>
    </w:p>
    <w:p w:rsidR="00277DD0" w:rsidRPr="009073E0" w:rsidRDefault="00A87379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9073E0">
          <w:t>Информация</w:t>
        </w:r>
      </w:hyperlink>
      <w:r w:rsidR="00277DD0" w:rsidRPr="009073E0">
        <w:t xml:space="preserve"> о расходах  областного, местн</w:t>
      </w:r>
      <w:r w:rsidR="00D20E1B" w:rsidRPr="009073E0">
        <w:t>ого</w:t>
      </w:r>
      <w:r w:rsidR="00277DD0" w:rsidRPr="009073E0">
        <w:t xml:space="preserve"> бюджетов и внебюджетных источников на реализацию </w:t>
      </w:r>
      <w:r w:rsidR="00D20E1B" w:rsidRPr="009073E0">
        <w:t xml:space="preserve">Муниципальной </w:t>
      </w:r>
      <w:r w:rsidR="00277DD0" w:rsidRPr="009073E0">
        <w:t xml:space="preserve">программы приведена в приложении N </w:t>
      </w:r>
      <w:r w:rsidR="006A546D" w:rsidRPr="009073E0">
        <w:t>3</w:t>
      </w:r>
      <w:r w:rsidR="00277DD0" w:rsidRPr="009073E0">
        <w:t xml:space="preserve"> к </w:t>
      </w:r>
      <w:r w:rsidR="00D20E1B" w:rsidRPr="009073E0">
        <w:t>Муниципальной</w:t>
      </w:r>
      <w:r w:rsidR="00277DD0" w:rsidRPr="009073E0">
        <w:t xml:space="preserve"> программе.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344C46" w:rsidRPr="009073E0">
        <w:t>5</w:t>
      </w:r>
      <w:r w:rsidRPr="009073E0">
        <w:t>. ПОРЯДОК ВЗАИМОДЕЙСТВИЯ ОТВЕТСТВЕННЫХ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 xml:space="preserve">ИСПОЛНИТЕЛЕЙ И УЧАСТНИКОВ </w:t>
      </w:r>
      <w:r w:rsidR="00D20E1B" w:rsidRPr="009073E0">
        <w:t xml:space="preserve">МУНИЦИПАЛЬНОЙ </w:t>
      </w:r>
      <w:r w:rsidRPr="009073E0">
        <w:t>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Ответственный исполнитель </w:t>
      </w:r>
      <w:r w:rsidR="00D20E1B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обеспечивает разработку </w:t>
      </w:r>
      <w:r w:rsidR="00D20E1B" w:rsidRPr="009073E0">
        <w:t>Муниципальной</w:t>
      </w:r>
      <w:r w:rsidR="00D27A02" w:rsidRPr="009073E0">
        <w:t xml:space="preserve"> программы</w:t>
      </w:r>
      <w:r w:rsidRPr="009073E0">
        <w:t xml:space="preserve">  и внесение в установленном порядке проекта </w:t>
      </w:r>
      <w:r w:rsidR="00953107" w:rsidRPr="009073E0">
        <w:t>П</w:t>
      </w:r>
      <w:r w:rsidRPr="009073E0">
        <w:t xml:space="preserve">остановления  об утверждении </w:t>
      </w:r>
      <w:r w:rsidR="00B47114" w:rsidRPr="009073E0">
        <w:t>Муниципальной</w:t>
      </w:r>
      <w:r w:rsidRPr="009073E0">
        <w:t xml:space="preserve"> программы</w:t>
      </w:r>
      <w:r w:rsidR="00B47114" w:rsidRPr="009073E0">
        <w:t xml:space="preserve"> Главе </w:t>
      </w:r>
      <w:r w:rsidR="00EB520C" w:rsidRPr="009073E0">
        <w:t xml:space="preserve">Администрации </w:t>
      </w:r>
      <w:r w:rsidR="00B47114" w:rsidRPr="009073E0">
        <w:t>Матвеево-Курганского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формирует в соответствии с методическими рекомендациями структуру </w:t>
      </w:r>
      <w:r w:rsidR="00B47114" w:rsidRPr="009073E0">
        <w:t xml:space="preserve">Муниципальной </w:t>
      </w:r>
      <w:r w:rsidRPr="009073E0">
        <w:t xml:space="preserve">программы, а также перечень участников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организует реализацию </w:t>
      </w:r>
      <w:r w:rsidR="00B47114" w:rsidRPr="009073E0">
        <w:t>Муниципальной</w:t>
      </w:r>
      <w:r w:rsidRPr="009073E0">
        <w:t xml:space="preserve"> программы, вносит предложения </w:t>
      </w:r>
      <w:r w:rsidR="00B47114" w:rsidRPr="009073E0">
        <w:t xml:space="preserve">Главе </w:t>
      </w:r>
      <w:r w:rsidR="00EB520C" w:rsidRPr="009073E0">
        <w:t xml:space="preserve">Администрации </w:t>
      </w:r>
      <w:r w:rsidR="00B47114" w:rsidRPr="009073E0">
        <w:t>Матвеево-Курганского сельского поселения</w:t>
      </w:r>
      <w:r w:rsidRPr="009073E0">
        <w:t xml:space="preserve"> об изменениях в </w:t>
      </w:r>
      <w:r w:rsidR="00953107" w:rsidRPr="009073E0">
        <w:t>Муниципальную</w:t>
      </w:r>
      <w:r w:rsidRPr="009073E0">
        <w:t xml:space="preserve"> программу и несет ответственность за достижение целевых индикаторов и показателей </w:t>
      </w:r>
      <w:r w:rsidR="00B47114" w:rsidRPr="009073E0">
        <w:t>Муниципальной</w:t>
      </w:r>
      <w:r w:rsidRPr="009073E0">
        <w:t xml:space="preserve"> программы, а также конечных результатов ее реализации;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по запросу </w:t>
      </w:r>
      <w:r w:rsidR="00B47114" w:rsidRPr="009073E0">
        <w:t>отдела</w:t>
      </w:r>
      <w:r w:rsidRPr="009073E0">
        <w:t xml:space="preserve"> экономического развития </w:t>
      </w:r>
      <w:r w:rsidR="00B47114" w:rsidRPr="009073E0">
        <w:t>Матвеево-Курганского района</w:t>
      </w:r>
      <w:r w:rsidRPr="009073E0">
        <w:t>,  финансов</w:t>
      </w:r>
      <w:r w:rsidR="00B47114" w:rsidRPr="009073E0">
        <w:t>ого отдела Матвеево-Курганского района</w:t>
      </w:r>
      <w:r w:rsidRPr="009073E0">
        <w:t xml:space="preserve"> сведения (с учетом информации, представленной участниками </w:t>
      </w:r>
      <w:r w:rsidR="00B47114" w:rsidRPr="009073E0">
        <w:t>Муниципальной</w:t>
      </w:r>
      <w:r w:rsidRPr="009073E0">
        <w:t xml:space="preserve"> программы) о реализации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отчеты об исполнении плана реализации (с учетом информации, представленной участниками </w:t>
      </w:r>
      <w:r w:rsidR="00B47114" w:rsidRPr="009073E0">
        <w:t xml:space="preserve">Муниципальной </w:t>
      </w:r>
      <w:r w:rsidRPr="009073E0">
        <w:t xml:space="preserve">программы) и вносит их на рассмотрение </w:t>
      </w:r>
      <w:r w:rsidR="00B47114" w:rsidRPr="009073E0">
        <w:t>Главе</w:t>
      </w:r>
      <w:r w:rsidR="00EB520C" w:rsidRPr="009073E0">
        <w:t xml:space="preserve"> Администрации</w:t>
      </w:r>
      <w:r w:rsidR="00B47114" w:rsidRPr="009073E0">
        <w:t xml:space="preserve"> Матвеево-Курганского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 о реализации </w:t>
      </w:r>
      <w:r w:rsidR="00CF5C69" w:rsidRPr="009073E0">
        <w:t xml:space="preserve">Муниципальной </w:t>
      </w:r>
      <w:r w:rsidRPr="009073E0">
        <w:t xml:space="preserve"> программы по итогам года, согласовывает и вносит на рассмотрение </w:t>
      </w:r>
      <w:r w:rsidR="00CF5C69" w:rsidRPr="009073E0">
        <w:t xml:space="preserve">Главе </w:t>
      </w:r>
      <w:r w:rsidR="00EB520C" w:rsidRPr="009073E0">
        <w:t xml:space="preserve">Администрации </w:t>
      </w:r>
      <w:r w:rsidR="00CF5C69" w:rsidRPr="009073E0">
        <w:t>Матвеево-Курганского сельского поселения</w:t>
      </w:r>
      <w:r w:rsidRPr="009073E0">
        <w:t xml:space="preserve"> проект постановления </w:t>
      </w:r>
      <w:r w:rsidR="00CF5C69" w:rsidRPr="009073E0">
        <w:t>Администрации Матвеево-Курганского сельского поселения</w:t>
      </w:r>
      <w:r w:rsidRPr="009073E0">
        <w:t xml:space="preserve"> об утверждении отчета в соответствии с </w:t>
      </w:r>
      <w:hyperlink r:id="rId10" w:history="1">
        <w:r w:rsidRPr="009073E0">
          <w:t>Регламентом</w:t>
        </w:r>
      </w:hyperlink>
      <w:r w:rsidR="00EB520C" w:rsidRPr="009073E0">
        <w:t xml:space="preserve"> </w:t>
      </w:r>
      <w:r w:rsidR="00CF5C69" w:rsidRPr="009073E0">
        <w:t>Администрации Матвеево-Курганского сельского поселения</w:t>
      </w:r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Участник </w:t>
      </w:r>
      <w:r w:rsidR="00CF5C69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9073E0">
        <w:t xml:space="preserve">Муниципальной </w:t>
      </w:r>
      <w:r w:rsidRPr="009073E0">
        <w:t>программы, в рамках сво</w:t>
      </w:r>
      <w:r w:rsidRPr="009073E0">
        <w:lastRenderedPageBreak/>
        <w:t>ей компетенции;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 предложения при разработке </w:t>
      </w:r>
      <w:r w:rsidR="00CF5C69" w:rsidRPr="009073E0">
        <w:t>Муниципальной</w:t>
      </w:r>
      <w:r w:rsidRPr="009073E0">
        <w:t xml:space="preserve"> программы в части основного мероприятия подпрограммы, входящего в состав </w:t>
      </w:r>
      <w:r w:rsidR="00CF5C69" w:rsidRPr="009073E0">
        <w:t>Муниципальной</w:t>
      </w:r>
      <w:r w:rsidRPr="009073E0">
        <w:t xml:space="preserve"> программы, в реализации которого предполагается его участие;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9073E0">
        <w:t>отдела</w:t>
      </w:r>
      <w:r w:rsidRPr="009073E0">
        <w:t xml:space="preserve"> экономического развития </w:t>
      </w:r>
      <w:r w:rsidR="00CF5C69" w:rsidRPr="009073E0">
        <w:t>Матвеево-Курганского района</w:t>
      </w:r>
      <w:r w:rsidRPr="009073E0">
        <w:t>, финансов</w:t>
      </w:r>
      <w:r w:rsidR="00CF5C69" w:rsidRPr="009073E0">
        <w:t>ому отделу</w:t>
      </w:r>
      <w:r w:rsidR="00EB520C" w:rsidRPr="009073E0">
        <w:t xml:space="preserve"> </w:t>
      </w:r>
      <w:r w:rsidR="00CF5C69" w:rsidRPr="009073E0">
        <w:t>Матвеево-Курганского района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9073E0">
        <w:t xml:space="preserve">Муниципальной </w:t>
      </w:r>
      <w:r w:rsidRPr="009073E0">
        <w:t>программы по итогам полугодия и 9 месяцев;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9073E0">
        <w:t>Муниципальной</w:t>
      </w:r>
      <w:r w:rsidRPr="009073E0">
        <w:t xml:space="preserve"> программы.</w:t>
      </w:r>
    </w:p>
    <w:p w:rsidR="005A6A0A" w:rsidRPr="009073E0" w:rsidRDefault="00344C46" w:rsidP="005A6A0A">
      <w:pPr>
        <w:autoSpaceDE w:val="0"/>
        <w:autoSpaceDN w:val="0"/>
        <w:adjustRightInd w:val="0"/>
        <w:jc w:val="center"/>
        <w:outlineLvl w:val="1"/>
      </w:pPr>
      <w:r w:rsidRPr="009073E0">
        <w:t>Раздел 6</w:t>
      </w:r>
      <w:r w:rsidR="005A6A0A"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"РАЗВИТИЕ ЖИЛИЩНОГО ХОЗЯЙСТВА В МАТВЕЕВО-КУРГАНСКОМ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"РАЗВИТИЕ ЖИЛИЩНОГО ХОЗЯЙСТВА В МАТВЕЕВО-КУРГАНСКОМ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9073E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подпрограмма «Развитие жилищного хозяйства в Матвеево-Курганском сельском поселении» (далее –подпрограмма).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Ответственный исполнитель подпрограммы </w:t>
            </w:r>
          </w:p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rPr>
                <w:rFonts w:eastAsia="Times New Roman"/>
              </w:rPr>
              <w:t>Администрация Матвеево-Курганского сельского поселения.</w:t>
            </w:r>
          </w:p>
        </w:tc>
      </w:tr>
      <w:tr w:rsidR="004549FF" w:rsidRPr="009073E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Участники подпрограммы </w:t>
            </w:r>
          </w:p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Администрация Матвеево-Курганского сельского поселения; 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управляющая организация М-Курганское МУП МПЖКХ;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9073E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9073E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улучшение технического состояния многоквартирных домов; </w:t>
            </w:r>
          </w:p>
          <w:p w:rsidR="004549FF" w:rsidRPr="009073E0" w:rsidRDefault="004549FF" w:rsidP="00D31A68">
            <w:pPr>
              <w:pStyle w:val="Default"/>
            </w:pPr>
            <w:r w:rsidRPr="009073E0">
              <w:t>создание благоприятных условий для управления многоквартирными домами.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 Матвеево-Курганского сельского поселения»; 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Целевые индикаторы и показатели </w:t>
            </w:r>
            <w:r w:rsidR="00235E8E" w:rsidRPr="009073E0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8163" w:type="dxa"/>
            <w:gridSpan w:val="3"/>
          </w:tcPr>
          <w:p w:rsidR="004549FF" w:rsidRPr="009073E0" w:rsidRDefault="009D69C4" w:rsidP="00235E8E">
            <w:pPr>
              <w:pStyle w:val="Default"/>
              <w:ind w:left="-1542" w:right="1985"/>
            </w:pPr>
            <w:r w:rsidRPr="009073E0">
              <w:t>Количествм      количество</w:t>
            </w:r>
            <w:r w:rsidR="004549FF" w:rsidRPr="009073E0">
              <w:t xml:space="preserve"> </w:t>
            </w:r>
            <w:r w:rsidR="00235E8E" w:rsidRPr="009073E0">
              <w:t>домов</w:t>
            </w:r>
            <w:r w:rsidR="004549FF" w:rsidRPr="009073E0">
              <w:t>, в которых</w:t>
            </w:r>
            <w:r w:rsidR="00235E8E" w:rsidRPr="009073E0">
              <w:t xml:space="preserve"> </w:t>
            </w:r>
            <w:r w:rsidR="004549FF" w:rsidRPr="009073E0">
              <w:t xml:space="preserve">  планируе</w:t>
            </w:r>
            <w:r w:rsidR="00235E8E" w:rsidRPr="009073E0">
              <w:t>тся провести капитальный ремонт общего имущества</w:t>
            </w:r>
          </w:p>
          <w:p w:rsidR="00235E8E" w:rsidRPr="009073E0" w:rsidRDefault="00235E8E" w:rsidP="00235E8E">
            <w:pPr>
              <w:pStyle w:val="Default"/>
              <w:ind w:left="-1542" w:right="1985"/>
            </w:pPr>
          </w:p>
        </w:tc>
      </w:tr>
      <w:tr w:rsidR="004549FF" w:rsidRPr="009073E0" w:rsidTr="009073E0">
        <w:trPr>
          <w:gridAfter w:val="2"/>
          <w:wAfter w:w="2568" w:type="dxa"/>
          <w:trHeight w:val="2410"/>
        </w:trPr>
        <w:tc>
          <w:tcPr>
            <w:tcW w:w="3085" w:type="dxa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Этапы и сроки реализации подпрограммы </w:t>
            </w:r>
          </w:p>
          <w:p w:rsidR="00134B69" w:rsidRPr="009073E0" w:rsidRDefault="00134B69" w:rsidP="00D31A68">
            <w:pPr>
              <w:pStyle w:val="Default"/>
            </w:pPr>
          </w:p>
          <w:p w:rsidR="00134B69" w:rsidRPr="009073E0" w:rsidRDefault="00134B69" w:rsidP="00D31A68">
            <w:pPr>
              <w:pStyle w:val="Default"/>
            </w:pPr>
            <w:r w:rsidRPr="009073E0">
              <w:t xml:space="preserve">Ресурсное обеспечение </w:t>
            </w:r>
            <w:r w:rsidR="00D31A68" w:rsidRPr="009073E0">
              <w:t>под</w:t>
            </w:r>
            <w:r w:rsidRPr="009073E0">
              <w:t xml:space="preserve">программы  </w:t>
            </w: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  <w:r w:rsidRPr="009073E0">
              <w:t xml:space="preserve">Ожидаемые результаты </w:t>
            </w:r>
            <w:r w:rsidRPr="009073E0">
              <w:lastRenderedPageBreak/>
              <w:t>подпрограммы</w:t>
            </w:r>
          </w:p>
          <w:p w:rsidR="00D31A68" w:rsidRPr="009073E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t>201</w:t>
            </w:r>
            <w:r w:rsidR="00B214C1" w:rsidRPr="009073E0">
              <w:t>9 –203</w:t>
            </w:r>
            <w:r w:rsidRPr="009073E0">
              <w:t xml:space="preserve">0 годы. Этапы реализации подпрограммы не выделяются </w:t>
            </w:r>
          </w:p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9073E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rPr>
                <w:rFonts w:eastAsia="Calibri"/>
                <w:lang w:eastAsia="en-US"/>
              </w:rPr>
              <w:t>Объем финансового обеспечения реализации муниципальной программы на 201</w:t>
            </w:r>
            <w:r w:rsidR="00B214C1" w:rsidRPr="009073E0">
              <w:rPr>
                <w:rFonts w:eastAsia="Calibri"/>
                <w:lang w:eastAsia="en-US"/>
              </w:rPr>
              <w:t>9</w:t>
            </w:r>
            <w:r w:rsidRPr="009073E0">
              <w:rPr>
                <w:rFonts w:eastAsia="Calibri"/>
                <w:lang w:eastAsia="en-US"/>
              </w:rPr>
              <w:t>-20</w:t>
            </w:r>
            <w:r w:rsidR="00B214C1" w:rsidRPr="009073E0">
              <w:rPr>
                <w:rFonts w:eastAsia="Calibri"/>
                <w:lang w:eastAsia="en-US"/>
              </w:rPr>
              <w:t>3</w:t>
            </w:r>
            <w:r w:rsidRPr="009073E0">
              <w:rPr>
                <w:rFonts w:eastAsia="Calibri"/>
                <w:lang w:eastAsia="en-US"/>
              </w:rPr>
              <w:t>0 г</w:t>
            </w:r>
          </w:p>
          <w:p w:rsidR="00B214C1" w:rsidRPr="009073E0" w:rsidRDefault="00DA73F3" w:rsidP="00936586">
            <w:pPr>
              <w:pStyle w:val="ConsPlusCell"/>
            </w:pPr>
            <w:r w:rsidRPr="00DA73F3">
              <w:rPr>
                <w:b/>
              </w:rPr>
              <w:t>2</w:t>
            </w:r>
            <w:r w:rsidR="003A390F">
              <w:rPr>
                <w:b/>
              </w:rPr>
              <w:t>97,1</w:t>
            </w:r>
            <w:r w:rsidR="00D20DE6" w:rsidRPr="00DA73F3">
              <w:rPr>
                <w:b/>
              </w:rPr>
              <w:t xml:space="preserve"> </w:t>
            </w:r>
            <w:r w:rsidR="00936586" w:rsidRPr="00DA73F3">
              <w:rPr>
                <w:b/>
              </w:rPr>
              <w:t>тыс</w:t>
            </w:r>
            <w:r w:rsidR="00B214C1" w:rsidRPr="00DA73F3">
              <w:rPr>
                <w:b/>
              </w:rPr>
              <w:t>. рублей</w:t>
            </w:r>
            <w:r w:rsidR="00B214C1" w:rsidRPr="009073E0">
              <w:t>, в том числе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</w:t>
            </w:r>
            <w:r w:rsidR="00936586" w:rsidRPr="009073E0">
              <w:t>в 201</w:t>
            </w:r>
            <w:r w:rsidRPr="009073E0">
              <w:t>9</w:t>
            </w:r>
            <w:r w:rsidR="00936586" w:rsidRPr="009073E0">
              <w:t xml:space="preserve"> году – </w:t>
            </w:r>
            <w:r w:rsidR="0097189E" w:rsidRPr="009073E0">
              <w:t>33,6</w:t>
            </w:r>
            <w:r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2020</w:t>
            </w:r>
            <w:r w:rsidR="00936586" w:rsidRPr="009073E0">
              <w:t xml:space="preserve"> году – </w:t>
            </w:r>
            <w:r w:rsidR="003A390F">
              <w:t>27,8</w:t>
            </w:r>
            <w:r w:rsidR="00D20DE6" w:rsidRPr="009073E0">
              <w:t xml:space="preserve"> </w:t>
            </w:r>
            <w:r w:rsidR="00936586" w:rsidRPr="009073E0">
              <w:t>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2021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3A390F">
              <w:t>110,6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2022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</w:t>
            </w:r>
            <w:r w:rsidR="00E72B59">
              <w:t>6</w:t>
            </w:r>
            <w:r w:rsidR="00491E2C" w:rsidRPr="009073E0">
              <w:t>,</w:t>
            </w:r>
            <w:r w:rsidR="00E72B59">
              <w:t>3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2023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1B2E70" w:rsidRPr="009073E0">
              <w:t xml:space="preserve"> </w:t>
            </w:r>
            <w:r w:rsidR="00491E2C" w:rsidRPr="009073E0">
              <w:t>4</w:t>
            </w:r>
            <w:r w:rsidR="00E72B59">
              <w:t>8</w:t>
            </w:r>
            <w:r w:rsidR="00491E2C" w:rsidRPr="009073E0">
              <w:t>,</w:t>
            </w:r>
            <w:r w:rsidR="00E72B59">
              <w:t>0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2024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2025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2026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2027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2028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2029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2030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>в том числе:</w:t>
            </w:r>
          </w:p>
          <w:p w:rsidR="00B214C1" w:rsidRPr="009073E0" w:rsidRDefault="00936586" w:rsidP="00A233DB">
            <w:pPr>
              <w:pStyle w:val="ConsPlusCell"/>
            </w:pPr>
            <w:r w:rsidRPr="009073E0">
              <w:t xml:space="preserve">за счет средств областного бюджета </w:t>
            </w:r>
            <w:r w:rsidR="002F7F6B" w:rsidRPr="009073E0">
              <w:t xml:space="preserve">– </w:t>
            </w:r>
            <w:r w:rsidR="00596E08" w:rsidRPr="009073E0">
              <w:t>0</w:t>
            </w:r>
            <w:r w:rsidRPr="009073E0">
              <w:t xml:space="preserve"> рублей</w:t>
            </w:r>
            <w:r w:rsidR="00A233DB" w:rsidRPr="009073E0">
              <w:t>.</w:t>
            </w:r>
            <w:r w:rsidRPr="009073E0">
              <w:t xml:space="preserve"> </w:t>
            </w:r>
          </w:p>
          <w:p w:rsidR="00A233DB" w:rsidRPr="009073E0" w:rsidRDefault="00A233DB" w:rsidP="00A233DB">
            <w:pPr>
              <w:pStyle w:val="ConsPlusCell"/>
            </w:pPr>
          </w:p>
          <w:p w:rsidR="00787272" w:rsidRPr="009073E0" w:rsidRDefault="00936586" w:rsidP="00936586">
            <w:pPr>
              <w:pStyle w:val="ConsPlusCell"/>
            </w:pPr>
            <w:r w:rsidRPr="009073E0">
              <w:t xml:space="preserve">за счет средств местных бюджетов </w:t>
            </w:r>
            <w:r w:rsidR="00787272" w:rsidRPr="009073E0">
              <w:t xml:space="preserve">– </w:t>
            </w:r>
          </w:p>
          <w:p w:rsidR="00936586" w:rsidRPr="009073E0" w:rsidRDefault="003A390F" w:rsidP="00936586">
            <w:pPr>
              <w:pStyle w:val="ConsPlusCell"/>
            </w:pPr>
            <w:r>
              <w:rPr>
                <w:b/>
              </w:rPr>
              <w:t>297,1</w:t>
            </w:r>
            <w:r w:rsidR="00DA73F3" w:rsidRPr="00DA73F3">
              <w:rPr>
                <w:b/>
              </w:rPr>
              <w:t xml:space="preserve"> тыс. рублей</w:t>
            </w:r>
            <w:r w:rsidR="00936586" w:rsidRPr="009073E0">
              <w:t>, в том числе: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>в 2019 году – 33,6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2020 году – </w:t>
            </w:r>
            <w:r w:rsidR="003A390F">
              <w:t>27,8</w:t>
            </w:r>
            <w:r w:rsidRPr="009073E0">
              <w:t xml:space="preserve"> тыс. рублей;</w:t>
            </w:r>
          </w:p>
          <w:p w:rsidR="00DA73F3" w:rsidRPr="009073E0" w:rsidRDefault="00AB14D7" w:rsidP="00DA73F3">
            <w:pPr>
              <w:pStyle w:val="ConsPlusCell"/>
              <w:jc w:val="both"/>
            </w:pPr>
            <w:r w:rsidRPr="009073E0">
              <w:t xml:space="preserve"> </w:t>
            </w:r>
            <w:r w:rsidR="00DA73F3" w:rsidRPr="009073E0">
              <w:t xml:space="preserve">в 2021 году – </w:t>
            </w:r>
            <w:r w:rsidR="003A390F">
              <w:t>110,6</w:t>
            </w:r>
            <w:r w:rsidR="00DA73F3" w:rsidRPr="009073E0">
              <w:t xml:space="preserve"> тыс. рублей;</w:t>
            </w:r>
          </w:p>
          <w:p w:rsidR="00DA73F3" w:rsidRPr="009073E0" w:rsidRDefault="00DA73F3" w:rsidP="00DA73F3">
            <w:pPr>
              <w:pStyle w:val="ConsPlusCell"/>
              <w:jc w:val="both"/>
            </w:pPr>
            <w:r w:rsidRPr="009073E0">
              <w:t xml:space="preserve"> в 2022 году – 4</w:t>
            </w:r>
            <w:r>
              <w:t>6</w:t>
            </w:r>
            <w:r w:rsidRPr="009073E0">
              <w:t>,</w:t>
            </w:r>
            <w:r>
              <w:t>3</w:t>
            </w:r>
            <w:r w:rsidRPr="009073E0">
              <w:t xml:space="preserve"> тыс. рублей;</w:t>
            </w:r>
          </w:p>
          <w:p w:rsidR="00DA73F3" w:rsidRPr="009073E0" w:rsidRDefault="00DA73F3" w:rsidP="00DA73F3">
            <w:pPr>
              <w:pStyle w:val="ConsPlusCell"/>
              <w:jc w:val="both"/>
            </w:pPr>
            <w:r w:rsidRPr="009073E0">
              <w:t xml:space="preserve"> в 2023 году – 4</w:t>
            </w:r>
            <w:r>
              <w:t>8</w:t>
            </w:r>
            <w:r w:rsidRPr="009073E0">
              <w:t>,</w:t>
            </w:r>
            <w:r>
              <w:t>0</w:t>
            </w:r>
            <w:r w:rsidRPr="009073E0">
              <w:t xml:space="preserve">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2024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2025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2026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2027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2028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2029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2030 году – 4,4 тыс. рублей;</w:t>
            </w:r>
          </w:p>
          <w:p w:rsidR="00491E2C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 xml:space="preserve">за счет средств внебюджетных </w:t>
            </w:r>
          </w:p>
          <w:p w:rsidR="00936586" w:rsidRPr="009073E0" w:rsidRDefault="00953107" w:rsidP="00936586">
            <w:pPr>
              <w:pStyle w:val="ConsPlusCell"/>
            </w:pPr>
            <w:r w:rsidRPr="009073E0">
              <w:t>0</w:t>
            </w:r>
            <w:r w:rsidR="00936586" w:rsidRPr="009073E0">
              <w:t>тыс. рублей, в том числе:</w:t>
            </w:r>
          </w:p>
          <w:p w:rsidR="00936586" w:rsidRPr="009073E0" w:rsidRDefault="00936586" w:rsidP="00936586">
            <w:pPr>
              <w:pStyle w:val="ConsPlusCell"/>
            </w:pPr>
          </w:p>
          <w:p w:rsidR="00D31A68" w:rsidRPr="009073E0" w:rsidRDefault="00D31A68" w:rsidP="00D31A68">
            <w:pPr>
              <w:pStyle w:val="ConsPlusCell"/>
            </w:pPr>
            <w:r w:rsidRPr="009073E0">
              <w:t xml:space="preserve">- приведение технического состояния </w:t>
            </w:r>
            <w:r w:rsidR="0069699C" w:rsidRPr="009073E0">
              <w:t xml:space="preserve"> </w:t>
            </w:r>
            <w:r w:rsidRPr="009073E0">
              <w:t>многоквар</w:t>
            </w:r>
            <w:r w:rsidRPr="009073E0">
              <w:lastRenderedPageBreak/>
              <w:t xml:space="preserve">тирных  </w:t>
            </w:r>
            <w:r w:rsidR="0069699C" w:rsidRPr="009073E0">
              <w:t xml:space="preserve">домах </w:t>
            </w:r>
            <w:r w:rsidRPr="009073E0">
              <w:t xml:space="preserve"> в соответствие с нормативными требованиями;</w:t>
            </w:r>
          </w:p>
          <w:p w:rsidR="00936586" w:rsidRPr="009073E0" w:rsidRDefault="00D31A68" w:rsidP="00D31A68">
            <w:pPr>
              <w:pStyle w:val="ConsPlusCell"/>
            </w:pPr>
            <w:r w:rsidRPr="009073E0">
              <w:t>-повышение уровня информированности собственников   помещений в многоквартирных домах об их правах и обязанностях в сфере ЖКХ</w:t>
            </w:r>
          </w:p>
          <w:p w:rsidR="00D31A68" w:rsidRPr="009073E0" w:rsidRDefault="00D31A68" w:rsidP="00D31A68">
            <w:pPr>
              <w:pStyle w:val="ConsPlusCell"/>
            </w:pPr>
          </w:p>
        </w:tc>
      </w:tr>
    </w:tbl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9B4A2F" w:rsidRPr="009073E0" w:rsidRDefault="009B4A2F" w:rsidP="00FA7F3D">
      <w:pPr>
        <w:pStyle w:val="Default"/>
        <w:jc w:val="center"/>
        <w:rPr>
          <w:b/>
        </w:rPr>
      </w:pPr>
    </w:p>
    <w:p w:rsidR="004549FF" w:rsidRPr="009073E0" w:rsidRDefault="00C84B3B" w:rsidP="00560341">
      <w:pPr>
        <w:pStyle w:val="Default"/>
        <w:jc w:val="center"/>
        <w:rPr>
          <w:color w:val="auto"/>
        </w:rPr>
      </w:pPr>
      <w:r w:rsidRPr="009073E0">
        <w:rPr>
          <w:b/>
          <w:color w:val="auto"/>
        </w:rPr>
        <w:t>1</w:t>
      </w:r>
      <w:r w:rsidR="004549FF" w:rsidRPr="009073E0">
        <w:rPr>
          <w:b/>
          <w:color w:val="auto"/>
        </w:rPr>
        <w:t>. Характеристика основных мероприятий подпрограммы</w:t>
      </w:r>
      <w:r w:rsidR="004549FF" w:rsidRPr="009073E0">
        <w:rPr>
          <w:color w:val="auto"/>
        </w:rPr>
        <w:t>.</w:t>
      </w:r>
    </w:p>
    <w:p w:rsidR="004549FF" w:rsidRPr="009073E0" w:rsidRDefault="004549FF" w:rsidP="004549FF">
      <w:pPr>
        <w:pStyle w:val="Default"/>
        <w:rPr>
          <w:color w:val="auto"/>
        </w:rPr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  <w:r w:rsidRPr="009073E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E831F5" w:rsidRPr="009073E0" w:rsidRDefault="004549FF" w:rsidP="00E831F5">
      <w:pPr>
        <w:jc w:val="both"/>
      </w:pPr>
      <w:r w:rsidRPr="009073E0">
        <w:rPr>
          <w:u w:val="single"/>
        </w:rPr>
        <w:t>Основное мероприятие № 1</w:t>
      </w:r>
      <w:r w:rsidR="00E831F5" w:rsidRPr="009073E0">
        <w:rPr>
          <w:u w:val="single"/>
        </w:rPr>
        <w:t>:</w:t>
      </w:r>
      <w:r w:rsidRPr="009073E0">
        <w:t xml:space="preserve"> </w:t>
      </w:r>
      <w:r w:rsidR="00651337" w:rsidRPr="009073E0">
        <w:t xml:space="preserve">Обеспечение мероприятий по капитальному ремонту многоквартирных домов в рамках </w:t>
      </w:r>
      <w:r w:rsidR="00E831F5" w:rsidRPr="009073E0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4549FF" w:rsidRPr="009073E0" w:rsidRDefault="004549FF" w:rsidP="00E831F5">
      <w:pPr>
        <w:jc w:val="both"/>
      </w:pPr>
      <w:r w:rsidRPr="009073E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Pr="009073E0" w:rsidRDefault="00A466FA" w:rsidP="004549FF">
      <w:pPr>
        <w:pStyle w:val="Default"/>
        <w:ind w:firstLine="851"/>
        <w:jc w:val="both"/>
        <w:rPr>
          <w:b/>
        </w:rPr>
      </w:pPr>
    </w:p>
    <w:p w:rsidR="004549FF" w:rsidRPr="009073E0" w:rsidRDefault="00C84B3B" w:rsidP="004549FF">
      <w:pPr>
        <w:pStyle w:val="Default"/>
        <w:ind w:firstLine="851"/>
        <w:jc w:val="both"/>
      </w:pPr>
      <w:r w:rsidRPr="009073E0">
        <w:rPr>
          <w:b/>
        </w:rPr>
        <w:t>2</w:t>
      </w:r>
      <w:r w:rsidR="004549FF" w:rsidRPr="009073E0">
        <w:rPr>
          <w:b/>
        </w:rPr>
        <w:t>. Информация по ресурсному обеспечению подпрограммы</w:t>
      </w:r>
      <w:r w:rsidR="004549FF" w:rsidRPr="009073E0">
        <w:t>.</w:t>
      </w:r>
    </w:p>
    <w:p w:rsidR="004549FF" w:rsidRPr="009073E0" w:rsidRDefault="004549FF" w:rsidP="004549FF">
      <w:pPr>
        <w:pStyle w:val="Default"/>
        <w:ind w:firstLine="851"/>
        <w:jc w:val="both"/>
      </w:pPr>
    </w:p>
    <w:p w:rsidR="004549FF" w:rsidRPr="009073E0" w:rsidRDefault="00651337" w:rsidP="00651337">
      <w:pPr>
        <w:pStyle w:val="Default"/>
        <w:jc w:val="both"/>
      </w:pPr>
      <w:r w:rsidRPr="009073E0">
        <w:t xml:space="preserve"> </w:t>
      </w:r>
      <w:r w:rsidR="004549FF" w:rsidRPr="009073E0">
        <w:t>Источниками финансирования подпрограммы являются средства  местного бюдже</w:t>
      </w:r>
      <w:r w:rsidRPr="009073E0">
        <w:t>та.</w:t>
      </w:r>
    </w:p>
    <w:p w:rsidR="004549FF" w:rsidRPr="009073E0" w:rsidRDefault="00651337" w:rsidP="00A233DB">
      <w:pPr>
        <w:pStyle w:val="Default"/>
        <w:jc w:val="both"/>
      </w:pPr>
      <w:r w:rsidRPr="009073E0">
        <w:t xml:space="preserve"> </w:t>
      </w:r>
      <w:r w:rsidR="004549FF" w:rsidRPr="009073E0">
        <w:t xml:space="preserve">Объем финансирования подпрограммы подлежит ежегодному уточнению. 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9073E0" w:rsidRDefault="00651337" w:rsidP="00651337">
      <w:pPr>
        <w:pStyle w:val="Default"/>
        <w:ind w:firstLine="851"/>
        <w:jc w:val="center"/>
      </w:pPr>
      <w:r w:rsidRPr="009073E0">
        <w:rPr>
          <w:color w:val="auto"/>
        </w:rPr>
        <w:t xml:space="preserve">РАЗДЕЛ 7: </w:t>
      </w:r>
      <w:r w:rsidR="00D14D14" w:rsidRPr="009073E0">
        <w:t>РАЗВИТИЕ КОММУНАЛЬНОГО ХОЗЯЙСТВА В</w:t>
      </w:r>
      <w:r w:rsidRPr="009073E0">
        <w:t xml:space="preserve"> </w:t>
      </w:r>
      <w:r w:rsidR="00F46539" w:rsidRPr="009073E0">
        <w:t>МАТВЕЕВО-КУРГАНСКО</w:t>
      </w:r>
      <w:r w:rsidR="00D14D14" w:rsidRPr="009073E0">
        <w:t>М</w:t>
      </w:r>
      <w:r w:rsidR="00F46539" w:rsidRPr="009073E0">
        <w:t xml:space="preserve"> СЕЛЬСКО</w:t>
      </w:r>
      <w:r w:rsidR="00D14D14" w:rsidRPr="009073E0">
        <w:t>М</w:t>
      </w:r>
      <w:r w:rsidRPr="009073E0">
        <w:t xml:space="preserve"> </w:t>
      </w:r>
      <w:r w:rsidR="00F46539" w:rsidRPr="009073E0">
        <w:t>ПОСЕЛЕ</w:t>
      </w:r>
      <w:r w:rsidR="00D14D14" w:rsidRPr="009073E0">
        <w:t>НИИ</w:t>
      </w:r>
      <w:r w:rsidR="005A6A0A"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 xml:space="preserve"> 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"СОЗДАНИЕ УСЛОВИЙ ДЛЯ ОБЕСПЕЧЕНИЯ КАЧЕСТВЕННЫМИ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КОММУНАЛЬНЫМИ УСЛУГАМИ НАСЕЛЕНИЯ </w:t>
      </w:r>
      <w:r w:rsidR="00F46539" w:rsidRPr="009073E0">
        <w:t>МАТВЕЕВО-КУРГАНСКОГО СЕЛЬСКОГО ПОСЕЛЕНИЯ</w:t>
      </w:r>
      <w:r w:rsidRPr="009073E0">
        <w:t>"</w:t>
      </w: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подпрограмма "Создание условий для обеспечения  качественными коммунальными услугами населения                               Матвеево-Курганского сельского поселения (далее – подпрограмма)</w:t>
            </w:r>
          </w:p>
          <w:p w:rsidR="005121A5" w:rsidRPr="009073E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Администрация Матвеево-Курганского сельского поселения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9073E0" w:rsidRDefault="00EE0992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ООО «Спецэлектромонтаж»</w:t>
            </w:r>
          </w:p>
          <w:p w:rsidR="00EE0992" w:rsidRPr="009073E0" w:rsidRDefault="00EE0992" w:rsidP="00EE0992">
            <w:pPr>
              <w:pStyle w:val="ConsPlusCell"/>
            </w:pPr>
            <w:r w:rsidRPr="009073E0">
              <w:t>ОАО «Водоканал» М-Курганского района</w:t>
            </w:r>
          </w:p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МУП Матвеево-Курганский ЖКХ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повышение качества и надежности предоставления  коммунальных услуг населению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5121A5" w:rsidRPr="009073E0" w:rsidRDefault="00651337" w:rsidP="00651337">
            <w:pPr>
              <w:pStyle w:val="ConsPlusCell"/>
            </w:pPr>
            <w:r w:rsidRPr="009073E0">
              <w:t xml:space="preserve"> 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-уровень газификации Матвеево-курганского сельского поселения;</w:t>
            </w:r>
          </w:p>
          <w:p w:rsidR="005121A5" w:rsidRPr="009073E0" w:rsidRDefault="00651337" w:rsidP="002A7081">
            <w:pPr>
              <w:widowControl/>
              <w:autoSpaceDE w:val="0"/>
              <w:autoSpaceDN w:val="0"/>
              <w:adjustRightInd w:val="0"/>
            </w:pPr>
            <w:r w:rsidRPr="009073E0">
              <w:t>- уровень освещенности Матвеево-Курганского сельского поселения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срок реализации - 201</w:t>
            </w:r>
            <w:r w:rsidR="006F44F1" w:rsidRPr="009073E0">
              <w:t>9-203</w:t>
            </w:r>
            <w:r w:rsidRPr="009073E0">
              <w:t>0 годы. Этапы реализации   подпрограммы не выделяются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9073E0" w:rsidRDefault="00596B3E" w:rsidP="00596B3E">
            <w:pPr>
              <w:pStyle w:val="ConsPlusCell"/>
            </w:pPr>
            <w:r w:rsidRPr="009073E0">
              <w:t xml:space="preserve">- </w:t>
            </w:r>
            <w:r w:rsidR="00482DA5">
              <w:rPr>
                <w:b/>
              </w:rPr>
              <w:t>7</w:t>
            </w:r>
            <w:r w:rsidR="00ED6A5E">
              <w:rPr>
                <w:b/>
              </w:rPr>
              <w:t>604,1</w:t>
            </w:r>
            <w:r w:rsidRPr="009073E0">
              <w:rPr>
                <w:b/>
              </w:rPr>
              <w:t xml:space="preserve"> тыс. рублей</w:t>
            </w:r>
            <w:r w:rsidRPr="009073E0">
              <w:t>, в том числе: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 в 201</w:t>
            </w:r>
            <w:r w:rsidR="00A233DB" w:rsidRPr="009073E0">
              <w:t>9</w:t>
            </w:r>
            <w:r w:rsidRPr="009073E0">
              <w:t xml:space="preserve"> году – </w:t>
            </w:r>
            <w:r w:rsidR="007E7E6B" w:rsidRPr="009073E0">
              <w:t>2</w:t>
            </w:r>
            <w:r w:rsidR="00940FC7" w:rsidRPr="009073E0">
              <w:t>213</w:t>
            </w:r>
            <w:r w:rsidR="007E7E6B" w:rsidRPr="009073E0">
              <w:t>,</w:t>
            </w:r>
            <w:r w:rsidR="00940FC7" w:rsidRPr="009073E0">
              <w:t>9</w:t>
            </w:r>
            <w:r w:rsidRPr="009073E0">
              <w:t xml:space="preserve"> 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2020</w:t>
            </w:r>
            <w:r w:rsidR="00596B3E" w:rsidRPr="009073E0">
              <w:t xml:space="preserve"> году – </w:t>
            </w:r>
            <w:r w:rsidR="00036037" w:rsidRPr="009073E0">
              <w:t>5</w:t>
            </w:r>
            <w:r w:rsidR="00ED6A5E">
              <w:t>07,2</w:t>
            </w:r>
            <w:r w:rsidR="00036037" w:rsidRPr="009073E0">
              <w:t xml:space="preserve"> </w:t>
            </w:r>
            <w:r w:rsidR="00596B3E" w:rsidRPr="009073E0">
              <w:t>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2021</w:t>
            </w:r>
            <w:r w:rsidR="00596B3E" w:rsidRPr="009073E0">
              <w:t xml:space="preserve"> году – </w:t>
            </w:r>
            <w:r w:rsidR="00ED6A5E">
              <w:t>434</w:t>
            </w:r>
            <w:r w:rsidR="00482DA5">
              <w:t>,6</w:t>
            </w:r>
            <w:r w:rsidR="006F44F1" w:rsidRPr="009073E0">
              <w:t xml:space="preserve"> </w:t>
            </w:r>
            <w:r w:rsidRPr="009073E0">
              <w:t>тыс.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2022</w:t>
            </w:r>
            <w:r w:rsidR="00596B3E" w:rsidRPr="009073E0">
              <w:t xml:space="preserve"> году </w:t>
            </w:r>
            <w:r w:rsidR="00DE5E8D" w:rsidRPr="009073E0">
              <w:t>–</w:t>
            </w:r>
            <w:r w:rsidR="005C5AF0" w:rsidRPr="009073E0">
              <w:t xml:space="preserve"> </w:t>
            </w:r>
            <w:r w:rsidR="00482DA5">
              <w:t>507,2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2023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482DA5">
              <w:t>514,0</w:t>
            </w:r>
            <w:r w:rsidR="00940FC7" w:rsidRPr="009073E0">
              <w:t xml:space="preserve">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2024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2025</w:t>
            </w:r>
            <w:r w:rsidR="00596B3E" w:rsidRPr="009073E0">
              <w:t xml:space="preserve"> году - </w:t>
            </w:r>
            <w:r w:rsidR="005C5AF0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2026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2027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2028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2029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2030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9B4A2F" w:rsidP="009B4A2F">
            <w:pPr>
              <w:pStyle w:val="ConsPlusCell"/>
            </w:pPr>
            <w:r w:rsidRPr="009073E0">
              <w:t xml:space="preserve">  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областного бюджета </w:t>
            </w:r>
          </w:p>
          <w:p w:rsidR="006F44F1" w:rsidRPr="009073E0" w:rsidRDefault="00596B3E" w:rsidP="00596B3E">
            <w:pPr>
              <w:pStyle w:val="ConsPlusCell"/>
            </w:pPr>
            <w:r w:rsidRPr="009073E0">
              <w:rPr>
                <w:b/>
              </w:rPr>
              <w:t>-</w:t>
            </w:r>
            <w:r w:rsidR="00A233DB" w:rsidRPr="009073E0">
              <w:rPr>
                <w:b/>
              </w:rPr>
              <w:t xml:space="preserve"> </w:t>
            </w:r>
            <w:r w:rsidR="0044178A">
              <w:rPr>
                <w:b/>
              </w:rPr>
              <w:t>1</w:t>
            </w:r>
            <w:r w:rsidR="00036037" w:rsidRPr="009073E0">
              <w:rPr>
                <w:b/>
              </w:rPr>
              <w:t>6</w:t>
            </w:r>
            <w:r w:rsidR="0044178A">
              <w:rPr>
                <w:b/>
              </w:rPr>
              <w:t>31</w:t>
            </w:r>
            <w:r w:rsidR="00036037" w:rsidRPr="009073E0">
              <w:rPr>
                <w:b/>
              </w:rPr>
              <w:t>,</w:t>
            </w:r>
            <w:r w:rsidR="0044178A">
              <w:rPr>
                <w:b/>
              </w:rPr>
              <w:t>8</w:t>
            </w:r>
            <w:r w:rsidR="006F44F1" w:rsidRPr="009073E0">
              <w:rPr>
                <w:b/>
              </w:rPr>
              <w:t xml:space="preserve"> </w:t>
            </w:r>
            <w:r w:rsidR="006F44F1" w:rsidRPr="009073E0">
              <w:t>тыс. рублей, в том числе:</w:t>
            </w:r>
          </w:p>
          <w:p w:rsidR="003D0DC9" w:rsidRPr="009073E0" w:rsidRDefault="006F44F1" w:rsidP="00596B3E">
            <w:pPr>
              <w:pStyle w:val="ConsPlusCell"/>
            </w:pPr>
            <w:r w:rsidRPr="009073E0">
              <w:t xml:space="preserve">в 2019 году </w:t>
            </w:r>
            <w:r w:rsidRPr="009073E0">
              <w:rPr>
                <w:b/>
              </w:rPr>
              <w:t xml:space="preserve">-  </w:t>
            </w:r>
            <w:r w:rsidR="002B33A3" w:rsidRPr="009073E0">
              <w:rPr>
                <w:b/>
              </w:rPr>
              <w:t>363,2</w:t>
            </w:r>
            <w:r w:rsidRPr="009073E0">
              <w:t xml:space="preserve"> тыс. рублей </w:t>
            </w:r>
          </w:p>
          <w:p w:rsidR="00036037" w:rsidRDefault="00036037" w:rsidP="00596B3E">
            <w:pPr>
              <w:pStyle w:val="ConsPlusCell"/>
            </w:pPr>
            <w:r w:rsidRPr="009073E0">
              <w:t xml:space="preserve">в 2020 году – </w:t>
            </w:r>
            <w:r w:rsidRPr="009073E0">
              <w:rPr>
                <w:b/>
              </w:rPr>
              <w:t>316,4</w:t>
            </w:r>
            <w:r w:rsidRPr="009073E0"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2021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2022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44178A" w:rsidRPr="009073E0" w:rsidRDefault="0044178A" w:rsidP="00596B3E">
            <w:pPr>
              <w:pStyle w:val="ConsPlusCell"/>
            </w:pPr>
            <w:r>
              <w:t xml:space="preserve">в 2023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6F44F1" w:rsidRPr="009073E0" w:rsidRDefault="006F44F1" w:rsidP="00596B3E">
            <w:pPr>
              <w:pStyle w:val="ConsPlusCell"/>
            </w:pP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местных бюджетов </w:t>
            </w:r>
          </w:p>
          <w:p w:rsidR="006F44F1" w:rsidRPr="009073E0" w:rsidRDefault="00ED6A5E" w:rsidP="006F44F1">
            <w:pPr>
              <w:pStyle w:val="ConsPlusCell"/>
            </w:pPr>
            <w:r w:rsidRPr="00ED6A5E">
              <w:rPr>
                <w:b/>
              </w:rPr>
              <w:t>5972,3</w:t>
            </w:r>
            <w:r w:rsidR="006F44F1" w:rsidRPr="009073E0">
              <w:t xml:space="preserve"> тыс. рублей, в том числе:</w:t>
            </w:r>
          </w:p>
          <w:p w:rsidR="00DC083D" w:rsidRPr="009073E0" w:rsidRDefault="006F44F1" w:rsidP="00DC083D">
            <w:pPr>
              <w:pStyle w:val="ConsPlusCell"/>
            </w:pPr>
            <w:r w:rsidRPr="009073E0">
              <w:t xml:space="preserve">  </w:t>
            </w:r>
            <w:r w:rsidR="00DC083D" w:rsidRPr="009073E0">
              <w:t>в 2019 году – 1850,7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2020 году – </w:t>
            </w:r>
            <w:r w:rsidR="00ED6A5E">
              <w:t>190,8</w:t>
            </w:r>
            <w:r w:rsidRPr="009073E0">
              <w:t xml:space="preserve"> тыс. рублей;</w:t>
            </w:r>
          </w:p>
          <w:p w:rsidR="00DC083D" w:rsidRPr="009073E0" w:rsidRDefault="00E875F0" w:rsidP="00DC083D">
            <w:pPr>
              <w:pStyle w:val="ConsPlusCell"/>
            </w:pPr>
            <w:r>
              <w:t xml:space="preserve">  в 2021 году – </w:t>
            </w:r>
            <w:r w:rsidR="00A4260E">
              <w:t>1</w:t>
            </w:r>
            <w:r w:rsidR="00ED6A5E">
              <w:t>17</w:t>
            </w:r>
            <w:r w:rsidR="00A4260E">
              <w:t>,2</w:t>
            </w:r>
            <w:r w:rsidR="00DC083D"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2022 году – </w:t>
            </w:r>
            <w:r w:rsidR="00A4260E">
              <w:t>189,8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2023 году – </w:t>
            </w:r>
            <w:r w:rsidR="00A4260E">
              <w:t>196,6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2024 году – </w:t>
            </w:r>
            <w:r w:rsidR="00E875F0">
              <w:t>489,6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2025 году - 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2026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2027 году – 489,6 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lastRenderedPageBreak/>
              <w:t xml:space="preserve">  в 2028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2029 году – 489,6 тыс. рублей;</w:t>
            </w:r>
          </w:p>
          <w:p w:rsidR="005121A5" w:rsidRPr="009073E0" w:rsidRDefault="00DC083D" w:rsidP="00DC083D">
            <w:pPr>
              <w:pStyle w:val="ConsPlusCell"/>
            </w:pPr>
            <w:r w:rsidRPr="009073E0">
              <w:t xml:space="preserve">  в 2030 году – 489,6 тыс. рублей;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BB12B1" w:rsidRPr="009073E0" w:rsidRDefault="00BB12B1" w:rsidP="00BB12B1">
            <w:pPr>
              <w:pStyle w:val="ConsPlusCell"/>
            </w:pPr>
            <w:r w:rsidRPr="009073E0">
              <w:t xml:space="preserve">- повышение удовлетворенности населения Матвеево-Курганского  сельского поселения уровнем коммунального                 </w:t>
            </w:r>
          </w:p>
          <w:p w:rsidR="00BB12B1" w:rsidRPr="009073E0" w:rsidRDefault="00BB12B1" w:rsidP="00BB12B1">
            <w:pPr>
              <w:pStyle w:val="ConsPlusCell"/>
            </w:pPr>
            <w:r w:rsidRPr="009073E0">
              <w:t>обслуживания;</w:t>
            </w:r>
          </w:p>
          <w:p w:rsidR="005121A5" w:rsidRPr="009073E0" w:rsidRDefault="00BB12B1" w:rsidP="00416398">
            <w:pPr>
              <w:pStyle w:val="ConsPlusCell"/>
            </w:pPr>
            <w:r w:rsidRPr="009073E0">
              <w:t>-снижение уровня потерь при производстве, транспортировке и распределении коммунальных ресурсов;-</w:t>
            </w:r>
          </w:p>
        </w:tc>
      </w:tr>
    </w:tbl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1</w:t>
      </w:r>
      <w:r w:rsidR="005A6A0A" w:rsidRPr="009073E0">
        <w:t>. Общая характеристика текущего состояния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коммунальной сферы подпрограммы</w:t>
      </w:r>
    </w:p>
    <w:p w:rsidR="003D0DC9" w:rsidRPr="009073E0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Уровень газификации по </w:t>
      </w:r>
      <w:r w:rsidR="004C4349" w:rsidRPr="009073E0">
        <w:t>Матвеево-Курганскому сельскому поселению</w:t>
      </w:r>
      <w:r w:rsidRPr="009073E0">
        <w:t xml:space="preserve"> области по состоянию на 1 января 201</w:t>
      </w:r>
      <w:r w:rsidR="003D0DC9" w:rsidRPr="009073E0">
        <w:t>8</w:t>
      </w:r>
      <w:r w:rsidRPr="009073E0">
        <w:t xml:space="preserve"> г. составляет </w:t>
      </w:r>
      <w:r w:rsidR="004C4349" w:rsidRPr="009073E0">
        <w:t>90</w:t>
      </w:r>
      <w:r w:rsidRPr="009073E0">
        <w:t>,0 процент</w:t>
      </w:r>
      <w:r w:rsidR="004C4349" w:rsidRPr="009073E0">
        <w:t>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Основными направлениями стратегии развития газоснабжения потребителей </w:t>
      </w:r>
      <w:r w:rsidR="004C4349" w:rsidRPr="009073E0">
        <w:t xml:space="preserve">Матвеево-Курганского сельского поселению </w:t>
      </w:r>
      <w:r w:rsidRPr="009073E0">
        <w:t>являются:</w:t>
      </w:r>
    </w:p>
    <w:p w:rsidR="00770E89" w:rsidRPr="009073E0" w:rsidRDefault="005A6A0A" w:rsidP="00770E89">
      <w:pPr>
        <w:autoSpaceDE w:val="0"/>
        <w:autoSpaceDN w:val="0"/>
        <w:adjustRightInd w:val="0"/>
        <w:ind w:firstLine="540"/>
        <w:jc w:val="both"/>
      </w:pPr>
      <w:r w:rsidRPr="009073E0">
        <w:t xml:space="preserve">дальнейшее повышение уровня газификации и надежности газоснабжения </w:t>
      </w:r>
      <w:r w:rsidR="00770E89" w:rsidRPr="009073E0">
        <w:t>Матвеево-Курганского сельского поселения;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улучшение бытовых условий жизни населения, прежде всего в сельской местности;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реконструкция и перекладка существующих объектов газораспределения;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повышение платежной дисциплины газопотребления;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определение бесхозяйных газопроводов и оформление их в муниципальную собственность.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организации бесперебойной работы объект</w:t>
      </w:r>
      <w:r w:rsidR="00D50E99" w:rsidRPr="009073E0">
        <w:t>ов</w:t>
      </w:r>
      <w:r w:rsidRPr="009073E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(например, развитие коммунальной инфраструктуры в рамках проектов государственно-частного партнерства и другие), может затруднить выполнение подпрограммы.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</w:t>
      </w:r>
      <w:r w:rsidRPr="009073E0">
        <w:lastRenderedPageBreak/>
        <w:t>тического внедрения.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Меры управления рисками реализации подпрограммы основываются на следующих обстоятельствах: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9073E0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2</w:t>
      </w:r>
      <w:r w:rsidR="005A6A0A" w:rsidRPr="009073E0">
        <w:t>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сроки и этапы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В соответствии с </w:t>
      </w:r>
      <w:hyperlink r:id="rId11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</w:t>
      </w:r>
      <w:r w:rsidRPr="009073E0">
        <w:lastRenderedPageBreak/>
        <w:t>тивности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эне</w:t>
      </w:r>
      <w:r w:rsidR="00FC1281" w:rsidRPr="009073E0">
        <w:t>р</w:t>
      </w:r>
      <w:r w:rsidRPr="009073E0">
        <w:t>го</w:t>
      </w:r>
      <w:r w:rsidR="00FC1281" w:rsidRPr="009073E0">
        <w:t xml:space="preserve">- </w:t>
      </w:r>
      <w:r w:rsidRPr="009073E0">
        <w:t>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ориентирам, определенным </w:t>
      </w:r>
      <w:hyperlink r:id="rId12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повышению качества жилищно-коммунальных услуг", а также </w:t>
      </w:r>
      <w:hyperlink r:id="rId13" w:history="1">
        <w:r w:rsidRPr="009073E0">
          <w:t>Стратегии</w:t>
        </w:r>
      </w:hyperlink>
      <w:r w:rsidRPr="009073E0">
        <w:t xml:space="preserve"> социально-экономического развития Ростовской области до 2020 года.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достижения целей подпрограммы необходимо решение следующих задач:</w:t>
      </w:r>
    </w:p>
    <w:p w:rsidR="003D0DC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государственная поддержка муниципальных образований в реализации инвестиционных проектов по модернизации коммунальной инфраструктуры</w:t>
      </w:r>
      <w:r w:rsidR="003D0DC9" w:rsidRPr="009073E0">
        <w:t>.</w:t>
      </w:r>
      <w:r w:rsidRPr="009073E0">
        <w:t xml:space="preserve"> 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r w:rsidR="009C0E05" w:rsidRPr="009073E0">
        <w:t>Матвеево-Курганском сельском поселении</w:t>
      </w:r>
      <w:r w:rsidRPr="009073E0">
        <w:t>" относятся следующие: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Подпрограмма будет реализовываться в период 201</w:t>
      </w:r>
      <w:r w:rsidR="003D0DC9" w:rsidRPr="009073E0">
        <w:t>9-203</w:t>
      </w:r>
      <w:r w:rsidRPr="009073E0">
        <w:t>0 годов. При реализации подпрограммы этапы не выделяются. В результате реализации подпрограммы планируется: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развитие кредитно-финансовых механизмов модернизации коммунальной инфраструктуры;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переход организаций коммунального комплекса на долгосрочное тарифное регулирование;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770E89" w:rsidRPr="009073E0">
        <w:t>Матвеево-Курганского сельского поселения.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r w:rsidR="009C0E05" w:rsidRPr="009073E0">
        <w:t>Матвеево-курганского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3</w:t>
      </w:r>
      <w:r w:rsidR="005A6A0A" w:rsidRPr="009073E0">
        <w:t>. Обобщенная характеристика основных мероприятий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</w:t>
      </w:r>
      <w:r w:rsidRPr="009073E0">
        <w:lastRenderedPageBreak/>
        <w:t>ния взаимосвязанных целей и решения соответствующих им задач как в целом по подпрограмме, так и по ее отдельным блокам.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подготовка и утверждение </w:t>
      </w:r>
      <w:r w:rsidR="00770E89" w:rsidRPr="009073E0">
        <w:t xml:space="preserve">муниципальных </w:t>
      </w:r>
      <w:r w:rsidRPr="009073E0">
        <w:t xml:space="preserve">программ комплексного развития систем коммунальной инфраструктуры </w:t>
      </w:r>
      <w:r w:rsidR="00770E89" w:rsidRPr="009073E0">
        <w:t>Матвеево-Курганского сельского поселения</w:t>
      </w:r>
      <w:r w:rsidRPr="009073E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подготовка и утверждение муниципальных программ модернизации систем коммунальной инфраструктуры </w:t>
      </w:r>
      <w:r w:rsidR="00DB7EFE" w:rsidRPr="009073E0">
        <w:t xml:space="preserve">Матвеево-Курганского сельского поселения </w:t>
      </w:r>
      <w:r w:rsidRPr="009073E0">
        <w:t xml:space="preserve">в соответствии с Федеральным </w:t>
      </w:r>
      <w:hyperlink r:id="rId14" w:history="1">
        <w:r w:rsidRPr="009073E0">
          <w:t>законом</w:t>
        </w:r>
      </w:hyperlink>
      <w:r w:rsidRPr="009073E0">
        <w:t xml:space="preserve"> от 21.07.2007 N 185-ФЗ "О Фонде содействия реформированию жилищно-коммунального хозяйства";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рамках подпрограммы предполагается реализация следующих основных мероприятий.</w:t>
      </w:r>
    </w:p>
    <w:p w:rsidR="005A6A0A" w:rsidRPr="009073E0" w:rsidRDefault="00215B0C" w:rsidP="005B4AD5">
      <w:r w:rsidRPr="009073E0">
        <w:rPr>
          <w:u w:val="single"/>
        </w:rPr>
        <w:t xml:space="preserve">Основное мероприятие </w:t>
      </w:r>
      <w:r w:rsidR="005A6A0A" w:rsidRPr="009073E0">
        <w:rPr>
          <w:u w:val="single"/>
        </w:rPr>
        <w:t>1</w:t>
      </w:r>
      <w:r w:rsidRPr="009073E0">
        <w:rPr>
          <w:u w:val="single"/>
        </w:rPr>
        <w:t>.</w:t>
      </w:r>
      <w:r w:rsidRPr="009073E0">
        <w:t xml:space="preserve"> </w:t>
      </w:r>
      <w:r w:rsidR="005B4AD5" w:rsidRPr="009073E0">
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5A6A0A"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</w:t>
      </w:r>
      <w:r w:rsidR="007419F3" w:rsidRPr="009073E0">
        <w:t xml:space="preserve">включает закупку товаров, работ и услуг в целях </w:t>
      </w:r>
      <w:r w:rsidRPr="009073E0">
        <w:t>модернизации систем</w:t>
      </w:r>
      <w:r w:rsidR="007419F3" w:rsidRPr="009073E0">
        <w:t>ы</w:t>
      </w:r>
      <w:r w:rsidRPr="009073E0">
        <w:t xml:space="preserve"> </w:t>
      </w:r>
      <w:r w:rsidR="007419F3" w:rsidRPr="009073E0">
        <w:t>газоснабжения</w:t>
      </w:r>
      <w:r w:rsidRPr="009073E0">
        <w:t>.</w:t>
      </w:r>
    </w:p>
    <w:p w:rsidR="005B4AD5" w:rsidRPr="009073E0" w:rsidRDefault="005A6A0A" w:rsidP="005B4AD5">
      <w:pPr>
        <w:jc w:val="both"/>
      </w:pPr>
      <w:r w:rsidRPr="009073E0">
        <w:t>Основное мероприятие 2.</w:t>
      </w:r>
      <w:r w:rsidR="00DB7EFE" w:rsidRPr="009073E0">
        <w:t>2</w:t>
      </w:r>
      <w:r w:rsidRPr="009073E0">
        <w:t xml:space="preserve">. </w:t>
      </w:r>
      <w:r w:rsidR="005B4AD5" w:rsidRPr="009073E0">
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5B4AD5" w:rsidRPr="009073E0">
        <w:t>закупку товаров, работ и услуг в целях капитального ремонта муниципального имущества.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достижение следующих результатов: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r w:rsidR="009C0E05" w:rsidRPr="009073E0">
        <w:t>Матвеево-Курганского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уровня потерь при производстве, транспортировке и расп</w:t>
      </w:r>
      <w:r w:rsidR="00CC0CC9" w:rsidRPr="009073E0">
        <w:t>ределении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4</w:t>
      </w:r>
      <w:r w:rsidR="005A6A0A" w:rsidRPr="009073E0">
        <w:t>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подпрограммы являются средства областного и местных бюджетов.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подпрограм</w:t>
      </w:r>
      <w:r w:rsidR="007419F3" w:rsidRPr="009073E0">
        <w:t>мы в 2019</w:t>
      </w:r>
      <w:r w:rsidR="00046705" w:rsidRPr="009073E0">
        <w:t>-20</w:t>
      </w:r>
      <w:r w:rsidR="007419F3" w:rsidRPr="009073E0">
        <w:t>30</w:t>
      </w:r>
      <w:r w:rsidR="00046705" w:rsidRPr="009073E0">
        <w:t xml:space="preserve"> годах составляет </w:t>
      </w:r>
      <w:r w:rsidR="00A75CE2" w:rsidRPr="009073E0">
        <w:t>7</w:t>
      </w:r>
      <w:r w:rsidR="00DD58EA">
        <w:t>604,1</w:t>
      </w:r>
      <w:r w:rsidR="00FC6411" w:rsidRPr="009073E0">
        <w:t xml:space="preserve"> </w:t>
      </w:r>
      <w:r w:rsidRPr="009073E0">
        <w:t>тыс. рублей (в текущих ценах) за счет всех источников финансирования, в том числе: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2A7081" w:rsidRPr="009073E0">
        <w:t>–</w:t>
      </w:r>
      <w:r w:rsidR="00CC0CC9" w:rsidRPr="009073E0">
        <w:t xml:space="preserve"> </w:t>
      </w:r>
      <w:r w:rsidR="00483FBD">
        <w:t>1631,8</w:t>
      </w:r>
      <w:r w:rsidR="00D043E0" w:rsidRPr="009073E0">
        <w:t xml:space="preserve"> тыс.</w:t>
      </w:r>
      <w:r w:rsidRPr="009073E0">
        <w:t xml:space="preserve"> рублей;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2A7081" w:rsidRPr="009073E0">
        <w:t>–</w:t>
      </w:r>
      <w:r w:rsidR="0086530D" w:rsidRPr="009073E0">
        <w:t xml:space="preserve"> </w:t>
      </w:r>
      <w:r w:rsidR="00DD58EA">
        <w:t>5972,3</w:t>
      </w:r>
      <w:r w:rsidRPr="009073E0">
        <w:t xml:space="preserve"> тыс. рублей.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подпрограммы подлежит ежегодному уточнению.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Средства местн</w:t>
      </w:r>
      <w:r w:rsidR="0096018D" w:rsidRPr="009073E0">
        <w:t>ого</w:t>
      </w:r>
      <w:r w:rsidRPr="009073E0">
        <w:t xml:space="preserve"> бюджет</w:t>
      </w:r>
      <w:r w:rsidR="0096018D" w:rsidRPr="009073E0">
        <w:t>а</w:t>
      </w:r>
      <w:r w:rsidRPr="009073E0">
        <w:t xml:space="preserve">, объемы финансирования и направления мероприятий подпрограммы выделяются в рамках </w:t>
      </w:r>
      <w:r w:rsidR="0096018D" w:rsidRPr="009073E0">
        <w:t xml:space="preserve">данной </w:t>
      </w:r>
      <w:r w:rsidRPr="009073E0">
        <w:t>муниципальн</w:t>
      </w:r>
      <w:r w:rsidR="0096018D" w:rsidRPr="009073E0">
        <w:t>ой</w:t>
      </w:r>
      <w:r w:rsidRPr="009073E0">
        <w:t xml:space="preserve"> программ</w:t>
      </w:r>
      <w:r w:rsidR="0096018D" w:rsidRPr="009073E0">
        <w:t>ы</w:t>
      </w:r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Средства местных бюджетов, предусмотренные на софинансирование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софинансирования.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Распределение бюджетных ассигнований между мероприятиями осуществляется с учетом целей и задач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="00CC0CC9" w:rsidRPr="009073E0">
        <w:t>1</w:t>
      </w:r>
      <w:r w:rsidRPr="009073E0">
        <w:t xml:space="preserve"> к </w:t>
      </w:r>
      <w:r w:rsidR="0096018D" w:rsidRPr="009073E0">
        <w:t xml:space="preserve">Муниципальной </w:t>
      </w:r>
      <w:r w:rsidRPr="009073E0">
        <w:t>программе.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9073E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A46747" w:rsidRPr="009073E0">
        <w:t>8</w:t>
      </w:r>
      <w:r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>БЛАГОУСТРОЙСТВО ТЕРРИТОРИИ МАТВЕЕВО-КУРГАНСКОГО СЕЛЬСКОГО ПОСЕЛЕНИЯ</w:t>
      </w:r>
      <w:r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091332" w:rsidRPr="009073E0" w:rsidRDefault="005A6A0A" w:rsidP="00091332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 БЛАГОУСТРОЙСТВО ТЕРРИТОРИИ МАТВЕЕВО-КУРГАНСКОГО СЕЛЬСКОГО ПОСЕЛЕНИЯ"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подпрограмма "Благоустройство территории Матвеево-Курганского сельского поселения (далее – подпрограмма)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Администрация Матвеево-Курганского сельского поселения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ООО «Спецэлектромонтаж»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>ОАО «Водоканал» М-Курганского района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МУП Матвеево-Курганский ЖКХ</w:t>
            </w:r>
          </w:p>
          <w:p w:rsidR="00484B39" w:rsidRPr="009073E0" w:rsidRDefault="00484B39" w:rsidP="00484B39">
            <w:pPr>
              <w:widowControl/>
              <w:autoSpaceDE w:val="0"/>
              <w:autoSpaceDN w:val="0"/>
              <w:adjustRightInd w:val="0"/>
            </w:pPr>
            <w:r w:rsidRPr="009073E0"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Комплексное решение проблем благоустройства, обеспечение и улучшение внешнего вида территории Матвеево-Курганского сельского поселения, способствующего комфортной жизнедеятельности  населения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9073E0" w:rsidRDefault="009A41BD" w:rsidP="00091332">
            <w:r w:rsidRPr="009073E0">
              <w:t>1</w:t>
            </w:r>
            <w:r w:rsidR="00091332" w:rsidRPr="009073E0">
              <w:t>.</w:t>
            </w:r>
            <w:r w:rsidRPr="009073E0">
              <w:t>П</w:t>
            </w:r>
            <w:r w:rsidR="00091332" w:rsidRPr="009073E0">
              <w:t>овышение общего уровня благоустройства и совершенствование эстетического вида поселения.</w:t>
            </w:r>
          </w:p>
          <w:p w:rsidR="00091332" w:rsidRPr="009073E0" w:rsidRDefault="009A41BD" w:rsidP="00091332">
            <w:r w:rsidRPr="009073E0">
              <w:t>2. Р</w:t>
            </w:r>
            <w:r w:rsidR="00091332" w:rsidRPr="009073E0">
              <w:t>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091332" w:rsidRPr="009073E0" w:rsidRDefault="009A41BD" w:rsidP="00091332">
            <w:r w:rsidRPr="009073E0">
              <w:t>3</w:t>
            </w:r>
            <w:r w:rsidR="00091332" w:rsidRPr="009073E0">
              <w:t xml:space="preserve">. Привлечение к активному участи в решении вопросов благоустройства и поддержания санитарного порядка на территориях общего пользования , прилегающих территориях и закрепленных участков трудовые коллективы </w:t>
            </w:r>
            <w:r w:rsidR="00091332" w:rsidRPr="009073E0">
              <w:lastRenderedPageBreak/>
              <w:t>учреждений, организаций и предприятий всех форм собственности, индивидуальных предпринимателей.</w:t>
            </w:r>
          </w:p>
          <w:p w:rsidR="00091332" w:rsidRPr="009073E0" w:rsidRDefault="009A41BD" w:rsidP="00091332">
            <w:pPr>
              <w:widowControl/>
              <w:autoSpaceDE w:val="0"/>
              <w:autoSpaceDN w:val="0"/>
              <w:adjustRightInd w:val="0"/>
            </w:pPr>
            <w:r w:rsidRPr="009073E0">
              <w:t>4</w:t>
            </w:r>
            <w:r w:rsidR="00091332" w:rsidRPr="009073E0">
              <w:t xml:space="preserve">. Активизация работы населения по благоустройству и наведению  санитарного порядка на придомовых и уличных  территориях. </w:t>
            </w:r>
          </w:p>
          <w:p w:rsidR="009A41BD" w:rsidRPr="009073E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отремонтированных памятников, малых архитектурных форм к общему числу памятников и малых архитектурных форм</w:t>
            </w:r>
            <w:r w:rsidR="00954A05" w:rsidRPr="009073E0">
              <w:rPr>
                <w:rFonts w:eastAsia="Calibri"/>
                <w:lang w:eastAsia="en-US"/>
              </w:rPr>
              <w:t>;</w:t>
            </w:r>
          </w:p>
          <w:p w:rsidR="00954A05" w:rsidRPr="009073E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</w:t>
            </w:r>
            <w:r w:rsidR="00484B39" w:rsidRPr="009073E0">
              <w:rPr>
                <w:rFonts w:eastAsia="Calibri"/>
                <w:lang w:eastAsia="en-US"/>
              </w:rPr>
              <w:t xml:space="preserve"> доля </w:t>
            </w:r>
            <w:r w:rsidR="003343F7" w:rsidRPr="009073E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доля </w:t>
            </w:r>
            <w:r w:rsidR="00D64A11" w:rsidRPr="009073E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 w:rsidRPr="009073E0">
              <w:rPr>
                <w:rFonts w:eastAsia="Calibri"/>
                <w:lang w:eastAsia="en-US"/>
              </w:rPr>
              <w:t>н</w:t>
            </w:r>
            <w:r w:rsidR="00D64A11" w:rsidRPr="009073E0">
              <w:rPr>
                <w:rFonts w:eastAsia="Calibri"/>
                <w:lang w:eastAsia="en-US"/>
              </w:rPr>
              <w:t>ых;</w:t>
            </w:r>
          </w:p>
          <w:p w:rsidR="00D14D14" w:rsidRPr="009073E0" w:rsidRDefault="00D14D14" w:rsidP="00D14D14">
            <w:pPr>
              <w:pStyle w:val="ConsPlusCell"/>
            </w:pPr>
            <w:r w:rsidRPr="009073E0">
              <w:t>-  доля фактически освещенных улиц в общей протяженности   улиц Матвеево-Курганского сельского поселения;</w:t>
            </w:r>
          </w:p>
          <w:p w:rsidR="00D14D14" w:rsidRPr="009073E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- срок реализации - 2014-2020 годы. Этапы реализации   подпрограммы не выделяются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9073E0">
        <w:trPr>
          <w:trHeight w:val="70"/>
        </w:trPr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0F5253">
              <w:rPr>
                <w:b/>
              </w:rPr>
              <w:t>18</w:t>
            </w:r>
            <w:r w:rsidR="00D46C00">
              <w:rPr>
                <w:b/>
              </w:rPr>
              <w:t>6213,3</w:t>
            </w:r>
            <w:r w:rsidRPr="009073E0">
              <w:t xml:space="preserve"> тыс. рублей, в том числе:</w:t>
            </w:r>
          </w:p>
          <w:p w:rsidR="00091332" w:rsidRPr="009073E0" w:rsidRDefault="00232C8D" w:rsidP="001244F3">
            <w:pPr>
              <w:pStyle w:val="ConsPlusCell"/>
            </w:pPr>
            <w:r w:rsidRPr="009073E0">
              <w:t xml:space="preserve">  в 201</w:t>
            </w:r>
            <w:r w:rsidR="007419F3" w:rsidRPr="009073E0">
              <w:t>9</w:t>
            </w:r>
            <w:r w:rsidRPr="009073E0">
              <w:t xml:space="preserve"> году –</w:t>
            </w:r>
            <w:r w:rsidR="00CC0CC9" w:rsidRPr="009073E0">
              <w:t xml:space="preserve"> </w:t>
            </w:r>
            <w:r w:rsidR="00EF698E" w:rsidRPr="009073E0">
              <w:t>17025,3</w:t>
            </w:r>
            <w:r w:rsidR="00091332" w:rsidRPr="009073E0">
              <w:t xml:space="preserve"> 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2020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75CE2" w:rsidRPr="009073E0">
              <w:t>1</w:t>
            </w:r>
            <w:r w:rsidR="0085109C">
              <w:t>9164</w:t>
            </w:r>
            <w:r w:rsidR="00A75CE2" w:rsidRPr="009073E0">
              <w:t>,</w:t>
            </w:r>
            <w:r w:rsidR="00F846ED">
              <w:t>3</w:t>
            </w:r>
            <w:r w:rsidR="00A46747" w:rsidRPr="009073E0">
              <w:t xml:space="preserve"> </w:t>
            </w:r>
            <w:r w:rsidR="00091332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2021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D46C00">
              <w:t>20333,6</w:t>
            </w:r>
            <w:r w:rsidR="00A46747" w:rsidRPr="009073E0">
              <w:t xml:space="preserve"> </w:t>
            </w:r>
            <w:r w:rsidR="00CC0CC9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2022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0F5253">
              <w:t>19926,2</w:t>
            </w:r>
            <w:r w:rsidR="00A46747" w:rsidRPr="009073E0">
              <w:t xml:space="preserve"> тыс</w:t>
            </w:r>
            <w:r w:rsidR="00CC0CC9" w:rsidRPr="009073E0">
              <w:t>. рублей</w:t>
            </w:r>
            <w:r w:rsidR="00091332" w:rsidRPr="009073E0">
              <w:t>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2023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0F5253">
              <w:t>18388,7</w:t>
            </w:r>
            <w:r w:rsidR="00EF698E" w:rsidRPr="009073E0">
              <w:t xml:space="preserve">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2024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7419F3" w:rsidP="001244F3">
            <w:pPr>
              <w:pStyle w:val="ConsPlusCell"/>
            </w:pPr>
            <w:r w:rsidRPr="009073E0">
              <w:t xml:space="preserve">  в 2025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 xml:space="preserve">. рублей; </w:t>
            </w:r>
            <w:r w:rsidR="00091332" w:rsidRPr="009073E0">
              <w:t xml:space="preserve">  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2026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2027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2028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2029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2030 году –</w:t>
            </w:r>
            <w:r w:rsidR="00CC0CC9" w:rsidRPr="009073E0">
              <w:t xml:space="preserve"> </w:t>
            </w:r>
            <w:r w:rsidR="00E242C5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3A117D" w:rsidP="001244F3">
            <w:pPr>
              <w:pStyle w:val="ConsPlusCell"/>
            </w:pPr>
            <w:r w:rsidRPr="009073E0">
              <w:t>за счет средств областного бюджета</w:t>
            </w:r>
          </w:p>
          <w:p w:rsidR="00A75CE2" w:rsidRPr="009073E0" w:rsidRDefault="003A117D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="0085109C">
              <w:rPr>
                <w:b/>
              </w:rPr>
              <w:t xml:space="preserve">0 </w:t>
            </w:r>
            <w:r w:rsidR="00A75CE2" w:rsidRPr="009073E0">
              <w:rPr>
                <w:b/>
              </w:rPr>
              <w:t xml:space="preserve"> </w:t>
            </w:r>
            <w:r w:rsidR="00A75CE2" w:rsidRPr="009073E0">
              <w:t>тыс</w:t>
            </w:r>
            <w:r w:rsidR="00A75CE2" w:rsidRPr="009073E0">
              <w:rPr>
                <w:b/>
              </w:rPr>
              <w:t>.</w:t>
            </w:r>
            <w:r w:rsidR="00CC0CC9" w:rsidRPr="009073E0">
              <w:rPr>
                <w:b/>
              </w:rPr>
              <w:t xml:space="preserve"> </w:t>
            </w:r>
            <w:r w:rsidRPr="009073E0">
              <w:t>рублей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  за счет средств местных бюджетов </w:t>
            </w:r>
          </w:p>
          <w:p w:rsidR="00A46747" w:rsidRPr="009073E0" w:rsidRDefault="00A46747" w:rsidP="00A46747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0F5253">
              <w:rPr>
                <w:b/>
              </w:rPr>
              <w:t>1</w:t>
            </w:r>
            <w:r w:rsidR="0085109C">
              <w:rPr>
                <w:b/>
              </w:rPr>
              <w:t>8</w:t>
            </w:r>
            <w:r w:rsidR="00D46C00">
              <w:rPr>
                <w:b/>
              </w:rPr>
              <w:t>6213,3</w:t>
            </w:r>
            <w:r w:rsidRPr="009073E0">
              <w:t xml:space="preserve"> тыс. рублей, в том числе: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2019 году – 17025,3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2020 году – </w:t>
            </w:r>
            <w:r w:rsidR="0085109C">
              <w:t>19164,3</w:t>
            </w:r>
            <w:r w:rsidRPr="009073E0">
              <w:t xml:space="preserve"> тыс. рублей;</w:t>
            </w:r>
          </w:p>
          <w:p w:rsidR="000F5253" w:rsidRPr="009073E0" w:rsidRDefault="00E242C5" w:rsidP="000F5253">
            <w:pPr>
              <w:pStyle w:val="ConsPlusCell"/>
            </w:pPr>
            <w:r w:rsidRPr="009073E0">
              <w:t xml:space="preserve">  </w:t>
            </w:r>
            <w:r w:rsidR="0085109C">
              <w:t xml:space="preserve">в 2021 году – </w:t>
            </w:r>
            <w:r w:rsidR="00D46C00">
              <w:t>20333,6</w:t>
            </w:r>
            <w:r w:rsidR="000F5253" w:rsidRPr="009073E0">
              <w:t xml:space="preserve"> тыс. рублей;</w:t>
            </w:r>
          </w:p>
          <w:p w:rsidR="000F5253" w:rsidRPr="009073E0" w:rsidRDefault="000F5253" w:rsidP="000F5253">
            <w:pPr>
              <w:pStyle w:val="ConsPlusCell"/>
            </w:pPr>
            <w:r w:rsidRPr="009073E0">
              <w:t xml:space="preserve">  в 2022 году – </w:t>
            </w:r>
            <w:r>
              <w:t>19926,2</w:t>
            </w:r>
            <w:r w:rsidRPr="009073E0">
              <w:t xml:space="preserve"> тыс. рублей;</w:t>
            </w:r>
          </w:p>
          <w:p w:rsidR="000F5253" w:rsidRPr="009073E0" w:rsidRDefault="000F5253" w:rsidP="000F5253">
            <w:pPr>
              <w:pStyle w:val="ConsPlusCell"/>
            </w:pPr>
            <w:r w:rsidRPr="009073E0">
              <w:t xml:space="preserve">  в 2023 году – </w:t>
            </w:r>
            <w:r>
              <w:t>18388,7</w:t>
            </w:r>
            <w:r w:rsidRPr="009073E0">
              <w:t xml:space="preserve">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2024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2025 году – 13053,6 тыс. рублей;   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2026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2027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2028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lastRenderedPageBreak/>
              <w:t xml:space="preserve">  в 2029 году – 13053,6 тыс. рублей;</w:t>
            </w:r>
          </w:p>
          <w:p w:rsidR="00091332" w:rsidRPr="009073E0" w:rsidRDefault="00BF6E50" w:rsidP="00BF6E50">
            <w:pPr>
              <w:pStyle w:val="ConsPlusCell"/>
            </w:pPr>
            <w:r>
              <w:t xml:space="preserve"> в 2030 году -   13053,6 тыс. рублей.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267BAA" w:rsidRPr="009073E0" w:rsidRDefault="00267BAA" w:rsidP="00267BAA">
            <w:pPr>
              <w:ind w:left="72"/>
            </w:pPr>
            <w:r w:rsidRPr="009073E0">
              <w:t xml:space="preserve">Повышение уровня благоустройства территории Матвеево-Курганского сельского поселения: </w:t>
            </w:r>
          </w:p>
          <w:p w:rsidR="00267BAA" w:rsidRPr="009073E0" w:rsidRDefault="00267BAA" w:rsidP="00267BAA">
            <w:pPr>
              <w:ind w:left="72"/>
            </w:pPr>
            <w:r w:rsidRPr="009073E0">
              <w:t xml:space="preserve">- повышение комфортности улиц, парков и других мест для  отдыха; 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-развитие положительных тенденций в создании благоприятной среды жизнедеятельности;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267BAA" w:rsidRPr="009073E0" w:rsidRDefault="00267BAA" w:rsidP="00267BAA">
            <w:pPr>
              <w:autoSpaceDE w:val="0"/>
              <w:autoSpaceDN w:val="0"/>
              <w:jc w:val="both"/>
            </w:pPr>
            <w:r w:rsidRPr="009073E0">
              <w:t>-привлечение жителей, в т.ч.</w:t>
            </w:r>
            <w:r w:rsidR="005E3543" w:rsidRPr="009073E0">
              <w:t xml:space="preserve"> </w:t>
            </w:r>
            <w:r w:rsidRPr="009073E0">
              <w:t>молодого поколения, к участию по благоустрой</w:t>
            </w:r>
            <w:r w:rsidR="00416398" w:rsidRPr="009073E0">
              <w:t>ству населенных пунктов;</w:t>
            </w:r>
          </w:p>
          <w:p w:rsidR="00416398" w:rsidRPr="009073E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073E0">
              <w:t>повышение протяженности освещенных улиц населенных пунктов Матвеево-Курганского сельского поселения</w:t>
            </w:r>
          </w:p>
          <w:p w:rsidR="00091332" w:rsidRPr="009073E0" w:rsidRDefault="00091332" w:rsidP="001244F3">
            <w:pPr>
              <w:pStyle w:val="ConsPlusCell"/>
            </w:pPr>
          </w:p>
        </w:tc>
      </w:tr>
    </w:tbl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1. Характеристика сферы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9073E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9073E0" w:rsidRDefault="00CC7D8C" w:rsidP="007F69C8">
      <w:pPr>
        <w:pStyle w:val="a5"/>
        <w:ind w:left="142" w:hanging="720"/>
        <w:jc w:val="both"/>
        <w:rPr>
          <w:color w:val="000000"/>
        </w:rPr>
      </w:pPr>
      <w:r w:rsidRPr="009073E0">
        <w:rPr>
          <w:color w:val="000000"/>
        </w:rPr>
        <w:t xml:space="preserve">             </w:t>
      </w:r>
      <w:r w:rsidR="002430E5" w:rsidRPr="009073E0">
        <w:rPr>
          <w:color w:val="000000"/>
        </w:rPr>
        <w:t xml:space="preserve"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      </w:t>
      </w:r>
    </w:p>
    <w:p w:rsidR="00345DD9" w:rsidRPr="009073E0" w:rsidRDefault="00CC7D8C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 </w:t>
      </w:r>
      <w:r w:rsidR="002430E5" w:rsidRPr="009073E0">
        <w:rPr>
          <w:bCs/>
        </w:rPr>
        <w:t>Программа разработана на основании</w:t>
      </w:r>
      <w:r w:rsidR="00345DD9" w:rsidRPr="009073E0">
        <w:rPr>
          <w:bCs/>
        </w:rPr>
        <w:t>:</w:t>
      </w:r>
    </w:p>
    <w:p w:rsidR="007F69C8" w:rsidRPr="009073E0" w:rsidRDefault="00345DD9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-</w:t>
      </w:r>
      <w:r w:rsidR="002430E5" w:rsidRPr="009073E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9073E0">
        <w:rPr>
          <w:bCs/>
        </w:rPr>
        <w:t>равления в Российской Федерации</w:t>
      </w:r>
      <w:r w:rsidR="00CC7D8C" w:rsidRPr="009073E0">
        <w:rPr>
          <w:bCs/>
        </w:rPr>
        <w:t>;</w:t>
      </w:r>
    </w:p>
    <w:p w:rsidR="007F69C8" w:rsidRPr="009073E0" w:rsidRDefault="007F69C8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-</w:t>
      </w:r>
      <w:r w:rsidRPr="009073E0">
        <w:t xml:space="preserve"> Федеральным законом  от 12.01.1996 № 8-ФЗ «О погребении и похоронном деле» (в редакции от 17.10.2006);</w:t>
      </w:r>
      <w:r w:rsidR="00CC7D8C" w:rsidRPr="009073E0">
        <w:t xml:space="preserve"> </w:t>
      </w:r>
    </w:p>
    <w:p w:rsidR="00345DD9" w:rsidRPr="009073E0" w:rsidRDefault="00345DD9" w:rsidP="00345DD9">
      <w:pPr>
        <w:autoSpaceDE w:val="0"/>
        <w:autoSpaceDN w:val="0"/>
        <w:jc w:val="both"/>
      </w:pPr>
      <w:r w:rsidRPr="009073E0">
        <w:t>-</w:t>
      </w:r>
      <w:r w:rsidR="002430E5" w:rsidRPr="009073E0">
        <w:rPr>
          <w:bCs/>
        </w:rPr>
        <w:t xml:space="preserve"> </w:t>
      </w:r>
      <w:r w:rsidRPr="009073E0">
        <w:t xml:space="preserve">«Правилами по благоустройству и санитарному содержанию территории Матвеево-Курганского сельского поселения», утвержденными решением Собрания депутатов от </w:t>
      </w:r>
      <w:r w:rsidR="002F1C79" w:rsidRPr="009073E0">
        <w:t>31</w:t>
      </w:r>
      <w:r w:rsidRPr="009073E0">
        <w:t>.</w:t>
      </w:r>
      <w:r w:rsidR="002F1C79" w:rsidRPr="009073E0">
        <w:t>1</w:t>
      </w:r>
      <w:r w:rsidRPr="009073E0">
        <w:t>0.201</w:t>
      </w:r>
      <w:r w:rsidR="002F1C79" w:rsidRPr="009073E0">
        <w:t>7</w:t>
      </w:r>
      <w:r w:rsidRPr="009073E0">
        <w:t xml:space="preserve"> года №</w:t>
      </w:r>
      <w:r w:rsidR="002F1C79" w:rsidRPr="009073E0">
        <w:t>64</w:t>
      </w:r>
      <w:r w:rsidRPr="009073E0">
        <w:t>;</w:t>
      </w:r>
    </w:p>
    <w:p w:rsidR="002430E5" w:rsidRPr="009073E0" w:rsidRDefault="002430E5" w:rsidP="00D0096B">
      <w:pPr>
        <w:autoSpaceDE w:val="0"/>
        <w:autoSpaceDN w:val="0"/>
        <w:jc w:val="both"/>
        <w:rPr>
          <w:b/>
          <w:bCs/>
        </w:rPr>
      </w:pPr>
      <w:r w:rsidRPr="009073E0">
        <w:rPr>
          <w:bCs/>
        </w:rPr>
        <w:t>и  конкретизирует целевые критерии развития благоустройства Матвеево-Курганского сельского поселения на 201</w:t>
      </w:r>
      <w:r w:rsidR="002F1C79" w:rsidRPr="009073E0">
        <w:rPr>
          <w:bCs/>
        </w:rPr>
        <w:t>9</w:t>
      </w:r>
      <w:r w:rsidRPr="009073E0">
        <w:rPr>
          <w:bCs/>
        </w:rPr>
        <w:t xml:space="preserve"> – 20</w:t>
      </w:r>
      <w:r w:rsidR="002F1C79" w:rsidRPr="009073E0">
        <w:rPr>
          <w:bCs/>
        </w:rPr>
        <w:t>3</w:t>
      </w:r>
      <w:r w:rsidRPr="009073E0">
        <w:rPr>
          <w:bCs/>
        </w:rPr>
        <w:t>0 годы.</w:t>
      </w:r>
    </w:p>
    <w:p w:rsidR="002430E5" w:rsidRPr="009073E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дворовых территорий. </w:t>
      </w:r>
    </w:p>
    <w:p w:rsidR="002430E5" w:rsidRPr="009073E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lastRenderedPageBreak/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9073E0" w:rsidRDefault="002430E5" w:rsidP="002430E5">
      <w:pPr>
        <w:ind w:firstLine="720"/>
        <w:jc w:val="both"/>
      </w:pPr>
      <w:r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2430E5" w:rsidRPr="009073E0" w:rsidRDefault="002430E5" w:rsidP="002430E5">
      <w:pPr>
        <w:ind w:firstLine="720"/>
        <w:jc w:val="both"/>
      </w:pPr>
      <w:r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9073E0" w:rsidRDefault="002430E5" w:rsidP="002430E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9073E0" w:rsidRDefault="002430E5" w:rsidP="002430E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2430E5" w:rsidRPr="009073E0" w:rsidRDefault="002430E5" w:rsidP="002430E5">
      <w:pPr>
        <w:ind w:firstLine="720"/>
        <w:jc w:val="both"/>
      </w:pPr>
      <w:r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9073E0" w:rsidRDefault="002430E5" w:rsidP="002430E5">
      <w:pPr>
        <w:ind w:firstLine="720"/>
        <w:jc w:val="both"/>
      </w:pPr>
      <w:r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9073E0" w:rsidRDefault="002430E5" w:rsidP="002430E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9073E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 программы или нарушение сроков их выполнения.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lastRenderedPageBreak/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9073E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9073E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проводиться работа, направленная на: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регулирования.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Pr="009073E0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2.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9073E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9073E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Матвеево-Курганского сельского поселения. </w:t>
      </w: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</w:pPr>
      <w:r w:rsidRPr="009073E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lastRenderedPageBreak/>
        <w:t>Муниципальная программа имеет следующие целевые показатели.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9073E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9073E0">
        <w:rPr>
          <w:rFonts w:eastAsia="Calibri"/>
          <w:lang w:eastAsia="en-US"/>
        </w:rPr>
        <w:t>-</w:t>
      </w:r>
      <w:r w:rsidR="00345DD9" w:rsidRPr="009073E0">
        <w:rPr>
          <w:rFonts w:eastAsia="Calibri"/>
          <w:lang w:val="ru-RU" w:eastAsia="en-US"/>
        </w:rPr>
        <w:t xml:space="preserve"> </w:t>
      </w:r>
      <w:r w:rsidR="00250338" w:rsidRPr="009073E0">
        <w:rPr>
          <w:rFonts w:eastAsia="Calibri"/>
          <w:lang w:val="ru-RU" w:eastAsia="en-US"/>
        </w:rPr>
        <w:t>количество</w:t>
      </w:r>
      <w:r w:rsidR="00345DD9" w:rsidRPr="009073E0">
        <w:rPr>
          <w:rFonts w:eastAsia="Calibri"/>
          <w:lang w:val="ru-RU" w:eastAsia="en-US"/>
        </w:rPr>
        <w:t xml:space="preserve"> </w:t>
      </w:r>
      <w:r w:rsidR="00414AE4" w:rsidRPr="009073E0">
        <w:rPr>
          <w:rFonts w:eastAsia="Calibri"/>
          <w:lang w:val="ru-RU" w:eastAsia="en-US"/>
        </w:rPr>
        <w:t>отловленных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бродячих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животных</w:t>
      </w:r>
      <w:r w:rsidR="00250338" w:rsidRPr="009073E0">
        <w:rPr>
          <w:rFonts w:eastAsia="Calibri"/>
          <w:lang w:val="ru-RU" w:eastAsia="en-US"/>
        </w:rPr>
        <w:t>,</w:t>
      </w:r>
      <w:r w:rsidRPr="009073E0">
        <w:rPr>
          <w:rFonts w:eastAsia="Calibri"/>
          <w:lang w:eastAsia="en-US"/>
        </w:rPr>
        <w:t xml:space="preserve"> к общему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числу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бродячих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животых</w:t>
      </w:r>
      <w:r w:rsidR="00654343" w:rsidRPr="009073E0">
        <w:rPr>
          <w:rFonts w:eastAsia="Calibri"/>
          <w:lang w:val="ru-RU" w:eastAsia="en-US"/>
        </w:rPr>
        <w:t>;</w:t>
      </w:r>
    </w:p>
    <w:p w:rsidR="00654343" w:rsidRPr="009073E0" w:rsidRDefault="00654343" w:rsidP="00654343">
      <w:pPr>
        <w:autoSpaceDE w:val="0"/>
        <w:autoSpaceDN w:val="0"/>
        <w:adjustRightInd w:val="0"/>
        <w:jc w:val="both"/>
      </w:pPr>
      <w:r w:rsidRPr="009073E0">
        <w:rPr>
          <w:rFonts w:eastAsia="Calibri"/>
          <w:lang w:eastAsia="en-US"/>
        </w:rPr>
        <w:t>-</w:t>
      </w:r>
      <w:r w:rsidRPr="009073E0">
        <w:t xml:space="preserve"> количество фактически освещенных улиц в общей протяженности улиц населенных пунктов в Матвеево-Курганском сельском поселении";</w:t>
      </w:r>
    </w:p>
    <w:p w:rsidR="00654343" w:rsidRPr="009073E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9073E0" w:rsidRDefault="00B1419D" w:rsidP="00B1419D">
      <w:pPr>
        <w:pStyle w:val="Standard"/>
        <w:snapToGrid w:val="0"/>
        <w:jc w:val="both"/>
        <w:rPr>
          <w:lang w:val="ru-RU"/>
        </w:rPr>
      </w:pPr>
      <w:r w:rsidRPr="009073E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9073E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C84B3B" w:rsidRPr="009073E0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C84B3B">
      <w:pPr>
        <w:autoSpaceDE w:val="0"/>
        <w:autoSpaceDN w:val="0"/>
        <w:adjustRightInd w:val="0"/>
        <w:jc w:val="center"/>
        <w:outlineLvl w:val="2"/>
      </w:pPr>
      <w:r w:rsidRPr="009073E0">
        <w:t>3. Характеристика основных мероприятий</w:t>
      </w:r>
      <w:r w:rsidR="00C84B3B" w:rsidRPr="009073E0">
        <w:t xml:space="preserve"> </w:t>
      </w: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345DD9" w:rsidRPr="009073E0" w:rsidRDefault="00A73719" w:rsidP="00A1200E">
      <w:pPr>
        <w:autoSpaceDE w:val="0"/>
        <w:autoSpaceDN w:val="0"/>
        <w:spacing w:after="240"/>
        <w:jc w:val="both"/>
      </w:pPr>
      <w:r w:rsidRPr="009073E0">
        <w:t>подготовка и утверждение муниципальной  программы благоустройства Матвеево-курганского сельского поселения в соответствии с требованиями, установленными «Правилами благоустройства Матвеево-Курганского сельского поселения», утвержденны</w:t>
      </w:r>
      <w:r w:rsidR="00345DD9" w:rsidRPr="009073E0">
        <w:t>х</w:t>
      </w:r>
      <w:r w:rsidR="003F692F" w:rsidRPr="009073E0">
        <w:t xml:space="preserve"> решением Собрания депутатов Матвеево-Курганского сельского по</w:t>
      </w:r>
      <w:r w:rsidR="002F1C79" w:rsidRPr="009073E0">
        <w:t>селения от 31</w:t>
      </w:r>
      <w:r w:rsidR="00345DD9" w:rsidRPr="009073E0">
        <w:t>.</w:t>
      </w:r>
      <w:r w:rsidR="002F1C79" w:rsidRPr="009073E0">
        <w:t>1</w:t>
      </w:r>
      <w:r w:rsidR="00345DD9" w:rsidRPr="009073E0">
        <w:t>0.201</w:t>
      </w:r>
      <w:r w:rsidR="002F1C79" w:rsidRPr="009073E0">
        <w:t>7 года №6</w:t>
      </w:r>
      <w:r w:rsidR="00345DD9" w:rsidRPr="009073E0">
        <w:t>4.</w:t>
      </w:r>
    </w:p>
    <w:p w:rsidR="00CA30A1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9073E0">
        <w:t>В рамках подпрограммы предполагается реализация следующих основных мероприятий.</w:t>
      </w:r>
    </w:p>
    <w:p w:rsidR="00256BF5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9073E0">
        <w:rPr>
          <w:u w:val="single"/>
        </w:rPr>
        <w:t>Основное мероприятие 1</w:t>
      </w:r>
      <w:r w:rsidRPr="009073E0">
        <w:t xml:space="preserve">. </w:t>
      </w:r>
      <w:r w:rsidR="00952696" w:rsidRPr="009073E0">
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345DD9" w:rsidRPr="009073E0">
        <w:t>.</w:t>
      </w:r>
      <w:r w:rsidR="00A1200E" w:rsidRPr="009073E0">
        <w:t xml:space="preserve"> </w:t>
      </w:r>
      <w:r w:rsidRPr="009073E0">
        <w:rPr>
          <w:color w:val="000000"/>
        </w:rPr>
        <w:t xml:space="preserve">Данное мероприятие включает в себя </w:t>
      </w:r>
      <w:r w:rsidR="00952696" w:rsidRPr="009073E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Pr="009073E0" w:rsidRDefault="00256BF5" w:rsidP="00A1200E">
      <w:pPr>
        <w:jc w:val="both"/>
        <w:rPr>
          <w:color w:val="000000"/>
        </w:rPr>
      </w:pPr>
      <w:r w:rsidRPr="009073E0">
        <w:rPr>
          <w:u w:val="single"/>
        </w:rPr>
        <w:t>Основное мероприятие 2</w:t>
      </w:r>
      <w:r w:rsidR="00952696" w:rsidRPr="009073E0">
        <w:rPr>
          <w:u w:val="single"/>
        </w:rPr>
        <w:t>.</w:t>
      </w:r>
      <w:r w:rsidR="00952696" w:rsidRPr="009073E0">
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A1200E" w:rsidRPr="009073E0">
        <w:t xml:space="preserve">. </w:t>
      </w:r>
      <w:r w:rsidRPr="009073E0">
        <w:t xml:space="preserve">Данное мероприятие включает в себя </w:t>
      </w:r>
      <w:r w:rsidR="00952696" w:rsidRPr="009073E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9073E0" w:rsidRDefault="00A1200E" w:rsidP="00A1200E">
      <w:pPr>
        <w:jc w:val="both"/>
        <w:rPr>
          <w:color w:val="000000"/>
        </w:rPr>
      </w:pPr>
    </w:p>
    <w:p w:rsidR="00A73719" w:rsidRPr="009073E0" w:rsidRDefault="00A73719" w:rsidP="00A1200E">
      <w:pPr>
        <w:jc w:val="both"/>
        <w:rPr>
          <w:color w:val="000000"/>
        </w:rPr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3</w:t>
      </w:r>
      <w:r w:rsidRPr="009073E0">
        <w:rPr>
          <w:u w:val="single"/>
        </w:rPr>
        <w:t>.</w:t>
      </w:r>
      <w:r w:rsidRPr="009073E0">
        <w:t xml:space="preserve"> </w:t>
      </w:r>
      <w:r w:rsidR="00952696" w:rsidRPr="009073E0">
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</w:t>
      </w:r>
      <w:r w:rsidR="00952696" w:rsidRPr="009073E0">
        <w:lastRenderedPageBreak/>
        <w:t>Курганского сельского поселения»</w:t>
      </w:r>
      <w:r w:rsidR="00A1200E" w:rsidRPr="009073E0">
        <w:t xml:space="preserve">. </w:t>
      </w:r>
      <w:r w:rsidRPr="009073E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9073E0" w:rsidRDefault="002F1C79" w:rsidP="00A1200E">
      <w:pPr>
        <w:jc w:val="both"/>
      </w:pPr>
    </w:p>
    <w:p w:rsidR="002F1C79" w:rsidRPr="009073E0" w:rsidRDefault="00A73719" w:rsidP="00A1200E">
      <w:pPr>
        <w:jc w:val="both"/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4</w:t>
      </w:r>
      <w:r w:rsidRPr="009073E0">
        <w:rPr>
          <w:u w:val="single"/>
        </w:rPr>
        <w:t>.</w:t>
      </w:r>
      <w:r w:rsidRPr="009073E0">
        <w:t xml:space="preserve"> </w:t>
      </w:r>
      <w:r w:rsidR="00AA47DA" w:rsidRPr="009073E0">
        <w:t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Pr="009073E0">
        <w:t>.</w:t>
      </w:r>
      <w:r w:rsidR="00A1200E" w:rsidRPr="009073E0">
        <w:t xml:space="preserve"> </w:t>
      </w:r>
    </w:p>
    <w:p w:rsidR="00A73719" w:rsidRPr="009073E0" w:rsidRDefault="002F1C79" w:rsidP="00A1200E">
      <w:pPr>
        <w:jc w:val="both"/>
        <w:rPr>
          <w:color w:val="000000"/>
        </w:rPr>
      </w:pPr>
      <w:r w:rsidRPr="009073E0">
        <w:t xml:space="preserve">    </w:t>
      </w:r>
      <w:r w:rsidR="00A73719" w:rsidRPr="009073E0">
        <w:rPr>
          <w:color w:val="000000"/>
        </w:rPr>
        <w:t>Да</w:t>
      </w:r>
      <w:r w:rsidR="00256BF5" w:rsidRPr="009073E0">
        <w:rPr>
          <w:color w:val="000000"/>
        </w:rPr>
        <w:t>нное мероприятие включает в себя</w:t>
      </w:r>
      <w:r w:rsidR="00A73719" w:rsidRPr="009073E0">
        <w:rPr>
          <w:color w:val="000000"/>
        </w:rPr>
        <w:t xml:space="preserve"> </w:t>
      </w:r>
      <w:r w:rsidR="00A1200E" w:rsidRPr="009073E0">
        <w:rPr>
          <w:color w:val="000000"/>
        </w:rPr>
        <w:t xml:space="preserve">уборку мусора на территории сельского поселения, </w:t>
      </w:r>
      <w:r w:rsidR="00A73719" w:rsidRPr="009073E0">
        <w:rPr>
          <w:color w:val="000000"/>
        </w:rPr>
        <w:t>отлов бродячих животных</w:t>
      </w:r>
      <w:r w:rsidR="00D35881" w:rsidRPr="009073E0">
        <w:rPr>
          <w:color w:val="000000"/>
        </w:rPr>
        <w:t>, очистку водоотливных канав, труб, дренажей.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достижение следующих результатов: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Повышение уровня благоустройства территории Матвеево-Курганского сельского поселения;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уровня озеленения территории;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Улучшение внешнего вида  площадей, аллей, парков, улиц; 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количества мест массового отдыха.</w:t>
      </w:r>
    </w:p>
    <w:p w:rsidR="003453F0" w:rsidRPr="009073E0" w:rsidRDefault="003453F0" w:rsidP="003453F0">
      <w:pPr>
        <w:autoSpaceDE w:val="0"/>
        <w:autoSpaceDN w:val="0"/>
        <w:adjustRightInd w:val="0"/>
        <w:ind w:firstLine="540"/>
        <w:jc w:val="both"/>
      </w:pPr>
      <w:r w:rsidRPr="009073E0">
        <w:t>Повышение протяженности освещенных улиц населенных пунктов Матвеево-Курганского</w:t>
      </w:r>
      <w:r w:rsidR="00A1200E" w:rsidRPr="009073E0">
        <w:t xml:space="preserve"> </w:t>
      </w:r>
      <w:r w:rsidRPr="009073E0">
        <w:t>сельского поселения.</w:t>
      </w:r>
    </w:p>
    <w:p w:rsidR="00C84B3B" w:rsidRPr="009073E0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4.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Общий объем финансового обеспечения реализации </w:t>
      </w:r>
      <w:r>
        <w:t xml:space="preserve">подпрограммы </w:t>
      </w:r>
      <w:r w:rsidRPr="009073E0">
        <w:t xml:space="preserve">в 2019-2030 годах составляет </w:t>
      </w:r>
      <w:r w:rsidR="00AE0A88">
        <w:t>18</w:t>
      </w:r>
      <w:r w:rsidR="0085109C">
        <w:t>6</w:t>
      </w:r>
      <w:r w:rsidR="00484081">
        <w:t>213,3</w:t>
      </w:r>
      <w:r w:rsidR="00AE0A88">
        <w:t xml:space="preserve"> </w:t>
      </w:r>
      <w:r w:rsidRPr="009073E0">
        <w:t>тыс .рублей (в текущих ценах) за счет всех источников финансирования, в том числе: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– </w:t>
      </w:r>
      <w:r w:rsidR="0085109C">
        <w:t xml:space="preserve">0 </w:t>
      </w:r>
      <w:r w:rsidRPr="009073E0">
        <w:t xml:space="preserve"> тыс. рублей;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– </w:t>
      </w:r>
      <w:r w:rsidR="00484081">
        <w:t>18</w:t>
      </w:r>
      <w:r w:rsidR="0085109C">
        <w:t>6</w:t>
      </w:r>
      <w:r w:rsidR="00484081">
        <w:t>213,3</w:t>
      </w:r>
      <w:r w:rsidR="00AE0A88">
        <w:t xml:space="preserve"> </w:t>
      </w:r>
      <w:r w:rsidRPr="009073E0">
        <w:t xml:space="preserve"> тыс.рублей;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>за счет средств внебюджетных источников –</w:t>
      </w:r>
      <w:r w:rsidR="00D949D7">
        <w:t xml:space="preserve"> </w:t>
      </w:r>
      <w:r w:rsidRPr="009073E0">
        <w:t>0 рублей.</w:t>
      </w:r>
    </w:p>
    <w:p w:rsidR="00C84B3B" w:rsidRPr="009073E0" w:rsidRDefault="00C84B3B" w:rsidP="00C84B3B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8B2B0B" w:rsidRPr="009073E0" w:rsidRDefault="008B2B0B" w:rsidP="00A46747">
      <w:pPr>
        <w:autoSpaceDE w:val="0"/>
        <w:autoSpaceDN w:val="0"/>
        <w:adjustRightInd w:val="0"/>
        <w:jc w:val="both"/>
      </w:pPr>
    </w:p>
    <w:p w:rsidR="00A46747" w:rsidRPr="009073E0" w:rsidRDefault="00A46747" w:rsidP="00A46747">
      <w:pPr>
        <w:autoSpaceDE w:val="0"/>
        <w:autoSpaceDN w:val="0"/>
        <w:adjustRightInd w:val="0"/>
        <w:jc w:val="both"/>
      </w:pPr>
    </w:p>
    <w:p w:rsidR="00CC0CC9" w:rsidRPr="009073E0" w:rsidRDefault="00CC0CC9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4B7B6D" w:rsidRPr="009073E0" w:rsidRDefault="00124479" w:rsidP="00A1200E">
      <w:pPr>
        <w:autoSpaceDE w:val="0"/>
        <w:autoSpaceDN w:val="0"/>
        <w:adjustRightInd w:val="0"/>
        <w:jc w:val="both"/>
      </w:pPr>
      <w:r w:rsidRPr="009073E0">
        <w:t>З</w:t>
      </w:r>
      <w:r w:rsidR="00184C58" w:rsidRPr="009073E0">
        <w:t xml:space="preserve">аместитель </w:t>
      </w:r>
      <w:r w:rsidR="006408ED" w:rsidRPr="009073E0">
        <w:t>г</w:t>
      </w:r>
      <w:r w:rsidR="00184C58" w:rsidRPr="009073E0">
        <w:t>лавы</w:t>
      </w:r>
      <w:r w:rsidR="004B7B6D" w:rsidRPr="009073E0">
        <w:t xml:space="preserve"> Администрации</w:t>
      </w:r>
    </w:p>
    <w:p w:rsidR="004B7B6D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Матвеево-Курганского</w:t>
      </w:r>
    </w:p>
    <w:p w:rsidR="00184C58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сельского поселения</w:t>
      </w:r>
      <w:r w:rsidR="00A1200E" w:rsidRPr="009073E0">
        <w:t xml:space="preserve">                                                                                                        </w:t>
      </w:r>
      <w:r w:rsidRPr="009073E0">
        <w:t>А.А.Новак</w:t>
      </w: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9073E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9073E0" w:rsidSect="00301B9A">
          <w:footerReference w:type="default" r:id="rId15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r w:rsidRPr="00C12040">
        <w:t>Матвеево-Курганского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2245"/>
      <w:bookmarkEnd w:id="5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МАТВЕЕВО-КУРГАНСКОГО СЕЛЬСКОГО ПОСЕЛЕНИЯ "ОБЕСПЕЧЕНИЕ КАЧЕСТВЕННЫМИ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r w:rsidR="00560B9A" w:rsidRPr="00C12040">
        <w:rPr>
          <w:b/>
          <w:bCs/>
        </w:rPr>
        <w:t>МАТВЕЕВО-КУРГАНСКОГО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95047C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Муниципальная программа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"Обеспечение качествен-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ными жилищно-коммуналь-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ными услугами населения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Матвеево-Курганского сельского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E24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515F96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19699,3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4422F5" w:rsidP="00301B9A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20878,8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462BA3" w:rsidRDefault="00462BA3" w:rsidP="00B04E5E">
            <w:pPr>
              <w:rPr>
                <w:b/>
                <w:sz w:val="20"/>
                <w:szCs w:val="20"/>
                <w:highlight w:val="cyan"/>
              </w:rPr>
            </w:pPr>
            <w:r w:rsidRPr="00462BA3">
              <w:rPr>
                <w:b/>
                <w:sz w:val="20"/>
                <w:szCs w:val="20"/>
                <w:highlight w:val="cyan"/>
              </w:rPr>
              <w:t>20479,7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18950,7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</w:tr>
      <w:tr w:rsidR="0095047C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жилищного</w:t>
            </w:r>
          </w:p>
          <w:p w:rsidR="0095047C" w:rsidRPr="00B257F9" w:rsidRDefault="0095047C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842441" w:rsidRDefault="0095047C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95047C" w:rsidRPr="00842441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515F96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3A767D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110,6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C13536" w:rsidP="0095047C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C13536" w:rsidP="00C30A36">
            <w:r w:rsidRPr="00C13536">
              <w:rPr>
                <w:b/>
                <w:sz w:val="20"/>
                <w:szCs w:val="20"/>
                <w:highlight w:val="cyan"/>
              </w:rPr>
              <w:t>48,0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bookmarkStart w:id="6" w:name="Par2273"/>
            <w:bookmarkEnd w:id="6"/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</w:tr>
      <w:tr w:rsidR="00C13536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Обеспечение мероприятий по капитальному ремонту многоквартирных домов в </w:t>
            </w:r>
            <w:r w:rsidRPr="00F43A19">
              <w:rPr>
                <w:color w:val="FF0000"/>
                <w:sz w:val="20"/>
                <w:szCs w:val="20"/>
              </w:rPr>
              <w:t>рамках подпрограммы «Развитие жилищного хозяйства» муниципальной программы  «Обеспечение качественными жилищно-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коммунальными услугами населения Матвеево-Курганского сельского поселения»</w:t>
            </w:r>
          </w:p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515F96" w:rsidP="002F1C7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DF2122" w:rsidRDefault="003A767D" w:rsidP="00301B9A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110,6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C13536" w:rsidRDefault="00C13536" w:rsidP="00D036D2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D036D2">
            <w:r w:rsidRPr="00C13536">
              <w:rPr>
                <w:b/>
                <w:sz w:val="20"/>
                <w:szCs w:val="20"/>
                <w:highlight w:val="cyan"/>
              </w:rPr>
              <w:t>48,0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коммунального</w:t>
            </w:r>
          </w:p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231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A75CE2" w:rsidRDefault="00515F96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507,2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DF2122" w:rsidRDefault="003A767D" w:rsidP="00B04E5E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434,6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C13536" w:rsidRDefault="00C13536" w:rsidP="00B04E5E">
            <w:pPr>
              <w:rPr>
                <w:b/>
                <w:sz w:val="20"/>
                <w:szCs w:val="20"/>
                <w:highlight w:val="cyan"/>
              </w:rPr>
            </w:pPr>
            <w:r w:rsidRPr="00C13536">
              <w:rPr>
                <w:b/>
                <w:sz w:val="20"/>
                <w:szCs w:val="20"/>
                <w:highlight w:val="cyan"/>
              </w:rPr>
              <w:t>507,2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C13536" w:rsidRDefault="00C13536" w:rsidP="00C30A36">
            <w:pPr>
              <w:rPr>
                <w:b/>
                <w:sz w:val="20"/>
                <w:szCs w:val="20"/>
                <w:highlight w:val="cyan"/>
              </w:rPr>
            </w:pPr>
            <w:r w:rsidRPr="00C13536">
              <w:rPr>
                <w:b/>
                <w:sz w:val="20"/>
                <w:szCs w:val="20"/>
                <w:highlight w:val="cyan"/>
              </w:rPr>
              <w:t>514,0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</w:tr>
      <w:tr w:rsidR="00B64A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900366" w:rsidRDefault="00B64ABB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>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  <w:r>
              <w:rPr>
                <w:color w:val="FF0000"/>
                <w:sz w:val="20"/>
                <w:szCs w:val="20"/>
              </w:rPr>
              <w:t xml:space="preserve"> включая налоги</w:t>
            </w:r>
          </w:p>
          <w:p w:rsidR="00B64ABB" w:rsidRPr="00F43A19" w:rsidRDefault="00B64ABB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A75CE2" w:rsidRDefault="00515F96" w:rsidP="006F7B07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172,4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4A64B0" w:rsidRDefault="003A767D" w:rsidP="00B04E5E">
            <w:pPr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98,0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C13536" w:rsidRDefault="00C13536" w:rsidP="00B04E5E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C13536">
              <w:rPr>
                <w:b/>
                <w:i/>
                <w:sz w:val="20"/>
                <w:szCs w:val="20"/>
                <w:highlight w:val="cyan"/>
              </w:rPr>
              <w:t>170,6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C13536" w:rsidRDefault="00C13536" w:rsidP="00C30A36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C13536">
              <w:rPr>
                <w:b/>
                <w:i/>
                <w:sz w:val="20"/>
                <w:szCs w:val="20"/>
                <w:highlight w:val="cyan"/>
              </w:rPr>
              <w:t>177,4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</w:tr>
      <w:tr w:rsidR="00C13536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900366" w:rsidRDefault="00C13536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DD5D58" w:rsidRDefault="00C13536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C13536" w:rsidRDefault="00C13536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515F96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334,8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4A64B0" w:rsidRDefault="00C13536">
            <w:pPr>
              <w:rPr>
                <w:highlight w:val="cyan"/>
              </w:rPr>
            </w:pPr>
            <w:r w:rsidRPr="004A64B0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>
            <w:r w:rsidRPr="009652D6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>
            <w:r w:rsidRPr="009652D6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900366" w:rsidRDefault="005E354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 w:rsidR="00900366">
              <w:rPr>
                <w:b/>
                <w:i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5E3543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«Обеспечение качественными жилищно-коммунальными услугами насе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ления Матвеево-Курганского сельского поселения»</w:t>
            </w:r>
          </w:p>
          <w:p w:rsidR="005E3543" w:rsidRPr="00DD5D58" w:rsidRDefault="005E3543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5317C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317C3">
              <w:rPr>
                <w:b/>
                <w:i/>
                <w:sz w:val="20"/>
                <w:szCs w:val="20"/>
                <w:lang w:val="en-US"/>
              </w:rPr>
              <w:t>7</w:t>
            </w:r>
            <w:r w:rsidR="00DA4919">
              <w:rPr>
                <w:b/>
                <w:i/>
                <w:sz w:val="20"/>
                <w:szCs w:val="20"/>
              </w:rPr>
              <w:t>35</w:t>
            </w:r>
            <w:r w:rsidR="00603FD6">
              <w:rPr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A75CE2" w:rsidRDefault="005E3543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75CE2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C2C0C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2B5F4D" w:rsidRDefault="008C2C0C" w:rsidP="00F07A06">
            <w:pPr>
              <w:rPr>
                <w:sz w:val="20"/>
                <w:szCs w:val="20"/>
              </w:rPr>
            </w:pPr>
            <w:r w:rsidRPr="002B5F4D">
              <w:rPr>
                <w:b/>
                <w:sz w:val="20"/>
                <w:szCs w:val="20"/>
              </w:rPr>
              <w:t>17025,3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64ABB" w:rsidP="00515F96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</w:t>
            </w:r>
            <w:r w:rsidR="00515F96">
              <w:rPr>
                <w:b/>
                <w:sz w:val="20"/>
                <w:szCs w:val="20"/>
                <w:highlight w:val="yellow"/>
              </w:rPr>
              <w:t>164</w:t>
            </w:r>
            <w:r>
              <w:rPr>
                <w:b/>
                <w:sz w:val="20"/>
                <w:szCs w:val="20"/>
                <w:highlight w:val="yellow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462BA3" w:rsidRDefault="004422F5" w:rsidP="008C2C0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20333,6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8C2C0C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19926,2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A3772C">
            <w:pPr>
              <w:rPr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18388,7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C2C0C" w:rsidRPr="00F43A19" w:rsidRDefault="008C2C0C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429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515F96" w:rsidP="008C2C0C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</w:rPr>
              <w:t>11873,1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462BA3" w:rsidRDefault="004422F5" w:rsidP="008C2C0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12972,6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8C2C0C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12377,7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>
            <w:pPr>
              <w:rPr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12301,1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8C2C0C" w:rsidRDefault="008C2C0C" w:rsidP="001A34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515F96" w:rsidRDefault="00515F96" w:rsidP="008C2C0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462BA3" w:rsidRDefault="004422F5" w:rsidP="008C2C0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A3772C" w:rsidP="00B04E5E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324,5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</w:tr>
      <w:tr w:rsidR="00BD15D5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515F96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2935,1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462BA3" w:rsidRDefault="004422F5" w:rsidP="003A767D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A3772C" w:rsidP="00B04E5E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2241,5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2326,5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</w:tr>
      <w:tr w:rsidR="00BD15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515F96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462BA3" w:rsidRDefault="004422F5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3525,1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203BC5" w:rsidP="00B04E5E">
            <w:pPr>
              <w:rPr>
                <w:b/>
                <w:sz w:val="20"/>
                <w:szCs w:val="20"/>
                <w:highlight w:val="cyan"/>
              </w:rPr>
            </w:pPr>
            <w:r w:rsidRPr="008B09D2">
              <w:rPr>
                <w:b/>
                <w:sz w:val="20"/>
                <w:szCs w:val="20"/>
                <w:highlight w:val="cyan"/>
              </w:rPr>
              <w:t>4995,0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203BC5">
            <w:pPr>
              <w:rPr>
                <w:sz w:val="20"/>
                <w:szCs w:val="20"/>
                <w:highlight w:val="cyan"/>
              </w:rPr>
            </w:pPr>
            <w:r w:rsidRPr="008B09D2">
              <w:rPr>
                <w:sz w:val="20"/>
                <w:szCs w:val="20"/>
                <w:highlight w:val="cyan"/>
              </w:rPr>
              <w:t>3436,6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</w:tr>
      <w:tr w:rsidR="00E45A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43A19" w:rsidRDefault="00E45A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43A19" w:rsidRDefault="00E45AD5" w:rsidP="00D46C00">
            <w:pPr>
              <w:spacing w:after="28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Плановое выявление бесхозяйных объектов недвижимого имущества используемых для передачи энергетических ресурсов (включая газоснабжение, тепло-и электроснабжение),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43A19" w:rsidRDefault="00E45A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Default="00E45AD5" w:rsidP="00F07A0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Default="00E45AD5" w:rsidP="001A34A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Default="00E45AD5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8B09D2" w:rsidRDefault="00E45AD5" w:rsidP="00B04E5E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8B09D2" w:rsidRDefault="00E45AD5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79" w:rsidRDefault="00A87379">
      <w:r>
        <w:separator/>
      </w:r>
    </w:p>
  </w:endnote>
  <w:endnote w:type="continuationSeparator" w:id="0">
    <w:p w:rsidR="00A87379" w:rsidRDefault="00A8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00" w:rsidRPr="00AD6843" w:rsidRDefault="00D46C00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243A53">
      <w:rPr>
        <w:noProof/>
        <w:sz w:val="16"/>
      </w:rPr>
      <w:t>1</w:t>
    </w:r>
    <w:r w:rsidRPr="00AD6843">
      <w:rPr>
        <w:sz w:val="16"/>
      </w:rPr>
      <w:fldChar w:fldCharType="end"/>
    </w:r>
  </w:p>
  <w:p w:rsidR="00D46C00" w:rsidRDefault="00D46C00">
    <w:pPr>
      <w:pStyle w:val="a6"/>
    </w:pPr>
  </w:p>
  <w:p w:rsidR="00D46C00" w:rsidRDefault="00D46C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79" w:rsidRDefault="00A87379">
      <w:r>
        <w:separator/>
      </w:r>
    </w:p>
  </w:footnote>
  <w:footnote w:type="continuationSeparator" w:id="0">
    <w:p w:rsidR="00A87379" w:rsidRDefault="00A8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36037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65C9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591"/>
    <w:rsid w:val="000B48AC"/>
    <w:rsid w:val="000B4B53"/>
    <w:rsid w:val="000B520C"/>
    <w:rsid w:val="000B5D26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622F"/>
    <w:rsid w:val="000E7409"/>
    <w:rsid w:val="000F4EE9"/>
    <w:rsid w:val="000F5253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652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3C3D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2628"/>
    <w:rsid w:val="0020310F"/>
    <w:rsid w:val="00203BC5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A5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3A3"/>
    <w:rsid w:val="002B3DCB"/>
    <w:rsid w:val="002B56D1"/>
    <w:rsid w:val="002B5F4D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0FBB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20C4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0AFA"/>
    <w:rsid w:val="00341467"/>
    <w:rsid w:val="00343B08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2276"/>
    <w:rsid w:val="00383AA6"/>
    <w:rsid w:val="00384D9D"/>
    <w:rsid w:val="003871D8"/>
    <w:rsid w:val="00387282"/>
    <w:rsid w:val="00387346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390F"/>
    <w:rsid w:val="003A4036"/>
    <w:rsid w:val="003A4CF1"/>
    <w:rsid w:val="003A51A0"/>
    <w:rsid w:val="003A51DF"/>
    <w:rsid w:val="003A5AE8"/>
    <w:rsid w:val="003A685D"/>
    <w:rsid w:val="003A767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0288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81E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16C4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78A"/>
    <w:rsid w:val="00441E36"/>
    <w:rsid w:val="00441EAE"/>
    <w:rsid w:val="004422F5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BA3"/>
    <w:rsid w:val="00462FF7"/>
    <w:rsid w:val="004652CE"/>
    <w:rsid w:val="00465338"/>
    <w:rsid w:val="00466342"/>
    <w:rsid w:val="00466807"/>
    <w:rsid w:val="00466C46"/>
    <w:rsid w:val="0047002C"/>
    <w:rsid w:val="004723BA"/>
    <w:rsid w:val="00472732"/>
    <w:rsid w:val="00473D17"/>
    <w:rsid w:val="004742DF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2DA5"/>
    <w:rsid w:val="00483737"/>
    <w:rsid w:val="00483FBD"/>
    <w:rsid w:val="00484081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26E9"/>
    <w:rsid w:val="004A342D"/>
    <w:rsid w:val="004A355B"/>
    <w:rsid w:val="004A40F5"/>
    <w:rsid w:val="004A4913"/>
    <w:rsid w:val="004A4E8A"/>
    <w:rsid w:val="004A54EA"/>
    <w:rsid w:val="004A64B0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5F96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7C3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21B4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01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54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3FD6"/>
    <w:rsid w:val="006045CE"/>
    <w:rsid w:val="006045D1"/>
    <w:rsid w:val="0060509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5FB4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09F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3F9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1FF7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B07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0F09"/>
    <w:rsid w:val="007116C9"/>
    <w:rsid w:val="00712681"/>
    <w:rsid w:val="00712E36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49AA"/>
    <w:rsid w:val="007456D6"/>
    <w:rsid w:val="00746927"/>
    <w:rsid w:val="00746A9F"/>
    <w:rsid w:val="00751B4B"/>
    <w:rsid w:val="00754250"/>
    <w:rsid w:val="00755587"/>
    <w:rsid w:val="0075690D"/>
    <w:rsid w:val="00757949"/>
    <w:rsid w:val="00762C5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0C4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588"/>
    <w:rsid w:val="007A6C87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E7E6B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06B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39DC"/>
    <w:rsid w:val="00844206"/>
    <w:rsid w:val="0084486A"/>
    <w:rsid w:val="00844889"/>
    <w:rsid w:val="008461B4"/>
    <w:rsid w:val="00846C4F"/>
    <w:rsid w:val="00847497"/>
    <w:rsid w:val="00847A5C"/>
    <w:rsid w:val="00850BE9"/>
    <w:rsid w:val="00850C6F"/>
    <w:rsid w:val="0085109C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3DB5"/>
    <w:rsid w:val="008A53AF"/>
    <w:rsid w:val="008A54DA"/>
    <w:rsid w:val="008A5BB1"/>
    <w:rsid w:val="008A6DCC"/>
    <w:rsid w:val="008B00E7"/>
    <w:rsid w:val="008B09D2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2C0C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0366"/>
    <w:rsid w:val="00902F2B"/>
    <w:rsid w:val="00903BA1"/>
    <w:rsid w:val="0090627A"/>
    <w:rsid w:val="009062CC"/>
    <w:rsid w:val="009066B0"/>
    <w:rsid w:val="009066B1"/>
    <w:rsid w:val="009073E0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21F4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0FC7"/>
    <w:rsid w:val="009414E3"/>
    <w:rsid w:val="00942862"/>
    <w:rsid w:val="0094392E"/>
    <w:rsid w:val="009442A4"/>
    <w:rsid w:val="00944E63"/>
    <w:rsid w:val="00946085"/>
    <w:rsid w:val="0094776F"/>
    <w:rsid w:val="0095047C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89E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3772C"/>
    <w:rsid w:val="00A413EA"/>
    <w:rsid w:val="00A414D6"/>
    <w:rsid w:val="00A41B12"/>
    <w:rsid w:val="00A4252D"/>
    <w:rsid w:val="00A4260E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5CE2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87379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14D7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6F27"/>
    <w:rsid w:val="00AC7877"/>
    <w:rsid w:val="00AC7D70"/>
    <w:rsid w:val="00AD031F"/>
    <w:rsid w:val="00AD0D1C"/>
    <w:rsid w:val="00AD1DAD"/>
    <w:rsid w:val="00AD2756"/>
    <w:rsid w:val="00AD4D3C"/>
    <w:rsid w:val="00AD5387"/>
    <w:rsid w:val="00AD566C"/>
    <w:rsid w:val="00AD7847"/>
    <w:rsid w:val="00AE0086"/>
    <w:rsid w:val="00AE0390"/>
    <w:rsid w:val="00AE0A88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63F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18E7"/>
    <w:rsid w:val="00B546A2"/>
    <w:rsid w:val="00B54A3A"/>
    <w:rsid w:val="00B54FF4"/>
    <w:rsid w:val="00B552E9"/>
    <w:rsid w:val="00B556AB"/>
    <w:rsid w:val="00B55CDE"/>
    <w:rsid w:val="00B610AF"/>
    <w:rsid w:val="00B62545"/>
    <w:rsid w:val="00B64ABB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5D5"/>
    <w:rsid w:val="00BD1B4C"/>
    <w:rsid w:val="00BD2523"/>
    <w:rsid w:val="00BD3A48"/>
    <w:rsid w:val="00BD465E"/>
    <w:rsid w:val="00BD4B72"/>
    <w:rsid w:val="00BE171E"/>
    <w:rsid w:val="00BE18D4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04E3"/>
    <w:rsid w:val="00BF1EA3"/>
    <w:rsid w:val="00BF2C6D"/>
    <w:rsid w:val="00BF3E73"/>
    <w:rsid w:val="00BF3EDD"/>
    <w:rsid w:val="00BF4213"/>
    <w:rsid w:val="00BF58CD"/>
    <w:rsid w:val="00BF687B"/>
    <w:rsid w:val="00BF6E50"/>
    <w:rsid w:val="00BF7E5A"/>
    <w:rsid w:val="00C001E0"/>
    <w:rsid w:val="00C00792"/>
    <w:rsid w:val="00C00AF0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3536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490C"/>
    <w:rsid w:val="00C2542D"/>
    <w:rsid w:val="00C278CB"/>
    <w:rsid w:val="00C30A36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32FE"/>
    <w:rsid w:val="00C54CE6"/>
    <w:rsid w:val="00C56227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1953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867"/>
    <w:rsid w:val="00C83C46"/>
    <w:rsid w:val="00C8428C"/>
    <w:rsid w:val="00C844FB"/>
    <w:rsid w:val="00C84506"/>
    <w:rsid w:val="00C848AC"/>
    <w:rsid w:val="00C84B3B"/>
    <w:rsid w:val="00C85231"/>
    <w:rsid w:val="00C87DAE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4D84"/>
    <w:rsid w:val="00CD59EB"/>
    <w:rsid w:val="00CD6B5D"/>
    <w:rsid w:val="00CD6B6C"/>
    <w:rsid w:val="00CE0921"/>
    <w:rsid w:val="00CE1349"/>
    <w:rsid w:val="00CE1502"/>
    <w:rsid w:val="00CE351F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36D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6C00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49D7"/>
    <w:rsid w:val="00D95806"/>
    <w:rsid w:val="00D962DA"/>
    <w:rsid w:val="00DA38DC"/>
    <w:rsid w:val="00DA4919"/>
    <w:rsid w:val="00DA4A67"/>
    <w:rsid w:val="00DA52B1"/>
    <w:rsid w:val="00DA73F3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083D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8EA"/>
    <w:rsid w:val="00DD5D58"/>
    <w:rsid w:val="00DD6057"/>
    <w:rsid w:val="00DD632C"/>
    <w:rsid w:val="00DD6C24"/>
    <w:rsid w:val="00DD74D9"/>
    <w:rsid w:val="00DE0FBB"/>
    <w:rsid w:val="00DE3771"/>
    <w:rsid w:val="00DE3FD5"/>
    <w:rsid w:val="00DE5CD8"/>
    <w:rsid w:val="00DE5E8D"/>
    <w:rsid w:val="00DE6831"/>
    <w:rsid w:val="00DF03EF"/>
    <w:rsid w:val="00DF0E5A"/>
    <w:rsid w:val="00DF12CB"/>
    <w:rsid w:val="00DF1A96"/>
    <w:rsid w:val="00DF2122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42C5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EC2"/>
    <w:rsid w:val="00E41EDD"/>
    <w:rsid w:val="00E42C45"/>
    <w:rsid w:val="00E43254"/>
    <w:rsid w:val="00E454C5"/>
    <w:rsid w:val="00E45AD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2B59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5F0"/>
    <w:rsid w:val="00E878AD"/>
    <w:rsid w:val="00E92C71"/>
    <w:rsid w:val="00E93835"/>
    <w:rsid w:val="00E945AF"/>
    <w:rsid w:val="00E94FF6"/>
    <w:rsid w:val="00E95355"/>
    <w:rsid w:val="00E9549F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6A5E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E54DA"/>
    <w:rsid w:val="00EF081D"/>
    <w:rsid w:val="00EF0862"/>
    <w:rsid w:val="00EF0D83"/>
    <w:rsid w:val="00EF499E"/>
    <w:rsid w:val="00EF5DF1"/>
    <w:rsid w:val="00EF698E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6ED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0F3B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917"/>
    <w:rsid w:val="00FA7F3D"/>
    <w:rsid w:val="00FB064C"/>
    <w:rsid w:val="00FB1729"/>
    <w:rsid w:val="00FB17A1"/>
    <w:rsid w:val="00FB226F"/>
    <w:rsid w:val="00FB2556"/>
    <w:rsid w:val="00FB2947"/>
    <w:rsid w:val="00FB29EA"/>
    <w:rsid w:val="00FB5400"/>
    <w:rsid w:val="00FB6D98"/>
    <w:rsid w:val="00FB71F2"/>
    <w:rsid w:val="00FB7979"/>
    <w:rsid w:val="00FB7E09"/>
    <w:rsid w:val="00FC04C0"/>
    <w:rsid w:val="00FC0603"/>
    <w:rsid w:val="00FC1281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4CC33-AED9-45D4-BE9A-BBF59897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E06A48B8045540922D9FC2DAF35716C847D987638AECEB3050BAA44499994E4BEDFF86AC916041B7F158TFF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06A48B8045540922D81CFCC9F0813CF4E8E896387E2BE6B0FE1F913T9F0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E06A48B8045540922D9FC2DAF35716C847D9876485EFE93F50BAA44499994E4BEDFF86AC916041B6F751TFF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06A48B8045540922D81CFCC9F0813CF4F8F8E6581E2BE6B0FE1F9139093190CA2A6C4E89C6141TBF1F" TargetMode="External"/><Relationship Id="rId14" Type="http://schemas.openxmlformats.org/officeDocument/2006/relationships/hyperlink" Target="consultantplus://offline/ref=0EE06A48B8045540922D81CFCC9F0813CF488E826984E2BE6B0FE1F913T9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20A2-18DC-440A-8D30-2C9DA552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10838</Words>
  <Characters>61781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72475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Катя</cp:lastModifiedBy>
  <cp:revision>3</cp:revision>
  <cp:lastPrinted>2020-01-16T07:05:00Z</cp:lastPrinted>
  <dcterms:created xsi:type="dcterms:W3CDTF">2021-05-21T09:59:00Z</dcterms:created>
  <dcterms:modified xsi:type="dcterms:W3CDTF">2021-05-21T09:59:00Z</dcterms:modified>
</cp:coreProperties>
</file>