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3F" w:rsidRDefault="008B68E7" w:rsidP="00636A8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3400" cy="666750"/>
            <wp:effectExtent l="19050" t="0" r="0" b="0"/>
            <wp:wrapSquare wrapText="left"/>
            <wp:docPr id="2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83">
        <w:rPr>
          <w:sz w:val="28"/>
          <w:szCs w:val="28"/>
        </w:rPr>
        <w:br w:type="textWrapping" w:clear="all"/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D170AA" w:rsidRDefault="007E0779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A83" w:rsidRPr="00D170AA">
        <w:rPr>
          <w:sz w:val="28"/>
          <w:szCs w:val="28"/>
        </w:rPr>
        <w:t>ПОСТАНОВЛЕНИ</w:t>
      </w:r>
      <w:r w:rsidR="008B68E7">
        <w:rPr>
          <w:sz w:val="28"/>
          <w:szCs w:val="28"/>
        </w:rPr>
        <w:t>Е</w:t>
      </w:r>
    </w:p>
    <w:p w:rsidR="00945A08" w:rsidRPr="00D170AA" w:rsidRDefault="00945A08" w:rsidP="00945A08">
      <w:pPr>
        <w:jc w:val="center"/>
      </w:pPr>
    </w:p>
    <w:p w:rsidR="00945A08" w:rsidRPr="00D170AA" w:rsidRDefault="00FC4A92" w:rsidP="00945A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8E7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декабря </w:t>
      </w:r>
      <w:r w:rsidR="00945A08" w:rsidRPr="00D170AA">
        <w:rPr>
          <w:sz w:val="28"/>
          <w:szCs w:val="28"/>
        </w:rPr>
        <w:t>20</w:t>
      </w:r>
      <w:r w:rsidR="00174803">
        <w:rPr>
          <w:sz w:val="28"/>
          <w:szCs w:val="28"/>
        </w:rPr>
        <w:t>2</w:t>
      </w:r>
      <w:r w:rsidR="007E0779">
        <w:rPr>
          <w:sz w:val="28"/>
          <w:szCs w:val="28"/>
        </w:rPr>
        <w:t>1</w:t>
      </w:r>
      <w:r w:rsidR="00945A08" w:rsidRPr="00D170AA">
        <w:rPr>
          <w:sz w:val="28"/>
          <w:szCs w:val="28"/>
        </w:rPr>
        <w:t xml:space="preserve"> г</w:t>
      </w:r>
      <w:r w:rsidR="00BA4844" w:rsidRPr="00D170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="00BA4844" w:rsidRPr="00D170AA">
        <w:rPr>
          <w:sz w:val="28"/>
          <w:szCs w:val="28"/>
        </w:rPr>
        <w:t xml:space="preserve">  </w:t>
      </w:r>
      <w:r w:rsidR="00A73352" w:rsidRPr="00D170AA">
        <w:rPr>
          <w:sz w:val="28"/>
          <w:szCs w:val="28"/>
        </w:rPr>
        <w:t xml:space="preserve">             </w:t>
      </w:r>
      <w:r w:rsidR="00BA4844" w:rsidRPr="00D170AA">
        <w:rPr>
          <w:sz w:val="28"/>
          <w:szCs w:val="28"/>
        </w:rPr>
        <w:t xml:space="preserve">  </w:t>
      </w:r>
      <w:r w:rsidR="00487FC0" w:rsidRPr="00D170AA">
        <w:rPr>
          <w:sz w:val="28"/>
          <w:szCs w:val="28"/>
        </w:rPr>
        <w:t xml:space="preserve">      </w:t>
      </w:r>
      <w:r w:rsidR="006C5986" w:rsidRPr="00D170AA">
        <w:rPr>
          <w:sz w:val="28"/>
          <w:szCs w:val="28"/>
        </w:rPr>
        <w:t xml:space="preserve">  </w:t>
      </w:r>
      <w:r w:rsidR="00945A08" w:rsidRPr="00D170AA">
        <w:rPr>
          <w:sz w:val="28"/>
          <w:szCs w:val="28"/>
        </w:rPr>
        <w:t xml:space="preserve">№ </w:t>
      </w:r>
      <w:r w:rsidR="008B68E7">
        <w:rPr>
          <w:sz w:val="28"/>
          <w:szCs w:val="28"/>
        </w:rPr>
        <w:t xml:space="preserve">165 </w:t>
      </w:r>
      <w:r w:rsidR="00BA4844" w:rsidRPr="00D170AA">
        <w:rPr>
          <w:sz w:val="28"/>
          <w:szCs w:val="28"/>
        </w:rPr>
        <w:t xml:space="preserve">    </w:t>
      </w:r>
      <w:r w:rsidR="00945A08" w:rsidRPr="00D170AA">
        <w:rPr>
          <w:sz w:val="28"/>
          <w:szCs w:val="28"/>
        </w:rPr>
        <w:t xml:space="preserve">      </w:t>
      </w:r>
      <w:r w:rsidR="006C5986" w:rsidRPr="00D170AA">
        <w:rPr>
          <w:sz w:val="28"/>
          <w:szCs w:val="28"/>
        </w:rPr>
        <w:t xml:space="preserve">          </w:t>
      </w:r>
      <w:r w:rsidR="00945A08" w:rsidRPr="00D170AA">
        <w:rPr>
          <w:sz w:val="28"/>
          <w:szCs w:val="28"/>
        </w:rPr>
        <w:t xml:space="preserve">  п. Матвеев Курган</w:t>
      </w:r>
    </w:p>
    <w:p w:rsidR="00954553" w:rsidRPr="00D170AA" w:rsidRDefault="00954553" w:rsidP="00945A08">
      <w:pPr>
        <w:rPr>
          <w:sz w:val="28"/>
          <w:szCs w:val="28"/>
        </w:rPr>
      </w:pPr>
    </w:p>
    <w:p w:rsidR="00713775" w:rsidRDefault="00713775" w:rsidP="007137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8E1B76" w:rsidRPr="002A0A4C" w:rsidTr="007E077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E1B76" w:rsidRPr="00976D64" w:rsidRDefault="008E1B76" w:rsidP="007E0779">
            <w:pPr>
              <w:jc w:val="center"/>
              <w:rPr>
                <w:b/>
                <w:sz w:val="28"/>
                <w:szCs w:val="28"/>
              </w:rPr>
            </w:pPr>
            <w:r w:rsidRPr="00976D64">
              <w:rPr>
                <w:b/>
                <w:sz w:val="28"/>
                <w:szCs w:val="28"/>
              </w:rPr>
              <w:t>О приведении размера вносимой гражданами платы за коммунальные услуги в соответствие с предельным (максимальным) индексом роста размера платы граждан за коммунальные услуги на 202</w:t>
            </w:r>
            <w:r w:rsidR="007E0779" w:rsidRPr="00976D64">
              <w:rPr>
                <w:b/>
                <w:sz w:val="28"/>
                <w:szCs w:val="28"/>
              </w:rPr>
              <w:t>2</w:t>
            </w:r>
            <w:r w:rsidRPr="00976D64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E1B76" w:rsidRPr="00D170AA" w:rsidRDefault="008E1B76" w:rsidP="008E1B76">
      <w:pPr>
        <w:ind w:firstLine="3969"/>
        <w:rPr>
          <w:sz w:val="28"/>
          <w:szCs w:val="28"/>
        </w:rPr>
      </w:pPr>
    </w:p>
    <w:p w:rsidR="004361A2" w:rsidRPr="00AC2A87" w:rsidRDefault="004361A2" w:rsidP="00AC2A87">
      <w:pPr>
        <w:pStyle w:val="1"/>
        <w:ind w:firstLine="708"/>
        <w:jc w:val="both"/>
        <w:rPr>
          <w:b w:val="0"/>
          <w:sz w:val="28"/>
          <w:szCs w:val="28"/>
        </w:rPr>
      </w:pPr>
      <w:r w:rsidRPr="00AC2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ограничения роста размера платы граждан за коммунальные услуги по Матвеево-Курганскому сельскому поселению в соответствии с </w:t>
      </w:r>
      <w:hyperlink r:id="rId8" w:history="1"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р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аспоряжение</w:t>
        </w:r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м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Правительства Р</w:t>
        </w:r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оссийской  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Ф</w:t>
        </w:r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едерации 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от 30</w:t>
        </w:r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.10.2021 №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3073-р </w:t>
        </w:r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индексах изменения размера вносимой гражданами платы за коммунальные услуги в среднем по субъектам </w:t>
        </w:r>
        <w:r w:rsidR="00AC2A87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Российской  Федерации</w:t>
        </w:r>
        <w:r w:rsidR="00FF1E5C" w:rsidRP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на 2022 г</w:t>
        </w:r>
        <w:r w:rsidR="00AC2A8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од</w:t>
        </w:r>
      </w:hyperlink>
      <w:r w:rsidR="00AC2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AC2A87">
        <w:rPr>
          <w:b w:val="0"/>
          <w:sz w:val="28"/>
          <w:szCs w:val="28"/>
        </w:rPr>
        <w:t xml:space="preserve"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</w:t>
      </w:r>
      <w:r w:rsidR="00FF1E5C" w:rsidRPr="00AC2A87">
        <w:rPr>
          <w:b w:val="0"/>
          <w:sz w:val="28"/>
          <w:szCs w:val="28"/>
        </w:rPr>
        <w:t xml:space="preserve">15.12.2021 </w:t>
      </w:r>
      <w:r w:rsidRPr="00AC2A87">
        <w:rPr>
          <w:b w:val="0"/>
          <w:sz w:val="28"/>
          <w:szCs w:val="28"/>
        </w:rPr>
        <w:t xml:space="preserve">№ </w:t>
      </w:r>
      <w:r w:rsidR="00FF1E5C" w:rsidRPr="00AC2A87">
        <w:rPr>
          <w:b w:val="0"/>
          <w:sz w:val="28"/>
          <w:szCs w:val="28"/>
        </w:rPr>
        <w:t>324</w:t>
      </w:r>
      <w:r w:rsidRPr="00AC2A87">
        <w:rPr>
          <w:b w:val="0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FF1E5C" w:rsidRPr="00AC2A87">
        <w:rPr>
          <w:b w:val="0"/>
          <w:sz w:val="28"/>
          <w:szCs w:val="28"/>
        </w:rPr>
        <w:t>2</w:t>
      </w:r>
      <w:r w:rsidRPr="00AC2A87">
        <w:rPr>
          <w:b w:val="0"/>
          <w:sz w:val="28"/>
          <w:szCs w:val="28"/>
        </w:rPr>
        <w:t xml:space="preserve"> год», руководствуясь постановлением Региональной службы по тарифам Ростовской области от </w:t>
      </w:r>
      <w:r w:rsidR="00FF1E5C" w:rsidRPr="00AC2A87">
        <w:rPr>
          <w:b w:val="0"/>
          <w:sz w:val="28"/>
          <w:szCs w:val="28"/>
        </w:rPr>
        <w:t xml:space="preserve">21.09.2021 </w:t>
      </w:r>
      <w:r w:rsidRPr="00AC2A87">
        <w:rPr>
          <w:b w:val="0"/>
          <w:sz w:val="28"/>
          <w:szCs w:val="28"/>
        </w:rPr>
        <w:t>№ 46/</w:t>
      </w:r>
      <w:r w:rsidR="00FF1E5C" w:rsidRPr="00AC2A87">
        <w:rPr>
          <w:b w:val="0"/>
          <w:sz w:val="28"/>
          <w:szCs w:val="28"/>
        </w:rPr>
        <w:t>4</w:t>
      </w:r>
      <w:r w:rsidRPr="00AC2A87">
        <w:rPr>
          <w:b w:val="0"/>
          <w:sz w:val="28"/>
          <w:szCs w:val="28"/>
        </w:rPr>
        <w:t xml:space="preserve"> «О корректировке долгосрочных тарифов на тепловую энергию, поставляемую ОАО «Водоканал» (ИНН 6119009185) потребителям, другим теплоснабжающим организациям Матвеево-Курганского района, на 202</w:t>
      </w:r>
      <w:r w:rsidR="00FF1E5C" w:rsidRPr="00AC2A87">
        <w:rPr>
          <w:b w:val="0"/>
          <w:sz w:val="28"/>
          <w:szCs w:val="28"/>
        </w:rPr>
        <w:t>2</w:t>
      </w:r>
      <w:r w:rsidRPr="00AC2A87">
        <w:rPr>
          <w:b w:val="0"/>
          <w:sz w:val="28"/>
          <w:szCs w:val="28"/>
        </w:rPr>
        <w:t xml:space="preserve"> год», Администрация Матвеево-Курганского сельского поселения</w:t>
      </w:r>
    </w:p>
    <w:p w:rsidR="009B78EC" w:rsidRDefault="009B78EC" w:rsidP="009B78EC">
      <w:pPr>
        <w:autoSpaceDE w:val="0"/>
        <w:autoSpaceDN w:val="0"/>
        <w:adjustRightInd w:val="0"/>
        <w:jc w:val="both"/>
        <w:rPr>
          <w:rFonts w:eastAsia="Andale Sans UI"/>
          <w:b/>
          <w:bCs/>
          <w:kern w:val="2"/>
          <w:szCs w:val="28"/>
        </w:rPr>
      </w:pPr>
    </w:p>
    <w:p w:rsidR="00FF1E5C" w:rsidRDefault="00FF1E5C" w:rsidP="00FF1E5C">
      <w:pPr>
        <w:jc w:val="center"/>
        <w:rPr>
          <w:sz w:val="32"/>
          <w:szCs w:val="32"/>
        </w:rPr>
      </w:pPr>
      <w:r w:rsidRPr="00D170AA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D170AA">
        <w:rPr>
          <w:sz w:val="32"/>
          <w:szCs w:val="32"/>
        </w:rPr>
        <w:t>:</w:t>
      </w:r>
    </w:p>
    <w:p w:rsidR="00FF1E5C" w:rsidRDefault="00FF1E5C" w:rsidP="009B78EC">
      <w:pPr>
        <w:autoSpaceDE w:val="0"/>
        <w:autoSpaceDN w:val="0"/>
        <w:adjustRightInd w:val="0"/>
        <w:jc w:val="both"/>
        <w:rPr>
          <w:rFonts w:eastAsia="Andale Sans UI"/>
          <w:b/>
          <w:bCs/>
          <w:kern w:val="2"/>
          <w:szCs w:val="28"/>
        </w:rPr>
      </w:pPr>
    </w:p>
    <w:p w:rsidR="00CA5449" w:rsidRDefault="009B78EC" w:rsidP="00CA5449">
      <w:pPr>
        <w:tabs>
          <w:tab w:val="left" w:pos="0"/>
        </w:tabs>
        <w:ind w:right="57"/>
        <w:jc w:val="both"/>
        <w:rPr>
          <w:sz w:val="28"/>
          <w:szCs w:val="28"/>
        </w:rPr>
      </w:pPr>
      <w:r>
        <w:tab/>
      </w:r>
      <w:r w:rsidR="00CA5449">
        <w:rPr>
          <w:sz w:val="28"/>
          <w:szCs w:val="28"/>
        </w:rPr>
        <w:t xml:space="preserve">1. </w:t>
      </w:r>
      <w:r w:rsidR="00CA5449" w:rsidRPr="006E6EBF">
        <w:rPr>
          <w:sz w:val="28"/>
          <w:szCs w:val="28"/>
        </w:rPr>
        <w:t>Привести размер платы граж</w:t>
      </w:r>
      <w:r w:rsidR="00CA5449">
        <w:rPr>
          <w:sz w:val="28"/>
          <w:szCs w:val="28"/>
        </w:rPr>
        <w:t xml:space="preserve">дан за коммунальные услуги по </w:t>
      </w:r>
      <w:r w:rsidR="00CA5449" w:rsidRPr="00DA50B2">
        <w:rPr>
          <w:sz w:val="28"/>
          <w:szCs w:val="28"/>
        </w:rPr>
        <w:t>Матвеево-Курганск</w:t>
      </w:r>
      <w:r w:rsidR="00CA5449">
        <w:rPr>
          <w:sz w:val="28"/>
          <w:szCs w:val="28"/>
        </w:rPr>
        <w:t>ому сельскому поселению</w:t>
      </w:r>
      <w:r w:rsidR="00CA5449" w:rsidRPr="006E6EBF">
        <w:rPr>
          <w:sz w:val="28"/>
          <w:szCs w:val="28"/>
        </w:rPr>
        <w:t xml:space="preserve"> в соответстви</w:t>
      </w:r>
      <w:r w:rsidR="00CA5449">
        <w:rPr>
          <w:sz w:val="28"/>
          <w:szCs w:val="28"/>
        </w:rPr>
        <w:t>е</w:t>
      </w:r>
      <w:r w:rsidR="00CA5449" w:rsidRPr="006E6EBF">
        <w:rPr>
          <w:sz w:val="28"/>
          <w:szCs w:val="28"/>
        </w:rPr>
        <w:t xml:space="preserve"> с </w:t>
      </w:r>
      <w:r w:rsidR="00CA5449">
        <w:rPr>
          <w:sz w:val="28"/>
          <w:szCs w:val="28"/>
        </w:rPr>
        <w:t xml:space="preserve">установленным предельным </w:t>
      </w:r>
      <w:r w:rsidR="00CA5449" w:rsidRPr="006E6EBF">
        <w:rPr>
          <w:sz w:val="28"/>
          <w:szCs w:val="28"/>
        </w:rPr>
        <w:t>индекс</w:t>
      </w:r>
      <w:r w:rsidR="00CA5449">
        <w:rPr>
          <w:sz w:val="28"/>
          <w:szCs w:val="28"/>
        </w:rPr>
        <w:t>ом</w:t>
      </w:r>
      <w:r w:rsidR="00CA5449" w:rsidRPr="006E6EBF">
        <w:rPr>
          <w:sz w:val="28"/>
          <w:szCs w:val="28"/>
        </w:rPr>
        <w:t xml:space="preserve"> путём снижения</w:t>
      </w:r>
      <w:r w:rsidR="00CA5449">
        <w:rPr>
          <w:sz w:val="28"/>
          <w:szCs w:val="28"/>
        </w:rPr>
        <w:t xml:space="preserve"> стоимости коммунальных услуг</w:t>
      </w:r>
      <w:r w:rsidR="00CA5449" w:rsidRPr="006E6EBF">
        <w:rPr>
          <w:sz w:val="28"/>
          <w:szCs w:val="28"/>
        </w:rPr>
        <w:t xml:space="preserve"> </w:t>
      </w:r>
      <w:r w:rsidR="00CA5449">
        <w:rPr>
          <w:sz w:val="28"/>
          <w:szCs w:val="28"/>
        </w:rPr>
        <w:t>по теплоснабжению</w:t>
      </w:r>
      <w:r w:rsidR="00CA5449" w:rsidRPr="006E6EBF">
        <w:rPr>
          <w:sz w:val="28"/>
          <w:szCs w:val="28"/>
        </w:rPr>
        <w:t>.</w:t>
      </w:r>
    </w:p>
    <w:p w:rsidR="00CA5449" w:rsidRDefault="00CA5449" w:rsidP="00CA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ве</w:t>
      </w:r>
      <w:r w:rsidRPr="006E6EBF">
        <w:rPr>
          <w:sz w:val="28"/>
          <w:szCs w:val="28"/>
        </w:rPr>
        <w:t xml:space="preserve">личина снижения размера платы граждан за коммунальные услуги </w:t>
      </w:r>
      <w:r>
        <w:rPr>
          <w:sz w:val="28"/>
          <w:szCs w:val="28"/>
        </w:rPr>
        <w:t xml:space="preserve">по </w:t>
      </w:r>
      <w:r w:rsidRPr="00DA50B2">
        <w:rPr>
          <w:sz w:val="28"/>
          <w:szCs w:val="28"/>
        </w:rPr>
        <w:t>Матвеево-Курганск</w:t>
      </w:r>
      <w:r>
        <w:rPr>
          <w:sz w:val="28"/>
          <w:szCs w:val="28"/>
        </w:rPr>
        <w:t>ому сельскому поселению</w:t>
      </w:r>
      <w:r w:rsidRPr="006E6EBF">
        <w:rPr>
          <w:sz w:val="28"/>
          <w:szCs w:val="28"/>
        </w:rPr>
        <w:t xml:space="preserve"> определяется при неизменном наборе и объёме потребляемых коммунальных услуг.</w:t>
      </w:r>
    </w:p>
    <w:p w:rsidR="00CA5449" w:rsidRPr="006E6EBF" w:rsidRDefault="00CA5449" w:rsidP="00CA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6EBF">
        <w:rPr>
          <w:sz w:val="28"/>
          <w:szCs w:val="28"/>
        </w:rPr>
        <w:t>Снизить уровень плат</w:t>
      </w:r>
      <w:r>
        <w:rPr>
          <w:sz w:val="28"/>
          <w:szCs w:val="28"/>
        </w:rPr>
        <w:t>ежей граждан</w:t>
      </w:r>
      <w:r w:rsidRPr="006E6EB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коммунальную услугу по теплоснабжению, оказываемую ОАО «Водоканал»</w:t>
      </w:r>
      <w:r w:rsidRPr="006E6EBF">
        <w:rPr>
          <w:sz w:val="28"/>
          <w:szCs w:val="28"/>
        </w:rPr>
        <w:t>, определив его в процентах от установленного экономически обоснованного тарифа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A5449" w:rsidRDefault="00CA5449" w:rsidP="00CA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в</w:t>
      </w:r>
      <w:r w:rsidRPr="006E6EBF">
        <w:rPr>
          <w:sz w:val="28"/>
          <w:szCs w:val="28"/>
        </w:rPr>
        <w:t xml:space="preserve">озмещение </w:t>
      </w:r>
      <w:r>
        <w:rPr>
          <w:sz w:val="28"/>
          <w:szCs w:val="28"/>
        </w:rPr>
        <w:t>выпадающих</w:t>
      </w:r>
      <w:r w:rsidRPr="006E6EBF">
        <w:rPr>
          <w:sz w:val="28"/>
          <w:szCs w:val="28"/>
        </w:rPr>
        <w:t xml:space="preserve"> доходов от снижения платеж</w:t>
      </w:r>
      <w:r>
        <w:rPr>
          <w:sz w:val="28"/>
          <w:szCs w:val="28"/>
        </w:rPr>
        <w:t>а</w:t>
      </w:r>
      <w:r w:rsidRPr="006E6EB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Pr="006E6EBF">
        <w:rPr>
          <w:sz w:val="28"/>
          <w:szCs w:val="28"/>
        </w:rPr>
        <w:t>осуществляется в установленном поряд</w:t>
      </w:r>
      <w:r>
        <w:rPr>
          <w:sz w:val="28"/>
          <w:szCs w:val="28"/>
        </w:rPr>
        <w:t>ке.</w:t>
      </w:r>
    </w:p>
    <w:p w:rsidR="00CA5449" w:rsidRDefault="00CA5449" w:rsidP="00CA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</w:t>
      </w:r>
      <w:r w:rsidRPr="003F4F48">
        <w:rPr>
          <w:sz w:val="28"/>
          <w:szCs w:val="28"/>
        </w:rPr>
        <w:t xml:space="preserve"> </w:t>
      </w:r>
      <w:r w:rsidRPr="00D170AA">
        <w:rPr>
          <w:sz w:val="28"/>
          <w:szCs w:val="28"/>
        </w:rPr>
        <w:t>в информационном бюллетене, на официальном сайте Администрации Матвеево-Курганского сельского поселения</w:t>
      </w:r>
      <w:r>
        <w:rPr>
          <w:sz w:val="28"/>
          <w:szCs w:val="28"/>
        </w:rPr>
        <w:t>.</w:t>
      </w:r>
    </w:p>
    <w:p w:rsidR="00CA5449" w:rsidRPr="003154E5" w:rsidRDefault="00CA5449" w:rsidP="00CA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54E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01.01.2022 и </w:t>
      </w:r>
      <w:r w:rsidRPr="003154E5">
        <w:rPr>
          <w:sz w:val="28"/>
          <w:szCs w:val="28"/>
        </w:rPr>
        <w:t>действует до 31.12.20</w:t>
      </w:r>
      <w:r>
        <w:rPr>
          <w:sz w:val="28"/>
          <w:szCs w:val="28"/>
        </w:rPr>
        <w:t>22 включительно</w:t>
      </w:r>
      <w:r w:rsidRPr="003154E5">
        <w:rPr>
          <w:sz w:val="28"/>
          <w:szCs w:val="28"/>
        </w:rPr>
        <w:t>.</w:t>
      </w:r>
    </w:p>
    <w:p w:rsidR="00CA5449" w:rsidRPr="003154E5" w:rsidRDefault="00CA5449" w:rsidP="00CA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54E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154E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CA5449" w:rsidRDefault="00CA5449" w:rsidP="00CA5449">
      <w:pPr>
        <w:ind w:firstLine="6237"/>
        <w:jc w:val="center"/>
        <w:rPr>
          <w:sz w:val="28"/>
          <w:szCs w:val="28"/>
        </w:rPr>
      </w:pPr>
    </w:p>
    <w:p w:rsidR="009B78EC" w:rsidRDefault="009B78EC" w:rsidP="009B78EC">
      <w:pPr>
        <w:tabs>
          <w:tab w:val="left" w:pos="2385"/>
        </w:tabs>
        <w:ind w:right="57"/>
        <w:jc w:val="both"/>
      </w:pPr>
    </w:p>
    <w:p w:rsidR="009B78EC" w:rsidRDefault="009B78EC" w:rsidP="009B78EC">
      <w:pPr>
        <w:tabs>
          <w:tab w:val="left" w:pos="2385"/>
        </w:tabs>
        <w:ind w:right="57"/>
        <w:jc w:val="both"/>
      </w:pPr>
    </w:p>
    <w:p w:rsidR="009B78EC" w:rsidRDefault="009B78EC" w:rsidP="009B78EC">
      <w:pPr>
        <w:jc w:val="center"/>
        <w:rPr>
          <w:color w:val="000000"/>
        </w:rPr>
      </w:pPr>
    </w:p>
    <w:p w:rsidR="00CA5449" w:rsidRDefault="00CA5449" w:rsidP="009B78EC">
      <w:pPr>
        <w:jc w:val="center"/>
        <w:rPr>
          <w:color w:val="000000"/>
        </w:rPr>
      </w:pPr>
    </w:p>
    <w:p w:rsidR="00CA5449" w:rsidRDefault="00CA5449" w:rsidP="009B78EC">
      <w:pPr>
        <w:jc w:val="center"/>
        <w:rPr>
          <w:color w:val="000000"/>
        </w:rPr>
      </w:pPr>
    </w:p>
    <w:p w:rsidR="009B78EC" w:rsidRDefault="009B78EC" w:rsidP="009B78EC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ab/>
      </w:r>
    </w:p>
    <w:p w:rsidR="00845330" w:rsidRDefault="00845330" w:rsidP="00845330">
      <w:pPr>
        <w:jc w:val="both"/>
        <w:rPr>
          <w:sz w:val="28"/>
          <w:szCs w:val="28"/>
        </w:rPr>
      </w:pPr>
      <w:r w:rsidRPr="00D170AA">
        <w:rPr>
          <w:sz w:val="28"/>
          <w:szCs w:val="28"/>
        </w:rPr>
        <w:t>Глава Администрации</w:t>
      </w:r>
    </w:p>
    <w:p w:rsidR="00845330" w:rsidRDefault="00845330" w:rsidP="00845330">
      <w:pPr>
        <w:tabs>
          <w:tab w:val="left" w:pos="6480"/>
        </w:tabs>
        <w:jc w:val="both"/>
        <w:rPr>
          <w:sz w:val="28"/>
          <w:szCs w:val="28"/>
        </w:rPr>
      </w:pPr>
      <w:r w:rsidRPr="00524036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5240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4036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</w:p>
    <w:p w:rsidR="00845330" w:rsidRDefault="00845330" w:rsidP="00845330">
      <w:pPr>
        <w:tabs>
          <w:tab w:val="left" w:pos="6480"/>
        </w:tabs>
        <w:jc w:val="both"/>
        <w:rPr>
          <w:sz w:val="28"/>
          <w:szCs w:val="28"/>
        </w:rPr>
      </w:pPr>
      <w:r w:rsidRPr="00524036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                                   Г.В. Щеткова</w:t>
      </w:r>
    </w:p>
    <w:p w:rsidR="009B78EC" w:rsidRDefault="009B78EC" w:rsidP="009B78EC">
      <w:pPr>
        <w:tabs>
          <w:tab w:val="left" w:pos="6915"/>
        </w:tabs>
        <w:rPr>
          <w:sz w:val="20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CA5449" w:rsidRDefault="00CA5449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845330" w:rsidRDefault="00845330" w:rsidP="00845330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5330" w:rsidRDefault="00EB701B" w:rsidP="00845330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от 21.12.</w:t>
      </w:r>
      <w:r w:rsidR="00845330">
        <w:rPr>
          <w:sz w:val="28"/>
          <w:szCs w:val="28"/>
        </w:rPr>
        <w:t>202</w:t>
      </w:r>
      <w:r w:rsidR="000B6CD1">
        <w:rPr>
          <w:sz w:val="28"/>
          <w:szCs w:val="28"/>
        </w:rPr>
        <w:t>1</w:t>
      </w:r>
      <w:r>
        <w:rPr>
          <w:sz w:val="28"/>
          <w:szCs w:val="28"/>
        </w:rPr>
        <w:t xml:space="preserve"> № 165</w:t>
      </w:r>
    </w:p>
    <w:p w:rsidR="009B78EC" w:rsidRDefault="009B78EC" w:rsidP="009B78EC">
      <w:pPr>
        <w:widowControl w:val="0"/>
        <w:jc w:val="both"/>
      </w:pPr>
    </w:p>
    <w:p w:rsidR="009B78EC" w:rsidRDefault="009B78EC" w:rsidP="009B78EC">
      <w:pPr>
        <w:widowControl w:val="0"/>
        <w:rPr>
          <w:szCs w:val="28"/>
        </w:rPr>
      </w:pPr>
    </w:p>
    <w:p w:rsidR="00845330" w:rsidRDefault="00845330" w:rsidP="009B78EC">
      <w:pPr>
        <w:widowControl w:val="0"/>
        <w:rPr>
          <w:szCs w:val="28"/>
        </w:rPr>
      </w:pPr>
    </w:p>
    <w:p w:rsidR="00845330" w:rsidRDefault="00845330" w:rsidP="0084533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платежей граждан</w:t>
      </w:r>
    </w:p>
    <w:p w:rsidR="00845330" w:rsidRDefault="00845330" w:rsidP="008453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теплоснабжения,</w:t>
      </w:r>
    </w:p>
    <w:p w:rsidR="00845330" w:rsidRDefault="00845330" w:rsidP="00845330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ОАО «Водоканал»</w:t>
      </w:r>
    </w:p>
    <w:p w:rsidR="009B78EC" w:rsidRDefault="009B78EC" w:rsidP="009B78EC">
      <w:pPr>
        <w:jc w:val="both"/>
        <w:rPr>
          <w:szCs w:val="28"/>
        </w:rPr>
      </w:pPr>
    </w:p>
    <w:p w:rsidR="0023256E" w:rsidRPr="00A36C2C" w:rsidRDefault="0023256E" w:rsidP="0023256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4316"/>
        <w:gridCol w:w="1542"/>
        <w:gridCol w:w="1234"/>
        <w:gridCol w:w="1544"/>
        <w:gridCol w:w="1196"/>
      </w:tblGrid>
      <w:tr w:rsidR="0023256E" w:rsidRPr="00624F24" w:rsidTr="005836AE">
        <w:tc>
          <w:tcPr>
            <w:tcW w:w="282" w:type="pct"/>
            <w:vMerge w:val="restar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№ п/п</w:t>
            </w:r>
          </w:p>
        </w:tc>
        <w:tc>
          <w:tcPr>
            <w:tcW w:w="2071" w:type="pct"/>
            <w:vMerge w:val="restart"/>
          </w:tcPr>
          <w:p w:rsidR="0023256E" w:rsidRPr="00624F24" w:rsidRDefault="0023256E" w:rsidP="0023256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Наименование муниципального образования</w:t>
            </w:r>
          </w:p>
        </w:tc>
        <w:tc>
          <w:tcPr>
            <w:tcW w:w="2647" w:type="pct"/>
            <w:gridSpan w:val="4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Уровень платежей граждан</w:t>
            </w:r>
            <w:r>
              <w:t xml:space="preserve"> (%)</w:t>
            </w:r>
          </w:p>
        </w:tc>
      </w:tr>
      <w:tr w:rsidR="0023256E" w:rsidRPr="00624F24" w:rsidTr="005836AE">
        <w:tc>
          <w:tcPr>
            <w:tcW w:w="282" w:type="pct"/>
            <w:vMerge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071" w:type="pct"/>
            <w:vMerge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332" w:type="pct"/>
            <w:gridSpan w:val="2"/>
          </w:tcPr>
          <w:p w:rsidR="0023256E" w:rsidRPr="00624F24" w:rsidRDefault="0023256E" w:rsidP="0023256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с 01.01.202</w:t>
            </w:r>
            <w:r>
              <w:t>2</w:t>
            </w:r>
            <w:r w:rsidRPr="00624F24">
              <w:t xml:space="preserve"> по 30.06.202</w:t>
            </w:r>
            <w:r>
              <w:t>2</w:t>
            </w:r>
          </w:p>
        </w:tc>
        <w:tc>
          <w:tcPr>
            <w:tcW w:w="1315" w:type="pct"/>
            <w:gridSpan w:val="2"/>
          </w:tcPr>
          <w:p w:rsidR="0023256E" w:rsidRPr="00624F24" w:rsidRDefault="0023256E" w:rsidP="0023256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с 01.07.202</w:t>
            </w:r>
            <w:r>
              <w:t>2</w:t>
            </w:r>
            <w:r w:rsidRPr="00624F24">
              <w:t xml:space="preserve"> по 31.12.202</w:t>
            </w:r>
            <w:r>
              <w:t>2</w:t>
            </w:r>
          </w:p>
        </w:tc>
      </w:tr>
      <w:tr w:rsidR="0023256E" w:rsidRPr="008F41C9" w:rsidTr="005836AE">
        <w:tc>
          <w:tcPr>
            <w:tcW w:w="282" w:type="pct"/>
          </w:tcPr>
          <w:p w:rsidR="0023256E" w:rsidRPr="008F41C9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8F41C9">
              <w:t>1</w:t>
            </w:r>
          </w:p>
        </w:tc>
        <w:tc>
          <w:tcPr>
            <w:tcW w:w="2071" w:type="pct"/>
          </w:tcPr>
          <w:p w:rsidR="0023256E" w:rsidRPr="008F41C9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8F41C9">
              <w:t>2</w:t>
            </w:r>
          </w:p>
        </w:tc>
        <w:tc>
          <w:tcPr>
            <w:tcW w:w="1332" w:type="pct"/>
            <w:gridSpan w:val="2"/>
          </w:tcPr>
          <w:p w:rsidR="0023256E" w:rsidRPr="008F41C9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8F41C9">
              <w:t>3</w:t>
            </w:r>
          </w:p>
        </w:tc>
        <w:tc>
          <w:tcPr>
            <w:tcW w:w="1315" w:type="pct"/>
            <w:gridSpan w:val="2"/>
          </w:tcPr>
          <w:p w:rsidR="0023256E" w:rsidRPr="008F41C9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8F41C9">
              <w:t>4</w:t>
            </w:r>
          </w:p>
        </w:tc>
      </w:tr>
      <w:tr w:rsidR="0023256E" w:rsidRPr="00624F24" w:rsidTr="005836AE">
        <w:tc>
          <w:tcPr>
            <w:tcW w:w="282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071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740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%</w:t>
            </w:r>
          </w:p>
        </w:tc>
        <w:tc>
          <w:tcPr>
            <w:tcW w:w="592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руб.</w:t>
            </w:r>
            <w:r>
              <w:t>/Гкал</w:t>
            </w:r>
          </w:p>
        </w:tc>
        <w:tc>
          <w:tcPr>
            <w:tcW w:w="741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%</w:t>
            </w:r>
          </w:p>
        </w:tc>
        <w:tc>
          <w:tcPr>
            <w:tcW w:w="574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руб.</w:t>
            </w:r>
            <w:r>
              <w:t>/Гкал</w:t>
            </w:r>
          </w:p>
        </w:tc>
      </w:tr>
      <w:tr w:rsidR="0023256E" w:rsidRPr="00624F24" w:rsidTr="005836AE">
        <w:tc>
          <w:tcPr>
            <w:tcW w:w="282" w:type="pct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 w:rsidRPr="00624F24">
              <w:t>1</w:t>
            </w:r>
          </w:p>
        </w:tc>
        <w:tc>
          <w:tcPr>
            <w:tcW w:w="2071" w:type="pct"/>
          </w:tcPr>
          <w:p w:rsidR="0023256E" w:rsidRDefault="0023256E" w:rsidP="005836AE">
            <w:pPr>
              <w:tabs>
                <w:tab w:val="center" w:pos="4536"/>
                <w:tab w:val="right" w:pos="9072"/>
              </w:tabs>
            </w:pPr>
            <w:r w:rsidRPr="00624F24">
              <w:t>М</w:t>
            </w:r>
            <w:r>
              <w:t>атвеево-Курганское</w:t>
            </w:r>
            <w:r w:rsidRPr="00624F24">
              <w:t xml:space="preserve"> сельское поселение</w:t>
            </w:r>
          </w:p>
        </w:tc>
        <w:tc>
          <w:tcPr>
            <w:tcW w:w="740" w:type="pct"/>
            <w:vAlign w:val="center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>
              <w:t>70,2282</w:t>
            </w:r>
          </w:p>
        </w:tc>
        <w:tc>
          <w:tcPr>
            <w:tcW w:w="592" w:type="pct"/>
            <w:vAlign w:val="center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>
              <w:t>2457,65</w:t>
            </w:r>
          </w:p>
        </w:tc>
        <w:tc>
          <w:tcPr>
            <w:tcW w:w="741" w:type="pct"/>
            <w:vAlign w:val="center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>
              <w:t>74,0204</w:t>
            </w:r>
          </w:p>
        </w:tc>
        <w:tc>
          <w:tcPr>
            <w:tcW w:w="574" w:type="pct"/>
            <w:vAlign w:val="center"/>
          </w:tcPr>
          <w:p w:rsidR="0023256E" w:rsidRPr="00624F24" w:rsidRDefault="0023256E" w:rsidP="005836AE">
            <w:pPr>
              <w:tabs>
                <w:tab w:val="center" w:pos="4536"/>
                <w:tab w:val="right" w:pos="9072"/>
              </w:tabs>
              <w:jc w:val="center"/>
            </w:pPr>
            <w:r>
              <w:t>2590,36</w:t>
            </w:r>
          </w:p>
        </w:tc>
      </w:tr>
    </w:tbl>
    <w:p w:rsidR="009B78EC" w:rsidRDefault="009B78EC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23256E" w:rsidRDefault="0023256E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23256E" w:rsidRDefault="0023256E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0B6CD1" w:rsidRDefault="000B6CD1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0B6CD1" w:rsidRDefault="000B6CD1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0B6CD1" w:rsidRDefault="000B6CD1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23256E" w:rsidRDefault="0023256E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23256E" w:rsidRDefault="0023256E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9B78EC" w:rsidRDefault="009B78EC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23256E" w:rsidRDefault="0023256E" w:rsidP="0023256E">
      <w:pPr>
        <w:jc w:val="both"/>
        <w:rPr>
          <w:sz w:val="28"/>
          <w:szCs w:val="28"/>
        </w:rPr>
      </w:pPr>
      <w:r w:rsidRPr="00D170AA">
        <w:rPr>
          <w:sz w:val="28"/>
          <w:szCs w:val="28"/>
        </w:rPr>
        <w:t>Глава Администрации</w:t>
      </w:r>
    </w:p>
    <w:p w:rsidR="0023256E" w:rsidRDefault="0023256E" w:rsidP="0023256E">
      <w:pPr>
        <w:tabs>
          <w:tab w:val="left" w:pos="6480"/>
        </w:tabs>
        <w:jc w:val="both"/>
        <w:rPr>
          <w:sz w:val="28"/>
          <w:szCs w:val="28"/>
        </w:rPr>
      </w:pPr>
      <w:r w:rsidRPr="00524036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5240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4036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</w:p>
    <w:p w:rsidR="0023256E" w:rsidRDefault="0023256E" w:rsidP="0023256E">
      <w:pPr>
        <w:tabs>
          <w:tab w:val="left" w:pos="6480"/>
        </w:tabs>
        <w:jc w:val="both"/>
        <w:rPr>
          <w:sz w:val="28"/>
          <w:szCs w:val="28"/>
        </w:rPr>
      </w:pPr>
      <w:r w:rsidRPr="00524036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                                      Г.В. Щеткова</w:t>
      </w:r>
    </w:p>
    <w:p w:rsidR="009B78EC" w:rsidRDefault="009B78EC" w:rsidP="009B78EC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2B026C" w:rsidRDefault="002B026C" w:rsidP="008E1B76">
      <w:pPr>
        <w:jc w:val="center"/>
        <w:rPr>
          <w:sz w:val="32"/>
          <w:szCs w:val="32"/>
        </w:rPr>
      </w:pPr>
    </w:p>
    <w:p w:rsidR="002B026C" w:rsidRPr="00D170AA" w:rsidRDefault="002B026C" w:rsidP="002B026C">
      <w:pPr>
        <w:jc w:val="both"/>
        <w:rPr>
          <w:sz w:val="32"/>
          <w:szCs w:val="32"/>
        </w:rPr>
      </w:pPr>
    </w:p>
    <w:p w:rsidR="00636A83" w:rsidRPr="00D170AA" w:rsidRDefault="00636A83" w:rsidP="00681546">
      <w:pPr>
        <w:rPr>
          <w:sz w:val="32"/>
          <w:szCs w:val="32"/>
        </w:rPr>
      </w:pPr>
    </w:p>
    <w:p w:rsidR="002B026C" w:rsidRDefault="002B026C" w:rsidP="0053568A">
      <w:pPr>
        <w:jc w:val="both"/>
        <w:rPr>
          <w:sz w:val="28"/>
          <w:szCs w:val="28"/>
        </w:rPr>
      </w:pPr>
    </w:p>
    <w:p w:rsidR="002B026C" w:rsidRDefault="002B026C" w:rsidP="002B026C">
      <w:pPr>
        <w:jc w:val="center"/>
        <w:rPr>
          <w:sz w:val="28"/>
          <w:szCs w:val="28"/>
        </w:rPr>
      </w:pPr>
    </w:p>
    <w:p w:rsidR="002B026C" w:rsidRDefault="002B026C" w:rsidP="002B026C">
      <w:pPr>
        <w:jc w:val="both"/>
        <w:rPr>
          <w:sz w:val="28"/>
          <w:szCs w:val="28"/>
        </w:rPr>
      </w:pPr>
    </w:p>
    <w:p w:rsidR="002B026C" w:rsidRDefault="002B026C" w:rsidP="002B026C">
      <w:pPr>
        <w:jc w:val="both"/>
        <w:rPr>
          <w:sz w:val="28"/>
          <w:szCs w:val="28"/>
        </w:rPr>
      </w:pPr>
    </w:p>
    <w:p w:rsidR="002B026C" w:rsidRDefault="002B026C" w:rsidP="00487FC0">
      <w:pPr>
        <w:jc w:val="both"/>
        <w:rPr>
          <w:sz w:val="28"/>
          <w:szCs w:val="28"/>
        </w:rPr>
      </w:pPr>
    </w:p>
    <w:sectPr w:rsidR="002B026C" w:rsidSect="00487F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AB" w:rsidRDefault="00A632AB" w:rsidP="0032343F">
      <w:r>
        <w:separator/>
      </w:r>
    </w:p>
  </w:endnote>
  <w:endnote w:type="continuationSeparator" w:id="0">
    <w:p w:rsidR="00A632AB" w:rsidRDefault="00A632AB" w:rsidP="0032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AB" w:rsidRDefault="00A632AB" w:rsidP="0032343F">
      <w:r>
        <w:separator/>
      </w:r>
    </w:p>
  </w:footnote>
  <w:footnote w:type="continuationSeparator" w:id="0">
    <w:p w:rsidR="00A632AB" w:rsidRDefault="00A632AB" w:rsidP="00323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A08"/>
    <w:rsid w:val="00016105"/>
    <w:rsid w:val="000177F7"/>
    <w:rsid w:val="00065840"/>
    <w:rsid w:val="00074063"/>
    <w:rsid w:val="00090E86"/>
    <w:rsid w:val="000B6CD1"/>
    <w:rsid w:val="00127FAB"/>
    <w:rsid w:val="00155A17"/>
    <w:rsid w:val="00170B97"/>
    <w:rsid w:val="00174803"/>
    <w:rsid w:val="001C1E61"/>
    <w:rsid w:val="001D762C"/>
    <w:rsid w:val="001E7001"/>
    <w:rsid w:val="00204877"/>
    <w:rsid w:val="002105FC"/>
    <w:rsid w:val="00220B6D"/>
    <w:rsid w:val="002241F7"/>
    <w:rsid w:val="0023256E"/>
    <w:rsid w:val="002338AD"/>
    <w:rsid w:val="002A0A4C"/>
    <w:rsid w:val="002B026C"/>
    <w:rsid w:val="002D170B"/>
    <w:rsid w:val="003049A8"/>
    <w:rsid w:val="00305C6F"/>
    <w:rsid w:val="0032343F"/>
    <w:rsid w:val="00324110"/>
    <w:rsid w:val="00345F8C"/>
    <w:rsid w:val="00362623"/>
    <w:rsid w:val="003905B4"/>
    <w:rsid w:val="003B156E"/>
    <w:rsid w:val="003E0A84"/>
    <w:rsid w:val="003F4F48"/>
    <w:rsid w:val="003F6623"/>
    <w:rsid w:val="004361A2"/>
    <w:rsid w:val="00437331"/>
    <w:rsid w:val="00451B83"/>
    <w:rsid w:val="00465862"/>
    <w:rsid w:val="004674FE"/>
    <w:rsid w:val="00487FC0"/>
    <w:rsid w:val="004B486E"/>
    <w:rsid w:val="005030A7"/>
    <w:rsid w:val="00512CE3"/>
    <w:rsid w:val="00523FD7"/>
    <w:rsid w:val="00530198"/>
    <w:rsid w:val="0053568A"/>
    <w:rsid w:val="005836AE"/>
    <w:rsid w:val="005B7005"/>
    <w:rsid w:val="005C4918"/>
    <w:rsid w:val="005C6932"/>
    <w:rsid w:val="005E2A80"/>
    <w:rsid w:val="005E5092"/>
    <w:rsid w:val="005F03F2"/>
    <w:rsid w:val="00611182"/>
    <w:rsid w:val="006304EE"/>
    <w:rsid w:val="00636A83"/>
    <w:rsid w:val="00641074"/>
    <w:rsid w:val="00666803"/>
    <w:rsid w:val="00681546"/>
    <w:rsid w:val="00683E14"/>
    <w:rsid w:val="006A34FC"/>
    <w:rsid w:val="006A7F26"/>
    <w:rsid w:val="006B35FE"/>
    <w:rsid w:val="006B7564"/>
    <w:rsid w:val="006C5986"/>
    <w:rsid w:val="006F67BE"/>
    <w:rsid w:val="00712B94"/>
    <w:rsid w:val="00713775"/>
    <w:rsid w:val="0072087B"/>
    <w:rsid w:val="00725426"/>
    <w:rsid w:val="00793456"/>
    <w:rsid w:val="0079575A"/>
    <w:rsid w:val="007E0779"/>
    <w:rsid w:val="007F4600"/>
    <w:rsid w:val="00802D5B"/>
    <w:rsid w:val="008224CF"/>
    <w:rsid w:val="00845330"/>
    <w:rsid w:val="00856A32"/>
    <w:rsid w:val="008A3278"/>
    <w:rsid w:val="008A5A95"/>
    <w:rsid w:val="008A7C85"/>
    <w:rsid w:val="008B68E7"/>
    <w:rsid w:val="008D33AC"/>
    <w:rsid w:val="008E1B76"/>
    <w:rsid w:val="009272E4"/>
    <w:rsid w:val="00936DC0"/>
    <w:rsid w:val="00942927"/>
    <w:rsid w:val="00944663"/>
    <w:rsid w:val="00945719"/>
    <w:rsid w:val="00945A08"/>
    <w:rsid w:val="00954553"/>
    <w:rsid w:val="0095510B"/>
    <w:rsid w:val="0097450A"/>
    <w:rsid w:val="00976D64"/>
    <w:rsid w:val="0098487F"/>
    <w:rsid w:val="009A6F69"/>
    <w:rsid w:val="009B78EC"/>
    <w:rsid w:val="009D2B19"/>
    <w:rsid w:val="00A018A9"/>
    <w:rsid w:val="00A224DD"/>
    <w:rsid w:val="00A22A16"/>
    <w:rsid w:val="00A44340"/>
    <w:rsid w:val="00A5229E"/>
    <w:rsid w:val="00A55625"/>
    <w:rsid w:val="00A632AB"/>
    <w:rsid w:val="00A64466"/>
    <w:rsid w:val="00A67102"/>
    <w:rsid w:val="00A73352"/>
    <w:rsid w:val="00A83502"/>
    <w:rsid w:val="00A87C55"/>
    <w:rsid w:val="00AC2A87"/>
    <w:rsid w:val="00AF62F2"/>
    <w:rsid w:val="00B0507C"/>
    <w:rsid w:val="00B06F38"/>
    <w:rsid w:val="00B100AC"/>
    <w:rsid w:val="00B367C3"/>
    <w:rsid w:val="00B36BDA"/>
    <w:rsid w:val="00B46996"/>
    <w:rsid w:val="00B86A52"/>
    <w:rsid w:val="00B92EC7"/>
    <w:rsid w:val="00BA4844"/>
    <w:rsid w:val="00BA7D12"/>
    <w:rsid w:val="00BD2460"/>
    <w:rsid w:val="00BF3147"/>
    <w:rsid w:val="00C00B1C"/>
    <w:rsid w:val="00C04B82"/>
    <w:rsid w:val="00C14951"/>
    <w:rsid w:val="00C4608A"/>
    <w:rsid w:val="00C7568D"/>
    <w:rsid w:val="00C84A59"/>
    <w:rsid w:val="00C94DCE"/>
    <w:rsid w:val="00C96F98"/>
    <w:rsid w:val="00CA5449"/>
    <w:rsid w:val="00CC0CBE"/>
    <w:rsid w:val="00CC342E"/>
    <w:rsid w:val="00CC745F"/>
    <w:rsid w:val="00CD3454"/>
    <w:rsid w:val="00CF02EE"/>
    <w:rsid w:val="00D12EA2"/>
    <w:rsid w:val="00D170AA"/>
    <w:rsid w:val="00D3059C"/>
    <w:rsid w:val="00D42EF3"/>
    <w:rsid w:val="00D83724"/>
    <w:rsid w:val="00D87A7D"/>
    <w:rsid w:val="00DA2C86"/>
    <w:rsid w:val="00DC7392"/>
    <w:rsid w:val="00DF66D0"/>
    <w:rsid w:val="00E2258C"/>
    <w:rsid w:val="00E40094"/>
    <w:rsid w:val="00E43CAC"/>
    <w:rsid w:val="00E535A1"/>
    <w:rsid w:val="00E60F98"/>
    <w:rsid w:val="00E62A19"/>
    <w:rsid w:val="00E62F9C"/>
    <w:rsid w:val="00E775D5"/>
    <w:rsid w:val="00EA5554"/>
    <w:rsid w:val="00EB5F21"/>
    <w:rsid w:val="00EB701B"/>
    <w:rsid w:val="00EE2CAA"/>
    <w:rsid w:val="00EE6519"/>
    <w:rsid w:val="00F242AE"/>
    <w:rsid w:val="00F4165F"/>
    <w:rsid w:val="00F613CB"/>
    <w:rsid w:val="00F61CFE"/>
    <w:rsid w:val="00FA3BA9"/>
    <w:rsid w:val="00FC4A92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1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487FC0"/>
    <w:rPr>
      <w:color w:val="0000FF"/>
      <w:u w:val="single"/>
    </w:rPr>
  </w:style>
  <w:style w:type="paragraph" w:styleId="a6">
    <w:name w:val="header"/>
    <w:basedOn w:val="a"/>
    <w:link w:val="a7"/>
    <w:rsid w:val="00323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2343F"/>
    <w:rPr>
      <w:sz w:val="24"/>
      <w:szCs w:val="24"/>
    </w:rPr>
  </w:style>
  <w:style w:type="paragraph" w:styleId="a8">
    <w:name w:val="footer"/>
    <w:basedOn w:val="a"/>
    <w:link w:val="a9"/>
    <w:rsid w:val="00323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343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E5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F1E5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9429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3558</CharactersWithSpaces>
  <SharedDoc>false</SharedDoc>
  <HLinks>
    <vt:vector size="6" baseType="variant"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http://internet.garant.ru/document/redirect/402994294/0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GKH</cp:lastModifiedBy>
  <cp:revision>3</cp:revision>
  <cp:lastPrinted>2020-12-26T07:02:00Z</cp:lastPrinted>
  <dcterms:created xsi:type="dcterms:W3CDTF">2021-12-21T11:20:00Z</dcterms:created>
  <dcterms:modified xsi:type="dcterms:W3CDTF">2021-12-22T06:59:00Z</dcterms:modified>
</cp:coreProperties>
</file>