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49" w:rsidRDefault="001D4349" w:rsidP="001D4349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4555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49" w:rsidRDefault="001D4349" w:rsidP="001D4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4349" w:rsidRDefault="001D4349" w:rsidP="001D4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D4349" w:rsidRDefault="001D4349" w:rsidP="001D434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1D4349" w:rsidRDefault="001D4349" w:rsidP="001D4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D4349" w:rsidRDefault="001D4349" w:rsidP="001D434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1D4349" w:rsidRPr="00AA23C2" w:rsidRDefault="001D4349" w:rsidP="001D4349">
      <w:pPr>
        <w:jc w:val="center"/>
        <w:rPr>
          <w:sz w:val="10"/>
          <w:szCs w:val="10"/>
        </w:rPr>
      </w:pPr>
    </w:p>
    <w:p w:rsidR="001D4349" w:rsidRDefault="001D4349" w:rsidP="001D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1D4349" w:rsidRDefault="001D4349" w:rsidP="001D4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4349" w:rsidRDefault="001D4349" w:rsidP="001D4349">
      <w:pPr>
        <w:jc w:val="center"/>
        <w:rPr>
          <w:sz w:val="28"/>
          <w:szCs w:val="28"/>
        </w:rPr>
      </w:pPr>
    </w:p>
    <w:p w:rsidR="001D4349" w:rsidRPr="007331BB" w:rsidRDefault="001D4349" w:rsidP="001D43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4349" w:rsidRDefault="001D4349" w:rsidP="001D4349">
      <w:pPr>
        <w:jc w:val="center"/>
      </w:pPr>
    </w:p>
    <w:p w:rsidR="001D4349" w:rsidRDefault="001D4349" w:rsidP="001D4349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>
        <w:rPr>
          <w:sz w:val="28"/>
          <w:szCs w:val="28"/>
        </w:rPr>
        <w:t xml:space="preserve"> 13</w:t>
      </w:r>
      <w:r w:rsidRPr="00BA4844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2018 г.            </w:t>
      </w:r>
      <w:r w:rsidRPr="00BA48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BA4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>№</w:t>
      </w:r>
      <w:r>
        <w:rPr>
          <w:sz w:val="28"/>
          <w:szCs w:val="28"/>
        </w:rPr>
        <w:t xml:space="preserve">  75   </w:t>
      </w:r>
      <w:r w:rsidRPr="00BA48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BA4844">
        <w:rPr>
          <w:sz w:val="28"/>
          <w:szCs w:val="28"/>
        </w:rPr>
        <w:t xml:space="preserve">  п. Матвеев Курган</w:t>
      </w:r>
    </w:p>
    <w:p w:rsidR="001D4349" w:rsidRDefault="001D4349" w:rsidP="001D4349">
      <w:pPr>
        <w:rPr>
          <w:sz w:val="28"/>
          <w:szCs w:val="28"/>
        </w:rPr>
      </w:pPr>
    </w:p>
    <w:p w:rsidR="001D4349" w:rsidRDefault="001D4349" w:rsidP="001D4349">
      <w:pPr>
        <w:rPr>
          <w:sz w:val="28"/>
          <w:szCs w:val="28"/>
        </w:rPr>
      </w:pPr>
    </w:p>
    <w:p w:rsidR="001D4349" w:rsidRDefault="001D4349" w:rsidP="001D4349">
      <w:pPr>
        <w:rPr>
          <w:sz w:val="28"/>
          <w:szCs w:val="28"/>
        </w:rPr>
      </w:pPr>
      <w:r w:rsidRPr="00C11045">
        <w:rPr>
          <w:sz w:val="28"/>
          <w:szCs w:val="28"/>
        </w:rPr>
        <w:t>Об утверждении отчета об исполнении</w:t>
      </w:r>
    </w:p>
    <w:p w:rsidR="001D4349" w:rsidRDefault="001D4349" w:rsidP="001D4349">
      <w:pPr>
        <w:rPr>
          <w:sz w:val="28"/>
          <w:szCs w:val="28"/>
        </w:rPr>
      </w:pPr>
      <w:r w:rsidRPr="00C11045">
        <w:rPr>
          <w:sz w:val="28"/>
          <w:szCs w:val="28"/>
        </w:rPr>
        <w:t xml:space="preserve"> плана реализации муниципальной </w:t>
      </w:r>
    </w:p>
    <w:p w:rsidR="001D4349" w:rsidRDefault="001D4349" w:rsidP="001D4349">
      <w:pPr>
        <w:rPr>
          <w:sz w:val="28"/>
          <w:szCs w:val="28"/>
        </w:rPr>
      </w:pPr>
      <w:r w:rsidRPr="00C1104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11045">
        <w:rPr>
          <w:sz w:val="28"/>
          <w:szCs w:val="28"/>
        </w:rPr>
        <w:t xml:space="preserve">«Развитие культуры» </w:t>
      </w:r>
    </w:p>
    <w:p w:rsidR="001D4349" w:rsidRPr="00C11045" w:rsidRDefault="001D4349" w:rsidP="001D4349">
      <w:pPr>
        <w:rPr>
          <w:sz w:val="28"/>
          <w:szCs w:val="28"/>
        </w:rPr>
      </w:pPr>
      <w:r w:rsidRPr="00C11045">
        <w:rPr>
          <w:sz w:val="28"/>
          <w:szCs w:val="28"/>
        </w:rPr>
        <w:t xml:space="preserve"> за отчетный период  12 месяцев  201</w:t>
      </w:r>
      <w:r>
        <w:rPr>
          <w:sz w:val="28"/>
          <w:szCs w:val="28"/>
        </w:rPr>
        <w:t>7</w:t>
      </w:r>
      <w:r w:rsidRPr="00C11045">
        <w:rPr>
          <w:sz w:val="28"/>
          <w:szCs w:val="28"/>
        </w:rPr>
        <w:t>года.</w:t>
      </w:r>
    </w:p>
    <w:p w:rsidR="001D4349" w:rsidRDefault="001D4349" w:rsidP="001D4349">
      <w:pPr>
        <w:rPr>
          <w:sz w:val="28"/>
          <w:szCs w:val="28"/>
        </w:rPr>
      </w:pPr>
    </w:p>
    <w:p w:rsidR="001D4349" w:rsidRPr="005C78EE" w:rsidRDefault="001D4349" w:rsidP="001D4349">
      <w:pPr>
        <w:rPr>
          <w:sz w:val="28"/>
          <w:szCs w:val="28"/>
        </w:rPr>
      </w:pPr>
    </w:p>
    <w:p w:rsidR="001D4349" w:rsidRPr="005C78EE" w:rsidRDefault="001D4349" w:rsidP="001D4349">
      <w:pPr>
        <w:ind w:firstLine="720"/>
        <w:jc w:val="both"/>
        <w:rPr>
          <w:sz w:val="28"/>
          <w:szCs w:val="28"/>
        </w:rPr>
      </w:pPr>
      <w:r w:rsidRPr="005C78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</w:t>
      </w:r>
      <w:r w:rsidRPr="005C78EE">
        <w:rPr>
          <w:sz w:val="28"/>
          <w:szCs w:val="28"/>
        </w:rPr>
        <w:t xml:space="preserve"> Администрации Матвеево-Курганского сельского поселения от </w:t>
      </w:r>
      <w:r>
        <w:rPr>
          <w:sz w:val="28"/>
          <w:szCs w:val="28"/>
        </w:rPr>
        <w:t>16.09.2013</w:t>
      </w:r>
      <w:r w:rsidRPr="005C78EE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5C78EE">
        <w:rPr>
          <w:sz w:val="28"/>
          <w:szCs w:val="28"/>
        </w:rPr>
        <w:t xml:space="preserve">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оценки эффективности реализации долгосрочных целевых программ сельского поселения</w:t>
      </w:r>
      <w:r>
        <w:rPr>
          <w:sz w:val="28"/>
          <w:szCs w:val="28"/>
        </w:rPr>
        <w:t xml:space="preserve">». </w:t>
      </w:r>
    </w:p>
    <w:p w:rsidR="001D4349" w:rsidRDefault="001D4349" w:rsidP="001D4349">
      <w:pPr>
        <w:jc w:val="center"/>
        <w:rPr>
          <w:sz w:val="28"/>
          <w:szCs w:val="28"/>
        </w:rPr>
      </w:pPr>
    </w:p>
    <w:p w:rsidR="001D4349" w:rsidRDefault="001D4349" w:rsidP="001D4349">
      <w:pPr>
        <w:jc w:val="center"/>
        <w:rPr>
          <w:sz w:val="28"/>
          <w:szCs w:val="28"/>
        </w:rPr>
      </w:pPr>
      <w:r w:rsidRPr="005C78EE">
        <w:rPr>
          <w:sz w:val="28"/>
          <w:szCs w:val="28"/>
        </w:rPr>
        <w:t>ПОСТАНОВЛЯЮ:</w:t>
      </w:r>
    </w:p>
    <w:p w:rsidR="001D4349" w:rsidRDefault="001D4349" w:rsidP="001D4349">
      <w:pPr>
        <w:jc w:val="center"/>
        <w:rPr>
          <w:sz w:val="28"/>
          <w:szCs w:val="28"/>
        </w:rPr>
      </w:pPr>
    </w:p>
    <w:p w:rsidR="001D4349" w:rsidRDefault="001D4349" w:rsidP="001D43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496">
        <w:rPr>
          <w:rFonts w:ascii="Times New Roman" w:hAnsi="Times New Roman"/>
          <w:sz w:val="28"/>
          <w:szCs w:val="28"/>
          <w:lang w:eastAsia="ru-RU"/>
        </w:rPr>
        <w:t xml:space="preserve">1.Утвердить 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о финансировании </w:t>
      </w:r>
      <w:r w:rsidRPr="009E749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E6E42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1E6E42">
        <w:rPr>
          <w:rFonts w:ascii="Times New Roman" w:hAnsi="Times New Roman"/>
          <w:sz w:val="28"/>
          <w:szCs w:val="28"/>
        </w:rPr>
        <w:t>Администрации Матвеево-Курганского сельского поселения  от 11.10.2013г.  № 307 «Об утверждении Муниципальной программы «Развитие культуры на 2014-2020гг.»</w:t>
      </w:r>
      <w:r w:rsidRPr="001E6E42">
        <w:rPr>
          <w:rFonts w:ascii="Times New Roman" w:hAnsi="Times New Roman"/>
          <w:sz w:val="28"/>
          <w:szCs w:val="28"/>
          <w:lang w:eastAsia="ru-RU"/>
        </w:rPr>
        <w:t>, по состоянию на 1 января 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1E6E42">
        <w:rPr>
          <w:rFonts w:ascii="Times New Roman" w:hAnsi="Times New Roman"/>
          <w:sz w:val="28"/>
          <w:szCs w:val="28"/>
          <w:lang w:eastAsia="ru-RU"/>
        </w:rPr>
        <w:t>года, 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E6E42">
        <w:rPr>
          <w:rFonts w:ascii="Times New Roman" w:hAnsi="Times New Roman"/>
          <w:sz w:val="28"/>
          <w:szCs w:val="28"/>
          <w:lang w:eastAsia="ru-RU"/>
        </w:rPr>
        <w:t>.</w:t>
      </w:r>
    </w:p>
    <w:p w:rsidR="001D4349" w:rsidRPr="00324E63" w:rsidRDefault="001D4349" w:rsidP="001D43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E63">
        <w:rPr>
          <w:rFonts w:ascii="Times New Roman" w:hAnsi="Times New Roman"/>
          <w:sz w:val="28"/>
          <w:szCs w:val="28"/>
        </w:rPr>
        <w:t>2. Разместить данное постановление в сети интернет на сайте Администрации сельского поселения</w:t>
      </w:r>
    </w:p>
    <w:p w:rsidR="001D4349" w:rsidRPr="005C78EE" w:rsidRDefault="001D4349" w:rsidP="001D4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78EE">
        <w:rPr>
          <w:sz w:val="28"/>
          <w:szCs w:val="28"/>
        </w:rPr>
        <w:t>. Контроль за выполнением постановления оставляю за собой.</w:t>
      </w:r>
    </w:p>
    <w:p w:rsidR="001D4349" w:rsidRPr="005C78EE" w:rsidRDefault="001D4349" w:rsidP="001D4349">
      <w:pPr>
        <w:ind w:firstLine="720"/>
        <w:jc w:val="both"/>
        <w:rPr>
          <w:sz w:val="28"/>
          <w:szCs w:val="28"/>
        </w:rPr>
      </w:pPr>
    </w:p>
    <w:p w:rsidR="001D4349" w:rsidRDefault="001D4349" w:rsidP="001D4349">
      <w:pPr>
        <w:ind w:firstLine="720"/>
        <w:jc w:val="both"/>
        <w:rPr>
          <w:sz w:val="28"/>
          <w:szCs w:val="28"/>
        </w:rPr>
      </w:pPr>
    </w:p>
    <w:p w:rsidR="001D4349" w:rsidRPr="005C78EE" w:rsidRDefault="001D4349" w:rsidP="001D4349">
      <w:pPr>
        <w:ind w:firstLine="720"/>
        <w:jc w:val="both"/>
        <w:rPr>
          <w:sz w:val="28"/>
          <w:szCs w:val="28"/>
        </w:rPr>
      </w:pPr>
    </w:p>
    <w:p w:rsidR="001D4349" w:rsidRPr="005C78EE" w:rsidRDefault="001D4349" w:rsidP="001D4349">
      <w:pPr>
        <w:ind w:firstLine="720"/>
        <w:jc w:val="both"/>
        <w:rPr>
          <w:sz w:val="28"/>
          <w:szCs w:val="28"/>
        </w:rPr>
      </w:pPr>
    </w:p>
    <w:p w:rsidR="001D4349" w:rsidRDefault="001D4349" w:rsidP="001D4349">
      <w:pPr>
        <w:tabs>
          <w:tab w:val="left" w:pos="7937"/>
        </w:tabs>
        <w:ind w:firstLine="708"/>
        <w:rPr>
          <w:sz w:val="28"/>
          <w:szCs w:val="28"/>
        </w:rPr>
      </w:pPr>
      <w:r w:rsidRPr="005C78E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5C78EE">
        <w:rPr>
          <w:sz w:val="28"/>
          <w:szCs w:val="28"/>
        </w:rPr>
        <w:t>Матвеево-</w:t>
      </w:r>
      <w:r>
        <w:rPr>
          <w:sz w:val="28"/>
          <w:szCs w:val="28"/>
        </w:rPr>
        <w:tab/>
      </w:r>
    </w:p>
    <w:p w:rsidR="001D4349" w:rsidRDefault="001D4349" w:rsidP="001D4349">
      <w:pPr>
        <w:ind w:firstLine="708"/>
        <w:rPr>
          <w:sz w:val="28"/>
          <w:szCs w:val="28"/>
        </w:rPr>
        <w:sectPr w:rsidR="001D4349" w:rsidSect="003060DB">
          <w:footerReference w:type="default" r:id="rId7"/>
          <w:pgSz w:w="11906" w:h="16838"/>
          <w:pgMar w:top="568" w:right="567" w:bottom="567" w:left="1134" w:header="709" w:footer="709" w:gutter="0"/>
          <w:cols w:space="708"/>
          <w:docGrid w:linePitch="360"/>
        </w:sectPr>
      </w:pPr>
      <w:r w:rsidRPr="005C78EE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Г.В.Щеткова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4349" w:rsidRPr="00352671" w:rsidRDefault="001D4349" w:rsidP="001D4349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  <w:r w:rsidRPr="00352671">
        <w:rPr>
          <w:sz w:val="20"/>
          <w:szCs w:val="20"/>
        </w:rPr>
        <w:t xml:space="preserve"> </w:t>
      </w:r>
    </w:p>
    <w:p w:rsidR="001D4349" w:rsidRPr="00352671" w:rsidRDefault="001D4349" w:rsidP="001D4349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  <w:r w:rsidRPr="00352671">
        <w:rPr>
          <w:sz w:val="20"/>
          <w:szCs w:val="20"/>
        </w:rPr>
        <w:t xml:space="preserve">  Администрации</w:t>
      </w:r>
    </w:p>
    <w:p w:rsidR="001D4349" w:rsidRPr="00352671" w:rsidRDefault="001D4349" w:rsidP="001D4349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Матвеево – Курганского</w:t>
      </w:r>
    </w:p>
    <w:p w:rsidR="001D4349" w:rsidRPr="00352671" w:rsidRDefault="001D4349" w:rsidP="001D4349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сельского поселения</w:t>
      </w:r>
    </w:p>
    <w:p w:rsidR="001D4349" w:rsidRPr="00352671" w:rsidRDefault="001D4349" w:rsidP="001D4349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52671">
        <w:rPr>
          <w:sz w:val="20"/>
          <w:szCs w:val="20"/>
        </w:rPr>
        <w:t xml:space="preserve">от </w:t>
      </w:r>
      <w:r>
        <w:rPr>
          <w:sz w:val="20"/>
          <w:szCs w:val="20"/>
        </w:rPr>
        <w:t>13.03.2018</w:t>
      </w:r>
      <w:r w:rsidRPr="00352671">
        <w:rPr>
          <w:sz w:val="20"/>
          <w:szCs w:val="20"/>
        </w:rPr>
        <w:t>г №</w:t>
      </w:r>
      <w:r>
        <w:rPr>
          <w:sz w:val="20"/>
          <w:szCs w:val="20"/>
        </w:rPr>
        <w:t xml:space="preserve"> 75</w:t>
      </w:r>
    </w:p>
    <w:p w:rsidR="001D4349" w:rsidRPr="00352671" w:rsidRDefault="001D4349" w:rsidP="001D4349">
      <w:pPr>
        <w:widowControl w:val="0"/>
        <w:autoSpaceDE w:val="0"/>
        <w:autoSpaceDN w:val="0"/>
        <w:adjustRightInd w:val="0"/>
        <w:jc w:val="center"/>
      </w:pPr>
      <w:r w:rsidRPr="003060DB">
        <w:t>Отчет об утверждении отчета исполнении плана</w:t>
      </w:r>
      <w:r w:rsidRPr="00352671">
        <w:t xml:space="preserve">  реализации муниципальной программы «Развитие культуры в Матвеево-Курганском сельском поселении»</w:t>
      </w:r>
    </w:p>
    <w:p w:rsidR="001D4349" w:rsidRPr="00352671" w:rsidRDefault="001D4349" w:rsidP="001D4349">
      <w:pPr>
        <w:widowControl w:val="0"/>
        <w:autoSpaceDE w:val="0"/>
        <w:autoSpaceDN w:val="0"/>
        <w:adjustRightInd w:val="0"/>
        <w:jc w:val="center"/>
      </w:pPr>
      <w:r w:rsidRPr="00352671">
        <w:t>отчетный период  за 20</w:t>
      </w:r>
      <w:r>
        <w:t>17</w:t>
      </w:r>
      <w:r w:rsidRPr="00352671">
        <w:t xml:space="preserve"> г.</w:t>
      </w:r>
    </w:p>
    <w:p w:rsidR="001D4349" w:rsidRPr="00352671" w:rsidRDefault="001D4349" w:rsidP="001D4349">
      <w:pPr>
        <w:widowControl w:val="0"/>
        <w:autoSpaceDE w:val="0"/>
        <w:autoSpaceDN w:val="0"/>
        <w:adjustRightInd w:val="0"/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7"/>
        <w:gridCol w:w="1843"/>
        <w:gridCol w:w="1701"/>
        <w:gridCol w:w="1842"/>
        <w:gridCol w:w="1985"/>
        <w:gridCol w:w="1701"/>
        <w:gridCol w:w="1417"/>
        <w:gridCol w:w="993"/>
      </w:tblGrid>
      <w:tr w:rsidR="001D4349" w:rsidRPr="00352671" w:rsidTr="00796EC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Наименование 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основного мероприятия,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мероприятия целевой программы,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Ответственный </w:t>
            </w:r>
            <w:r w:rsidRPr="00352671">
              <w:rPr>
                <w:sz w:val="20"/>
                <w:szCs w:val="20"/>
              </w:rPr>
              <w:br/>
              <w:t xml:space="preserve"> исполнитель  </w:t>
            </w:r>
            <w:r w:rsidRPr="00352671">
              <w:rPr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Результат 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Фактическая дата начала   </w:t>
            </w:r>
            <w:r w:rsidRPr="00352671">
              <w:rPr>
                <w:sz w:val="20"/>
                <w:szCs w:val="20"/>
              </w:rPr>
              <w:br/>
              <w:t xml:space="preserve">реализации </w:t>
            </w:r>
            <w:r w:rsidRPr="00352671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Фактическая дата окончания</w:t>
            </w:r>
            <w:r w:rsidRPr="00352671">
              <w:rPr>
                <w:sz w:val="20"/>
                <w:szCs w:val="20"/>
              </w:rPr>
              <w:br/>
              <w:t xml:space="preserve">реализации  </w:t>
            </w:r>
            <w:r w:rsidRPr="00352671">
              <w:rPr>
                <w:sz w:val="20"/>
                <w:szCs w:val="20"/>
              </w:rPr>
              <w:br/>
              <w:t xml:space="preserve">мероприятия, </w:t>
            </w:r>
            <w:r w:rsidRPr="00352671">
              <w:rPr>
                <w:sz w:val="20"/>
                <w:szCs w:val="20"/>
              </w:rPr>
              <w:br/>
              <w:t xml:space="preserve">наступления  </w:t>
            </w:r>
            <w:r w:rsidRPr="00352671">
              <w:rPr>
                <w:sz w:val="20"/>
                <w:szCs w:val="20"/>
              </w:rPr>
              <w:br/>
              <w:t xml:space="preserve">контрольного </w:t>
            </w:r>
            <w:r w:rsidRPr="00352671">
              <w:rPr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352671">
              <w:rPr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Заключено   </w:t>
            </w:r>
            <w:r w:rsidRPr="00352671">
              <w:rPr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352671">
              <w:rPr>
                <w:sz w:val="20"/>
                <w:szCs w:val="20"/>
              </w:rPr>
              <w:br/>
            </w:r>
            <w:hyperlink w:anchor="Par1414" w:history="1">
              <w:r w:rsidRPr="00352671">
                <w:rPr>
                  <w:sz w:val="20"/>
                  <w:szCs w:val="20"/>
                </w:rPr>
                <w:t>&lt;1&gt;</w:t>
              </w:r>
            </w:hyperlink>
          </w:p>
        </w:tc>
      </w:tr>
      <w:tr w:rsidR="001D4349" w:rsidRPr="00352671" w:rsidTr="00796EC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предусмотрено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352671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8</w:t>
            </w: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b/>
                <w:sz w:val="20"/>
                <w:szCs w:val="20"/>
              </w:rPr>
              <w:t xml:space="preserve">Подпрограмма 1  «Дома культуры и другие учреждения культуры»  </w:t>
            </w:r>
          </w:p>
        </w:tc>
      </w:tr>
      <w:tr w:rsidR="001D4349" w:rsidRPr="00352671" w:rsidTr="00796EC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6528,6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6528,5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Своевременное, качественное начисление заработной платы работникам учреждения, начисление и уплата налогов и взносов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4894,6</w:t>
            </w:r>
          </w:p>
          <w:p w:rsidR="001D4349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Своевременное, качественное начисление заработной платы работникам учреждения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Начисления на выплаты по </w:t>
            </w:r>
            <w:r w:rsidRPr="00352671">
              <w:rPr>
                <w:sz w:val="20"/>
                <w:szCs w:val="20"/>
              </w:rPr>
              <w:lastRenderedPageBreak/>
              <w:t>оплате труда</w:t>
            </w:r>
            <w:r>
              <w:rPr>
                <w:sz w:val="20"/>
                <w:szCs w:val="20"/>
              </w:rPr>
              <w:t xml:space="preserve"> и иные выплаты работникам учреждения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lastRenderedPageBreak/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lastRenderedPageBreak/>
              <w:t>Коваленко М.А.,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lastRenderedPageBreak/>
              <w:t xml:space="preserve">Своевременное и </w:t>
            </w:r>
            <w:r w:rsidRPr="00352671">
              <w:rPr>
                <w:sz w:val="20"/>
                <w:szCs w:val="20"/>
              </w:rPr>
              <w:lastRenderedPageBreak/>
              <w:t>качественное начисление и уплата налогов и взносов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352671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Фонд оплаты труда и страховые взносы</w:t>
            </w:r>
            <w:r>
              <w:rPr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Своевременное, качественное начисление заработной платы работникам учреждения, начисление и уплата налогов и взносов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1D4349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352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Заработная плата </w:t>
            </w:r>
            <w:r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Своевременное, качественное начисление заработной платы работникам учреждения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352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Начисления на выплаты по оплате труда</w:t>
            </w:r>
            <w:r>
              <w:rPr>
                <w:sz w:val="20"/>
                <w:szCs w:val="20"/>
              </w:rPr>
              <w:t xml:space="preserve"> и иные выплаты работникам учреждения(Софинансирование)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 и качественное начисление и уплата налогов и взносов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352671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Фонд оплаты труда и страховые взносы</w:t>
            </w:r>
            <w:r>
              <w:rPr>
                <w:sz w:val="20"/>
                <w:szCs w:val="20"/>
              </w:rPr>
              <w:t xml:space="preserve"> (Обласной бюджет)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Своевременное, качественное начисление заработной платы работникам учреждения, начисление и уплата налогов и взносов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1540,6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352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Заработная плата </w:t>
            </w:r>
            <w:r>
              <w:rPr>
                <w:sz w:val="20"/>
                <w:szCs w:val="20"/>
              </w:rPr>
              <w:t>(Обласной бюджет)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Своевременное, качественное начисление заработной платы работникам учреждения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352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Начисления на выплаты по оплате труда</w:t>
            </w:r>
            <w:r>
              <w:rPr>
                <w:sz w:val="20"/>
                <w:szCs w:val="20"/>
              </w:rPr>
              <w:t xml:space="preserve"> и иные выплаты </w:t>
            </w:r>
            <w:r>
              <w:rPr>
                <w:sz w:val="20"/>
                <w:szCs w:val="20"/>
              </w:rPr>
              <w:lastRenderedPageBreak/>
              <w:t>работникам учреждения(Обласной бюджет)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lastRenderedPageBreak/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Своевременное и качественное </w:t>
            </w:r>
            <w:r w:rsidRPr="00352671">
              <w:rPr>
                <w:sz w:val="20"/>
                <w:szCs w:val="20"/>
              </w:rPr>
              <w:lastRenderedPageBreak/>
              <w:t>начисление и уплата налогов и взносов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rHeight w:val="8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Заключение договоров/контрактов/, оплата счетов, недопущение кредиторской задолженности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Заключение договоров/контрактов/, оплата счетов, недопущение кредиторской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 и качественное начисление и уплата налогов и взносов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 и качественное начисление и уплата налогов и взносов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52671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 и качественное начисление и уплата налогов и взносов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52671">
              <w:rPr>
                <w:sz w:val="20"/>
                <w:szCs w:val="20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Коваленко М.А.,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Своевременное и качественное начисление и уплата налогов и взносов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52671">
              <w:rPr>
                <w:sz w:val="20"/>
                <w:szCs w:val="20"/>
              </w:rPr>
              <w:t>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Глухих О.А,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lastRenderedPageBreak/>
              <w:t>Коваленко М.А.,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lastRenderedPageBreak/>
              <w:t xml:space="preserve">Своевременное и </w:t>
            </w:r>
            <w:r w:rsidRPr="00352671">
              <w:rPr>
                <w:sz w:val="20"/>
                <w:szCs w:val="20"/>
              </w:rPr>
              <w:lastRenderedPageBreak/>
              <w:t>качественное начисление и уплата налогов и взносов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1D4349" w:rsidRPr="00352671" w:rsidTr="00796EC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671">
              <w:rPr>
                <w:sz w:val="20"/>
                <w:szCs w:val="20"/>
              </w:rPr>
              <w:t xml:space="preserve">Итого по муниципальной  </w:t>
            </w:r>
            <w:r w:rsidRPr="00352671">
              <w:rPr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10411,5</w:t>
            </w:r>
          </w:p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9" w:rsidRPr="00352671" w:rsidRDefault="001D4349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1D4349" w:rsidRDefault="001D4349" w:rsidP="001D4349">
      <w:bookmarkStart w:id="0" w:name="_GoBack"/>
      <w:bookmarkEnd w:id="0"/>
    </w:p>
    <w:p w:rsidR="001D4349" w:rsidRDefault="001D4349" w:rsidP="001D4349">
      <w:pPr>
        <w:spacing w:line="228" w:lineRule="auto"/>
        <w:ind w:left="7230"/>
        <w:rPr>
          <w:sz w:val="28"/>
          <w:szCs w:val="28"/>
        </w:rPr>
      </w:pPr>
    </w:p>
    <w:p w:rsidR="009625AA" w:rsidRDefault="009625AA"/>
    <w:sectPr w:rsidR="009625AA" w:rsidSect="003060DB">
      <w:pgSz w:w="16838" w:h="11906" w:orient="landscape"/>
      <w:pgMar w:top="1134" w:right="5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5F" w:rsidRDefault="00D2175F" w:rsidP="004F7D17">
      <w:r>
        <w:separator/>
      </w:r>
    </w:p>
  </w:endnote>
  <w:endnote w:type="continuationSeparator" w:id="1">
    <w:p w:rsidR="00D2175F" w:rsidRDefault="00D2175F" w:rsidP="004F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42" w:rsidRPr="006A1096" w:rsidRDefault="00D2175F">
    <w:pPr>
      <w:pStyle w:val="a6"/>
      <w:jc w:val="right"/>
      <w:rPr>
        <w:sz w:val="20"/>
        <w:szCs w:val="20"/>
      </w:rPr>
    </w:pPr>
  </w:p>
  <w:p w:rsidR="001E6E42" w:rsidRDefault="00D217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5F" w:rsidRDefault="00D2175F" w:rsidP="004F7D17">
      <w:r>
        <w:separator/>
      </w:r>
    </w:p>
  </w:footnote>
  <w:footnote w:type="continuationSeparator" w:id="1">
    <w:p w:rsidR="00D2175F" w:rsidRDefault="00D2175F" w:rsidP="004F7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349"/>
    <w:rsid w:val="00000490"/>
    <w:rsid w:val="00003490"/>
    <w:rsid w:val="00004948"/>
    <w:rsid w:val="00005C52"/>
    <w:rsid w:val="0000639F"/>
    <w:rsid w:val="00010E71"/>
    <w:rsid w:val="00014366"/>
    <w:rsid w:val="00014509"/>
    <w:rsid w:val="00014A13"/>
    <w:rsid w:val="00015E99"/>
    <w:rsid w:val="00016753"/>
    <w:rsid w:val="000216B9"/>
    <w:rsid w:val="00022584"/>
    <w:rsid w:val="0002376A"/>
    <w:rsid w:val="00024604"/>
    <w:rsid w:val="00026782"/>
    <w:rsid w:val="00033294"/>
    <w:rsid w:val="00036DED"/>
    <w:rsid w:val="00037F1A"/>
    <w:rsid w:val="000400B9"/>
    <w:rsid w:val="0005041D"/>
    <w:rsid w:val="00050CC6"/>
    <w:rsid w:val="00051452"/>
    <w:rsid w:val="00054005"/>
    <w:rsid w:val="000542FF"/>
    <w:rsid w:val="00062BE3"/>
    <w:rsid w:val="00063A1A"/>
    <w:rsid w:val="00065F93"/>
    <w:rsid w:val="00070615"/>
    <w:rsid w:val="00072F1B"/>
    <w:rsid w:val="0007648E"/>
    <w:rsid w:val="000820CC"/>
    <w:rsid w:val="0008226A"/>
    <w:rsid w:val="00082632"/>
    <w:rsid w:val="000849B0"/>
    <w:rsid w:val="00085B8B"/>
    <w:rsid w:val="00085E6D"/>
    <w:rsid w:val="0008787D"/>
    <w:rsid w:val="00087AD2"/>
    <w:rsid w:val="00087BF2"/>
    <w:rsid w:val="00096D12"/>
    <w:rsid w:val="000A76DE"/>
    <w:rsid w:val="000A77AE"/>
    <w:rsid w:val="000B1F51"/>
    <w:rsid w:val="000B448F"/>
    <w:rsid w:val="000B52AA"/>
    <w:rsid w:val="000C040A"/>
    <w:rsid w:val="000C0797"/>
    <w:rsid w:val="000C24A1"/>
    <w:rsid w:val="000C2D93"/>
    <w:rsid w:val="000C31DF"/>
    <w:rsid w:val="000C57F4"/>
    <w:rsid w:val="000C7EDE"/>
    <w:rsid w:val="000D17BD"/>
    <w:rsid w:val="000E3AF3"/>
    <w:rsid w:val="000E5401"/>
    <w:rsid w:val="000E6B69"/>
    <w:rsid w:val="00100A2E"/>
    <w:rsid w:val="001105A7"/>
    <w:rsid w:val="00114BC8"/>
    <w:rsid w:val="00115C03"/>
    <w:rsid w:val="00117912"/>
    <w:rsid w:val="00123390"/>
    <w:rsid w:val="00123673"/>
    <w:rsid w:val="0012555F"/>
    <w:rsid w:val="00125A7A"/>
    <w:rsid w:val="00135FBC"/>
    <w:rsid w:val="00136420"/>
    <w:rsid w:val="00137553"/>
    <w:rsid w:val="0014113D"/>
    <w:rsid w:val="00144E3A"/>
    <w:rsid w:val="00146741"/>
    <w:rsid w:val="001472B7"/>
    <w:rsid w:val="001515E1"/>
    <w:rsid w:val="00152068"/>
    <w:rsid w:val="00153CC9"/>
    <w:rsid w:val="00155EEB"/>
    <w:rsid w:val="00156C4B"/>
    <w:rsid w:val="001605F1"/>
    <w:rsid w:val="00162D0E"/>
    <w:rsid w:val="001631BC"/>
    <w:rsid w:val="0016686E"/>
    <w:rsid w:val="00173C15"/>
    <w:rsid w:val="0017502D"/>
    <w:rsid w:val="001765EB"/>
    <w:rsid w:val="00177461"/>
    <w:rsid w:val="00180097"/>
    <w:rsid w:val="00180BF0"/>
    <w:rsid w:val="0019034E"/>
    <w:rsid w:val="001908BC"/>
    <w:rsid w:val="0019510E"/>
    <w:rsid w:val="00197475"/>
    <w:rsid w:val="00197C9B"/>
    <w:rsid w:val="001A1D9C"/>
    <w:rsid w:val="001A6253"/>
    <w:rsid w:val="001B2099"/>
    <w:rsid w:val="001B2227"/>
    <w:rsid w:val="001B6172"/>
    <w:rsid w:val="001B7C3E"/>
    <w:rsid w:val="001C48B5"/>
    <w:rsid w:val="001C4F33"/>
    <w:rsid w:val="001C6302"/>
    <w:rsid w:val="001D0EEB"/>
    <w:rsid w:val="001D4349"/>
    <w:rsid w:val="001D44A8"/>
    <w:rsid w:val="001D5808"/>
    <w:rsid w:val="001F071E"/>
    <w:rsid w:val="00200FCB"/>
    <w:rsid w:val="00201164"/>
    <w:rsid w:val="0020439D"/>
    <w:rsid w:val="00205FAE"/>
    <w:rsid w:val="0020644F"/>
    <w:rsid w:val="0021433E"/>
    <w:rsid w:val="002231F5"/>
    <w:rsid w:val="00225B4C"/>
    <w:rsid w:val="00225DF0"/>
    <w:rsid w:val="0022702B"/>
    <w:rsid w:val="00232460"/>
    <w:rsid w:val="00232980"/>
    <w:rsid w:val="00233517"/>
    <w:rsid w:val="002341BB"/>
    <w:rsid w:val="0023571A"/>
    <w:rsid w:val="00236BD6"/>
    <w:rsid w:val="00236F51"/>
    <w:rsid w:val="002407B5"/>
    <w:rsid w:val="002409A0"/>
    <w:rsid w:val="00241F6A"/>
    <w:rsid w:val="0024237F"/>
    <w:rsid w:val="002438FE"/>
    <w:rsid w:val="00245AB8"/>
    <w:rsid w:val="002463F5"/>
    <w:rsid w:val="002478D0"/>
    <w:rsid w:val="0025335E"/>
    <w:rsid w:val="00254E04"/>
    <w:rsid w:val="00255EB2"/>
    <w:rsid w:val="002560F5"/>
    <w:rsid w:val="002565F1"/>
    <w:rsid w:val="00256D42"/>
    <w:rsid w:val="0026273E"/>
    <w:rsid w:val="002648A5"/>
    <w:rsid w:val="00265699"/>
    <w:rsid w:val="002662F0"/>
    <w:rsid w:val="00266DAA"/>
    <w:rsid w:val="002674DB"/>
    <w:rsid w:val="00272DAE"/>
    <w:rsid w:val="00273BDA"/>
    <w:rsid w:val="0027518E"/>
    <w:rsid w:val="0028184A"/>
    <w:rsid w:val="0028194B"/>
    <w:rsid w:val="00281BE9"/>
    <w:rsid w:val="00281F06"/>
    <w:rsid w:val="002839A1"/>
    <w:rsid w:val="00284AB6"/>
    <w:rsid w:val="0028772B"/>
    <w:rsid w:val="00287D97"/>
    <w:rsid w:val="00291D0C"/>
    <w:rsid w:val="00293D07"/>
    <w:rsid w:val="00294797"/>
    <w:rsid w:val="00294FCE"/>
    <w:rsid w:val="00297CA7"/>
    <w:rsid w:val="002A0EF2"/>
    <w:rsid w:val="002A4208"/>
    <w:rsid w:val="002A5E59"/>
    <w:rsid w:val="002A654C"/>
    <w:rsid w:val="002B02F2"/>
    <w:rsid w:val="002B2B48"/>
    <w:rsid w:val="002B397B"/>
    <w:rsid w:val="002B6C19"/>
    <w:rsid w:val="002C00CF"/>
    <w:rsid w:val="002C2D4B"/>
    <w:rsid w:val="002C4712"/>
    <w:rsid w:val="002D1474"/>
    <w:rsid w:val="002D5AAC"/>
    <w:rsid w:val="002E2B78"/>
    <w:rsid w:val="002E58DA"/>
    <w:rsid w:val="002E7071"/>
    <w:rsid w:val="002F1595"/>
    <w:rsid w:val="002F2AF2"/>
    <w:rsid w:val="002F690A"/>
    <w:rsid w:val="002F7AED"/>
    <w:rsid w:val="00300BF6"/>
    <w:rsid w:val="00301FFF"/>
    <w:rsid w:val="003023F7"/>
    <w:rsid w:val="0031011D"/>
    <w:rsid w:val="00310590"/>
    <w:rsid w:val="00311A86"/>
    <w:rsid w:val="00314255"/>
    <w:rsid w:val="00317AF4"/>
    <w:rsid w:val="00320E38"/>
    <w:rsid w:val="00322A95"/>
    <w:rsid w:val="00330552"/>
    <w:rsid w:val="00332872"/>
    <w:rsid w:val="0033635C"/>
    <w:rsid w:val="0033699B"/>
    <w:rsid w:val="0034069B"/>
    <w:rsid w:val="00340B9D"/>
    <w:rsid w:val="003457CA"/>
    <w:rsid w:val="00345B8F"/>
    <w:rsid w:val="00347DDA"/>
    <w:rsid w:val="003540C2"/>
    <w:rsid w:val="00355C29"/>
    <w:rsid w:val="00364181"/>
    <w:rsid w:val="0036791E"/>
    <w:rsid w:val="0037054B"/>
    <w:rsid w:val="00370B09"/>
    <w:rsid w:val="00370DCD"/>
    <w:rsid w:val="003715CA"/>
    <w:rsid w:val="00371BB6"/>
    <w:rsid w:val="00372BEE"/>
    <w:rsid w:val="00373AB6"/>
    <w:rsid w:val="00374CAA"/>
    <w:rsid w:val="00376D63"/>
    <w:rsid w:val="00377741"/>
    <w:rsid w:val="00377AD5"/>
    <w:rsid w:val="00384417"/>
    <w:rsid w:val="00392D9E"/>
    <w:rsid w:val="00392ED4"/>
    <w:rsid w:val="003A4441"/>
    <w:rsid w:val="003A5EAF"/>
    <w:rsid w:val="003A72EB"/>
    <w:rsid w:val="003A7904"/>
    <w:rsid w:val="003B0248"/>
    <w:rsid w:val="003B03D9"/>
    <w:rsid w:val="003B497F"/>
    <w:rsid w:val="003B62DF"/>
    <w:rsid w:val="003B6E4A"/>
    <w:rsid w:val="003C0626"/>
    <w:rsid w:val="003C2A87"/>
    <w:rsid w:val="003C3862"/>
    <w:rsid w:val="003C399F"/>
    <w:rsid w:val="003C4436"/>
    <w:rsid w:val="003C497B"/>
    <w:rsid w:val="003C52E0"/>
    <w:rsid w:val="003C5586"/>
    <w:rsid w:val="003C5E83"/>
    <w:rsid w:val="003D0411"/>
    <w:rsid w:val="003D0B11"/>
    <w:rsid w:val="003D18C4"/>
    <w:rsid w:val="003D549B"/>
    <w:rsid w:val="003E476B"/>
    <w:rsid w:val="003E5820"/>
    <w:rsid w:val="003E6EDE"/>
    <w:rsid w:val="003F14D1"/>
    <w:rsid w:val="003F2623"/>
    <w:rsid w:val="003F72B8"/>
    <w:rsid w:val="0040355C"/>
    <w:rsid w:val="00404816"/>
    <w:rsid w:val="00407A4F"/>
    <w:rsid w:val="0041093D"/>
    <w:rsid w:val="00410DBC"/>
    <w:rsid w:val="0041245E"/>
    <w:rsid w:val="004134A6"/>
    <w:rsid w:val="00413F2D"/>
    <w:rsid w:val="004147F3"/>
    <w:rsid w:val="00422AC9"/>
    <w:rsid w:val="0043026B"/>
    <w:rsid w:val="00442ABA"/>
    <w:rsid w:val="00446FBB"/>
    <w:rsid w:val="0044763A"/>
    <w:rsid w:val="004505A0"/>
    <w:rsid w:val="0045183B"/>
    <w:rsid w:val="00453999"/>
    <w:rsid w:val="004551E4"/>
    <w:rsid w:val="004560A7"/>
    <w:rsid w:val="00457F4A"/>
    <w:rsid w:val="00460A3B"/>
    <w:rsid w:val="004620E7"/>
    <w:rsid w:val="004627BE"/>
    <w:rsid w:val="00462948"/>
    <w:rsid w:val="00464F30"/>
    <w:rsid w:val="00465504"/>
    <w:rsid w:val="00465875"/>
    <w:rsid w:val="004741DF"/>
    <w:rsid w:val="00475CCE"/>
    <w:rsid w:val="004762B4"/>
    <w:rsid w:val="00477275"/>
    <w:rsid w:val="00484B98"/>
    <w:rsid w:val="00486C73"/>
    <w:rsid w:val="00487948"/>
    <w:rsid w:val="004929EF"/>
    <w:rsid w:val="00496068"/>
    <w:rsid w:val="004A0DC6"/>
    <w:rsid w:val="004A3AE0"/>
    <w:rsid w:val="004A3BAB"/>
    <w:rsid w:val="004A57EC"/>
    <w:rsid w:val="004A5B6C"/>
    <w:rsid w:val="004A68F1"/>
    <w:rsid w:val="004B5504"/>
    <w:rsid w:val="004B6773"/>
    <w:rsid w:val="004C3F78"/>
    <w:rsid w:val="004D0E87"/>
    <w:rsid w:val="004D1D86"/>
    <w:rsid w:val="004D4F3B"/>
    <w:rsid w:val="004D6101"/>
    <w:rsid w:val="004E1EEE"/>
    <w:rsid w:val="004E3284"/>
    <w:rsid w:val="004E5FE9"/>
    <w:rsid w:val="004E7979"/>
    <w:rsid w:val="004F1AD1"/>
    <w:rsid w:val="004F1DBD"/>
    <w:rsid w:val="004F203F"/>
    <w:rsid w:val="004F2CDE"/>
    <w:rsid w:val="004F563B"/>
    <w:rsid w:val="004F61A2"/>
    <w:rsid w:val="004F729B"/>
    <w:rsid w:val="004F7D17"/>
    <w:rsid w:val="005017DB"/>
    <w:rsid w:val="00506646"/>
    <w:rsid w:val="00506F27"/>
    <w:rsid w:val="005103E5"/>
    <w:rsid w:val="005142EA"/>
    <w:rsid w:val="00514DAB"/>
    <w:rsid w:val="00526523"/>
    <w:rsid w:val="00526CAA"/>
    <w:rsid w:val="00526D4B"/>
    <w:rsid w:val="00527FD9"/>
    <w:rsid w:val="005311BC"/>
    <w:rsid w:val="00531AC9"/>
    <w:rsid w:val="00531D28"/>
    <w:rsid w:val="0053400F"/>
    <w:rsid w:val="005358E8"/>
    <w:rsid w:val="00537B20"/>
    <w:rsid w:val="0054145D"/>
    <w:rsid w:val="00542294"/>
    <w:rsid w:val="00544221"/>
    <w:rsid w:val="00545065"/>
    <w:rsid w:val="00550BB1"/>
    <w:rsid w:val="005525EF"/>
    <w:rsid w:val="00560026"/>
    <w:rsid w:val="0056205B"/>
    <w:rsid w:val="00562667"/>
    <w:rsid w:val="005633E4"/>
    <w:rsid w:val="005640E4"/>
    <w:rsid w:val="00565131"/>
    <w:rsid w:val="005758BB"/>
    <w:rsid w:val="00576CDD"/>
    <w:rsid w:val="00577733"/>
    <w:rsid w:val="00580EFF"/>
    <w:rsid w:val="00586471"/>
    <w:rsid w:val="00587C0D"/>
    <w:rsid w:val="00590481"/>
    <w:rsid w:val="005969AB"/>
    <w:rsid w:val="00597640"/>
    <w:rsid w:val="005A0085"/>
    <w:rsid w:val="005A0170"/>
    <w:rsid w:val="005A0AD7"/>
    <w:rsid w:val="005A171C"/>
    <w:rsid w:val="005A2338"/>
    <w:rsid w:val="005A3EA6"/>
    <w:rsid w:val="005A4B5C"/>
    <w:rsid w:val="005A664D"/>
    <w:rsid w:val="005B3B7C"/>
    <w:rsid w:val="005B4FF0"/>
    <w:rsid w:val="005B778F"/>
    <w:rsid w:val="005C1565"/>
    <w:rsid w:val="005C1D30"/>
    <w:rsid w:val="005C2A7F"/>
    <w:rsid w:val="005C5CEE"/>
    <w:rsid w:val="005C66D0"/>
    <w:rsid w:val="005C691A"/>
    <w:rsid w:val="005D0344"/>
    <w:rsid w:val="005D14A8"/>
    <w:rsid w:val="005D1827"/>
    <w:rsid w:val="005D330E"/>
    <w:rsid w:val="005D3357"/>
    <w:rsid w:val="005D379E"/>
    <w:rsid w:val="005E04A6"/>
    <w:rsid w:val="005E1134"/>
    <w:rsid w:val="005E66CD"/>
    <w:rsid w:val="005F0D1C"/>
    <w:rsid w:val="005F103D"/>
    <w:rsid w:val="005F1F61"/>
    <w:rsid w:val="005F235B"/>
    <w:rsid w:val="005F28BB"/>
    <w:rsid w:val="005F5211"/>
    <w:rsid w:val="005F66F4"/>
    <w:rsid w:val="005F6753"/>
    <w:rsid w:val="005F75CB"/>
    <w:rsid w:val="00601534"/>
    <w:rsid w:val="00601624"/>
    <w:rsid w:val="00602BA1"/>
    <w:rsid w:val="00615F63"/>
    <w:rsid w:val="0062089C"/>
    <w:rsid w:val="00625816"/>
    <w:rsid w:val="00625AA0"/>
    <w:rsid w:val="00626673"/>
    <w:rsid w:val="006315E7"/>
    <w:rsid w:val="006324D7"/>
    <w:rsid w:val="006343D0"/>
    <w:rsid w:val="006355EE"/>
    <w:rsid w:val="006359E0"/>
    <w:rsid w:val="00637648"/>
    <w:rsid w:val="00644358"/>
    <w:rsid w:val="0064686D"/>
    <w:rsid w:val="00647404"/>
    <w:rsid w:val="006538DF"/>
    <w:rsid w:val="00656D1A"/>
    <w:rsid w:val="0065717C"/>
    <w:rsid w:val="00660B9C"/>
    <w:rsid w:val="00661B2D"/>
    <w:rsid w:val="00666313"/>
    <w:rsid w:val="0066658F"/>
    <w:rsid w:val="006666D8"/>
    <w:rsid w:val="0066679D"/>
    <w:rsid w:val="00667424"/>
    <w:rsid w:val="00667E97"/>
    <w:rsid w:val="00671303"/>
    <w:rsid w:val="006721A8"/>
    <w:rsid w:val="00673B58"/>
    <w:rsid w:val="0067655E"/>
    <w:rsid w:val="00677469"/>
    <w:rsid w:val="00680807"/>
    <w:rsid w:val="00684106"/>
    <w:rsid w:val="006867B5"/>
    <w:rsid w:val="006933A3"/>
    <w:rsid w:val="00696344"/>
    <w:rsid w:val="006964D0"/>
    <w:rsid w:val="00696595"/>
    <w:rsid w:val="006968C5"/>
    <w:rsid w:val="006970D2"/>
    <w:rsid w:val="006A24C6"/>
    <w:rsid w:val="006A436E"/>
    <w:rsid w:val="006A69F8"/>
    <w:rsid w:val="006A6CE0"/>
    <w:rsid w:val="006B2CC9"/>
    <w:rsid w:val="006B46CF"/>
    <w:rsid w:val="006B46E8"/>
    <w:rsid w:val="006B5265"/>
    <w:rsid w:val="006B565B"/>
    <w:rsid w:val="006B592C"/>
    <w:rsid w:val="006B689B"/>
    <w:rsid w:val="006B7A0C"/>
    <w:rsid w:val="006C2F0B"/>
    <w:rsid w:val="006C451C"/>
    <w:rsid w:val="006C52B5"/>
    <w:rsid w:val="006D069E"/>
    <w:rsid w:val="006D0B78"/>
    <w:rsid w:val="006D0BED"/>
    <w:rsid w:val="006D54EC"/>
    <w:rsid w:val="006E01E6"/>
    <w:rsid w:val="006E23EF"/>
    <w:rsid w:val="006E62D6"/>
    <w:rsid w:val="006E7F17"/>
    <w:rsid w:val="006F2DC6"/>
    <w:rsid w:val="006F5EB5"/>
    <w:rsid w:val="006F6935"/>
    <w:rsid w:val="0070104C"/>
    <w:rsid w:val="00711901"/>
    <w:rsid w:val="007216D9"/>
    <w:rsid w:val="0072407A"/>
    <w:rsid w:val="00735E5A"/>
    <w:rsid w:val="00736798"/>
    <w:rsid w:val="00737D04"/>
    <w:rsid w:val="00737FD7"/>
    <w:rsid w:val="00740803"/>
    <w:rsid w:val="00743041"/>
    <w:rsid w:val="0074601C"/>
    <w:rsid w:val="007478FA"/>
    <w:rsid w:val="0075048E"/>
    <w:rsid w:val="007515D7"/>
    <w:rsid w:val="00753097"/>
    <w:rsid w:val="007543C1"/>
    <w:rsid w:val="007577CF"/>
    <w:rsid w:val="0076208A"/>
    <w:rsid w:val="007649EB"/>
    <w:rsid w:val="00766719"/>
    <w:rsid w:val="0077055B"/>
    <w:rsid w:val="007737B6"/>
    <w:rsid w:val="0078175C"/>
    <w:rsid w:val="007824F5"/>
    <w:rsid w:val="00782FDD"/>
    <w:rsid w:val="00785D6D"/>
    <w:rsid w:val="0078623B"/>
    <w:rsid w:val="00786A16"/>
    <w:rsid w:val="007913AA"/>
    <w:rsid w:val="007964BA"/>
    <w:rsid w:val="007A0B18"/>
    <w:rsid w:val="007A4626"/>
    <w:rsid w:val="007A4E12"/>
    <w:rsid w:val="007B328E"/>
    <w:rsid w:val="007B32BF"/>
    <w:rsid w:val="007B60A0"/>
    <w:rsid w:val="007B71DE"/>
    <w:rsid w:val="007B7CF1"/>
    <w:rsid w:val="007C04F7"/>
    <w:rsid w:val="007C538B"/>
    <w:rsid w:val="007C5898"/>
    <w:rsid w:val="007D0E4D"/>
    <w:rsid w:val="007D1E4E"/>
    <w:rsid w:val="007D6072"/>
    <w:rsid w:val="007D7C0F"/>
    <w:rsid w:val="007E0487"/>
    <w:rsid w:val="007E2286"/>
    <w:rsid w:val="007E3433"/>
    <w:rsid w:val="007E47D6"/>
    <w:rsid w:val="007F224D"/>
    <w:rsid w:val="008001A8"/>
    <w:rsid w:val="00800CF0"/>
    <w:rsid w:val="00801962"/>
    <w:rsid w:val="00803BF0"/>
    <w:rsid w:val="00807D78"/>
    <w:rsid w:val="00820E3E"/>
    <w:rsid w:val="00823DD8"/>
    <w:rsid w:val="00825823"/>
    <w:rsid w:val="00825834"/>
    <w:rsid w:val="00827EDE"/>
    <w:rsid w:val="00830852"/>
    <w:rsid w:val="00831B43"/>
    <w:rsid w:val="00834211"/>
    <w:rsid w:val="00834E51"/>
    <w:rsid w:val="0083616E"/>
    <w:rsid w:val="00836D1F"/>
    <w:rsid w:val="00840113"/>
    <w:rsid w:val="00842E2E"/>
    <w:rsid w:val="00842FFB"/>
    <w:rsid w:val="0084332A"/>
    <w:rsid w:val="00843ED2"/>
    <w:rsid w:val="008445A6"/>
    <w:rsid w:val="00844C8D"/>
    <w:rsid w:val="008457ED"/>
    <w:rsid w:val="0084670A"/>
    <w:rsid w:val="00850744"/>
    <w:rsid w:val="00852310"/>
    <w:rsid w:val="0085470D"/>
    <w:rsid w:val="00854AA3"/>
    <w:rsid w:val="00855E59"/>
    <w:rsid w:val="0085788D"/>
    <w:rsid w:val="00860ECF"/>
    <w:rsid w:val="00862DEB"/>
    <w:rsid w:val="0086354E"/>
    <w:rsid w:val="00865E4C"/>
    <w:rsid w:val="00871793"/>
    <w:rsid w:val="0087476A"/>
    <w:rsid w:val="00876E4C"/>
    <w:rsid w:val="00880BD2"/>
    <w:rsid w:val="00882EC5"/>
    <w:rsid w:val="008830D7"/>
    <w:rsid w:val="00884BD4"/>
    <w:rsid w:val="00885B9B"/>
    <w:rsid w:val="00887A35"/>
    <w:rsid w:val="008925A5"/>
    <w:rsid w:val="00893277"/>
    <w:rsid w:val="00894958"/>
    <w:rsid w:val="00894D07"/>
    <w:rsid w:val="008A37D4"/>
    <w:rsid w:val="008A5410"/>
    <w:rsid w:val="008A6BB8"/>
    <w:rsid w:val="008B44F9"/>
    <w:rsid w:val="008B794A"/>
    <w:rsid w:val="008C0040"/>
    <w:rsid w:val="008C023C"/>
    <w:rsid w:val="008C0479"/>
    <w:rsid w:val="008C0A85"/>
    <w:rsid w:val="008C34F2"/>
    <w:rsid w:val="008C4A0F"/>
    <w:rsid w:val="008D014E"/>
    <w:rsid w:val="008D08F5"/>
    <w:rsid w:val="008D29F7"/>
    <w:rsid w:val="008D312B"/>
    <w:rsid w:val="008D5CEA"/>
    <w:rsid w:val="008E2543"/>
    <w:rsid w:val="008E7D76"/>
    <w:rsid w:val="008F258C"/>
    <w:rsid w:val="008F5485"/>
    <w:rsid w:val="008F58F4"/>
    <w:rsid w:val="008F5B9C"/>
    <w:rsid w:val="008F7F20"/>
    <w:rsid w:val="0090052F"/>
    <w:rsid w:val="00900812"/>
    <w:rsid w:val="00900974"/>
    <w:rsid w:val="00906FF8"/>
    <w:rsid w:val="00907905"/>
    <w:rsid w:val="00907DC9"/>
    <w:rsid w:val="0091027E"/>
    <w:rsid w:val="00910313"/>
    <w:rsid w:val="00911B9E"/>
    <w:rsid w:val="0091524C"/>
    <w:rsid w:val="0091655B"/>
    <w:rsid w:val="00920E40"/>
    <w:rsid w:val="00927153"/>
    <w:rsid w:val="009277A9"/>
    <w:rsid w:val="0093065A"/>
    <w:rsid w:val="009314E9"/>
    <w:rsid w:val="009343DB"/>
    <w:rsid w:val="00934ADB"/>
    <w:rsid w:val="00936651"/>
    <w:rsid w:val="00936F19"/>
    <w:rsid w:val="0094034B"/>
    <w:rsid w:val="0094579B"/>
    <w:rsid w:val="009475C7"/>
    <w:rsid w:val="00950A6B"/>
    <w:rsid w:val="00953CF0"/>
    <w:rsid w:val="00961A92"/>
    <w:rsid w:val="00961F2D"/>
    <w:rsid w:val="009625AA"/>
    <w:rsid w:val="00963335"/>
    <w:rsid w:val="00970F89"/>
    <w:rsid w:val="00972072"/>
    <w:rsid w:val="009731F7"/>
    <w:rsid w:val="00974885"/>
    <w:rsid w:val="00977920"/>
    <w:rsid w:val="00977CA1"/>
    <w:rsid w:val="00980483"/>
    <w:rsid w:val="00981795"/>
    <w:rsid w:val="00981B04"/>
    <w:rsid w:val="009825C3"/>
    <w:rsid w:val="00984668"/>
    <w:rsid w:val="0099021E"/>
    <w:rsid w:val="0099038A"/>
    <w:rsid w:val="0099340D"/>
    <w:rsid w:val="00996D03"/>
    <w:rsid w:val="009A0671"/>
    <w:rsid w:val="009A3662"/>
    <w:rsid w:val="009A6636"/>
    <w:rsid w:val="009B0183"/>
    <w:rsid w:val="009B5490"/>
    <w:rsid w:val="009B6C25"/>
    <w:rsid w:val="009B75E1"/>
    <w:rsid w:val="009C2243"/>
    <w:rsid w:val="009C42A9"/>
    <w:rsid w:val="009D0BE7"/>
    <w:rsid w:val="009D0D70"/>
    <w:rsid w:val="009D2434"/>
    <w:rsid w:val="009D4951"/>
    <w:rsid w:val="009D72DF"/>
    <w:rsid w:val="009E1C6D"/>
    <w:rsid w:val="009F47E3"/>
    <w:rsid w:val="00A00A53"/>
    <w:rsid w:val="00A01B05"/>
    <w:rsid w:val="00A04DE0"/>
    <w:rsid w:val="00A069C2"/>
    <w:rsid w:val="00A06B87"/>
    <w:rsid w:val="00A079A5"/>
    <w:rsid w:val="00A11394"/>
    <w:rsid w:val="00A12DA1"/>
    <w:rsid w:val="00A16D9C"/>
    <w:rsid w:val="00A20FD3"/>
    <w:rsid w:val="00A24309"/>
    <w:rsid w:val="00A306D2"/>
    <w:rsid w:val="00A33583"/>
    <w:rsid w:val="00A363F3"/>
    <w:rsid w:val="00A4106C"/>
    <w:rsid w:val="00A4126C"/>
    <w:rsid w:val="00A41E1E"/>
    <w:rsid w:val="00A430A5"/>
    <w:rsid w:val="00A435EE"/>
    <w:rsid w:val="00A473C5"/>
    <w:rsid w:val="00A50E3C"/>
    <w:rsid w:val="00A55EF2"/>
    <w:rsid w:val="00A56820"/>
    <w:rsid w:val="00A60BE5"/>
    <w:rsid w:val="00A62C75"/>
    <w:rsid w:val="00A6600E"/>
    <w:rsid w:val="00A77529"/>
    <w:rsid w:val="00A81964"/>
    <w:rsid w:val="00A823B9"/>
    <w:rsid w:val="00A827CD"/>
    <w:rsid w:val="00A82C45"/>
    <w:rsid w:val="00A94F1C"/>
    <w:rsid w:val="00AA03FF"/>
    <w:rsid w:val="00AA3368"/>
    <w:rsid w:val="00AA3CB6"/>
    <w:rsid w:val="00AA43C8"/>
    <w:rsid w:val="00AB0914"/>
    <w:rsid w:val="00AB0AB1"/>
    <w:rsid w:val="00AB1AC7"/>
    <w:rsid w:val="00AB1ADC"/>
    <w:rsid w:val="00AB3F50"/>
    <w:rsid w:val="00AB460B"/>
    <w:rsid w:val="00AB4F47"/>
    <w:rsid w:val="00AC0595"/>
    <w:rsid w:val="00AC1E56"/>
    <w:rsid w:val="00AC36D5"/>
    <w:rsid w:val="00AC6592"/>
    <w:rsid w:val="00AC730D"/>
    <w:rsid w:val="00AC7873"/>
    <w:rsid w:val="00AC7B21"/>
    <w:rsid w:val="00AD13F4"/>
    <w:rsid w:val="00AD172E"/>
    <w:rsid w:val="00AD6365"/>
    <w:rsid w:val="00AD7281"/>
    <w:rsid w:val="00AD7C63"/>
    <w:rsid w:val="00AE0731"/>
    <w:rsid w:val="00AE18C8"/>
    <w:rsid w:val="00AE2831"/>
    <w:rsid w:val="00AE5129"/>
    <w:rsid w:val="00AE5F98"/>
    <w:rsid w:val="00AE60AC"/>
    <w:rsid w:val="00AE6D4E"/>
    <w:rsid w:val="00AE6D4F"/>
    <w:rsid w:val="00AF03C8"/>
    <w:rsid w:val="00AF2BA2"/>
    <w:rsid w:val="00AF4B91"/>
    <w:rsid w:val="00AF794D"/>
    <w:rsid w:val="00B01802"/>
    <w:rsid w:val="00B01C03"/>
    <w:rsid w:val="00B0234F"/>
    <w:rsid w:val="00B05379"/>
    <w:rsid w:val="00B10B8F"/>
    <w:rsid w:val="00B10FDC"/>
    <w:rsid w:val="00B12640"/>
    <w:rsid w:val="00B129BF"/>
    <w:rsid w:val="00B15D48"/>
    <w:rsid w:val="00B1659F"/>
    <w:rsid w:val="00B168BA"/>
    <w:rsid w:val="00B17E5E"/>
    <w:rsid w:val="00B23784"/>
    <w:rsid w:val="00B24774"/>
    <w:rsid w:val="00B26079"/>
    <w:rsid w:val="00B2612F"/>
    <w:rsid w:val="00B30E28"/>
    <w:rsid w:val="00B3280F"/>
    <w:rsid w:val="00B3596B"/>
    <w:rsid w:val="00B40916"/>
    <w:rsid w:val="00B412C2"/>
    <w:rsid w:val="00B445B7"/>
    <w:rsid w:val="00B46002"/>
    <w:rsid w:val="00B46D2A"/>
    <w:rsid w:val="00B50DAC"/>
    <w:rsid w:val="00B51E1B"/>
    <w:rsid w:val="00B57B53"/>
    <w:rsid w:val="00B60F28"/>
    <w:rsid w:val="00B62747"/>
    <w:rsid w:val="00B630D4"/>
    <w:rsid w:val="00B64958"/>
    <w:rsid w:val="00B668D4"/>
    <w:rsid w:val="00B71081"/>
    <w:rsid w:val="00B71DC6"/>
    <w:rsid w:val="00B7472C"/>
    <w:rsid w:val="00B75C28"/>
    <w:rsid w:val="00B77B51"/>
    <w:rsid w:val="00B804A7"/>
    <w:rsid w:val="00B82B4C"/>
    <w:rsid w:val="00B842EF"/>
    <w:rsid w:val="00B8433D"/>
    <w:rsid w:val="00B91FDA"/>
    <w:rsid w:val="00BA4555"/>
    <w:rsid w:val="00BA4C4A"/>
    <w:rsid w:val="00BA77CA"/>
    <w:rsid w:val="00BB189F"/>
    <w:rsid w:val="00BB2176"/>
    <w:rsid w:val="00BB28FB"/>
    <w:rsid w:val="00BB46BA"/>
    <w:rsid w:val="00BB5622"/>
    <w:rsid w:val="00BB7198"/>
    <w:rsid w:val="00BB7ACA"/>
    <w:rsid w:val="00BC0F12"/>
    <w:rsid w:val="00BC18D0"/>
    <w:rsid w:val="00BC53F9"/>
    <w:rsid w:val="00BD7C2C"/>
    <w:rsid w:val="00BE3311"/>
    <w:rsid w:val="00BE45CB"/>
    <w:rsid w:val="00BF09E0"/>
    <w:rsid w:val="00BF1ED9"/>
    <w:rsid w:val="00BF31A1"/>
    <w:rsid w:val="00BF57FA"/>
    <w:rsid w:val="00BF5F21"/>
    <w:rsid w:val="00BF63E4"/>
    <w:rsid w:val="00C00D0E"/>
    <w:rsid w:val="00C01CC6"/>
    <w:rsid w:val="00C0213E"/>
    <w:rsid w:val="00C02EA2"/>
    <w:rsid w:val="00C039E2"/>
    <w:rsid w:val="00C03B9B"/>
    <w:rsid w:val="00C100F7"/>
    <w:rsid w:val="00C10349"/>
    <w:rsid w:val="00C104DE"/>
    <w:rsid w:val="00C10F78"/>
    <w:rsid w:val="00C123AF"/>
    <w:rsid w:val="00C15498"/>
    <w:rsid w:val="00C16751"/>
    <w:rsid w:val="00C170CE"/>
    <w:rsid w:val="00C2078A"/>
    <w:rsid w:val="00C20BD2"/>
    <w:rsid w:val="00C22E62"/>
    <w:rsid w:val="00C241CD"/>
    <w:rsid w:val="00C30D2B"/>
    <w:rsid w:val="00C31B1F"/>
    <w:rsid w:val="00C33197"/>
    <w:rsid w:val="00C33F5F"/>
    <w:rsid w:val="00C367C7"/>
    <w:rsid w:val="00C401D5"/>
    <w:rsid w:val="00C4282A"/>
    <w:rsid w:val="00C42E22"/>
    <w:rsid w:val="00C45B5F"/>
    <w:rsid w:val="00C45FB9"/>
    <w:rsid w:val="00C53E43"/>
    <w:rsid w:val="00C559C3"/>
    <w:rsid w:val="00C613E4"/>
    <w:rsid w:val="00C62404"/>
    <w:rsid w:val="00C6508E"/>
    <w:rsid w:val="00C67F4D"/>
    <w:rsid w:val="00C70D43"/>
    <w:rsid w:val="00C71EB3"/>
    <w:rsid w:val="00C73F9B"/>
    <w:rsid w:val="00C74DF6"/>
    <w:rsid w:val="00C82FE2"/>
    <w:rsid w:val="00C83145"/>
    <w:rsid w:val="00C86612"/>
    <w:rsid w:val="00C9206B"/>
    <w:rsid w:val="00C95032"/>
    <w:rsid w:val="00CA1818"/>
    <w:rsid w:val="00CA74AE"/>
    <w:rsid w:val="00CB2DB1"/>
    <w:rsid w:val="00CB5F83"/>
    <w:rsid w:val="00CB6A63"/>
    <w:rsid w:val="00CC2C83"/>
    <w:rsid w:val="00CC503C"/>
    <w:rsid w:val="00CC675C"/>
    <w:rsid w:val="00CC734F"/>
    <w:rsid w:val="00CC7D17"/>
    <w:rsid w:val="00CD06A7"/>
    <w:rsid w:val="00CD15A5"/>
    <w:rsid w:val="00CE1DEB"/>
    <w:rsid w:val="00CE2676"/>
    <w:rsid w:val="00CF003B"/>
    <w:rsid w:val="00D02DF7"/>
    <w:rsid w:val="00D06BFD"/>
    <w:rsid w:val="00D140C1"/>
    <w:rsid w:val="00D14715"/>
    <w:rsid w:val="00D15672"/>
    <w:rsid w:val="00D1615B"/>
    <w:rsid w:val="00D2175E"/>
    <w:rsid w:val="00D2175F"/>
    <w:rsid w:val="00D234A6"/>
    <w:rsid w:val="00D26196"/>
    <w:rsid w:val="00D26DDB"/>
    <w:rsid w:val="00D31091"/>
    <w:rsid w:val="00D33C58"/>
    <w:rsid w:val="00D362DE"/>
    <w:rsid w:val="00D43635"/>
    <w:rsid w:val="00D43E86"/>
    <w:rsid w:val="00D45BEC"/>
    <w:rsid w:val="00D462B2"/>
    <w:rsid w:val="00D464DF"/>
    <w:rsid w:val="00D469A0"/>
    <w:rsid w:val="00D5121D"/>
    <w:rsid w:val="00D52ED9"/>
    <w:rsid w:val="00D54B64"/>
    <w:rsid w:val="00D613F4"/>
    <w:rsid w:val="00D615ED"/>
    <w:rsid w:val="00D62695"/>
    <w:rsid w:val="00D645E4"/>
    <w:rsid w:val="00D752DA"/>
    <w:rsid w:val="00D7532D"/>
    <w:rsid w:val="00D76400"/>
    <w:rsid w:val="00D77BE4"/>
    <w:rsid w:val="00D83901"/>
    <w:rsid w:val="00D846A9"/>
    <w:rsid w:val="00D85AC4"/>
    <w:rsid w:val="00D87519"/>
    <w:rsid w:val="00D95C78"/>
    <w:rsid w:val="00D97D1A"/>
    <w:rsid w:val="00DB0680"/>
    <w:rsid w:val="00DB0DA6"/>
    <w:rsid w:val="00DB3325"/>
    <w:rsid w:val="00DB6FD9"/>
    <w:rsid w:val="00DC1BA0"/>
    <w:rsid w:val="00DC5A5D"/>
    <w:rsid w:val="00DC7B0A"/>
    <w:rsid w:val="00DD5382"/>
    <w:rsid w:val="00DD69C0"/>
    <w:rsid w:val="00DE0611"/>
    <w:rsid w:val="00DE1613"/>
    <w:rsid w:val="00DE194D"/>
    <w:rsid w:val="00DE2413"/>
    <w:rsid w:val="00DE3B5F"/>
    <w:rsid w:val="00DE54D0"/>
    <w:rsid w:val="00DE5FFD"/>
    <w:rsid w:val="00DE62E7"/>
    <w:rsid w:val="00DF0E57"/>
    <w:rsid w:val="00DF275C"/>
    <w:rsid w:val="00DF70FB"/>
    <w:rsid w:val="00DF7378"/>
    <w:rsid w:val="00E02647"/>
    <w:rsid w:val="00E066FC"/>
    <w:rsid w:val="00E10211"/>
    <w:rsid w:val="00E10FEC"/>
    <w:rsid w:val="00E118E8"/>
    <w:rsid w:val="00E13F9C"/>
    <w:rsid w:val="00E14F1A"/>
    <w:rsid w:val="00E16E44"/>
    <w:rsid w:val="00E178ED"/>
    <w:rsid w:val="00E2273C"/>
    <w:rsid w:val="00E25362"/>
    <w:rsid w:val="00E25B48"/>
    <w:rsid w:val="00E27BDD"/>
    <w:rsid w:val="00E31485"/>
    <w:rsid w:val="00E31BF6"/>
    <w:rsid w:val="00E32932"/>
    <w:rsid w:val="00E367DC"/>
    <w:rsid w:val="00E40E56"/>
    <w:rsid w:val="00E4203D"/>
    <w:rsid w:val="00E46F9F"/>
    <w:rsid w:val="00E47FB3"/>
    <w:rsid w:val="00E51727"/>
    <w:rsid w:val="00E52AF5"/>
    <w:rsid w:val="00E53A85"/>
    <w:rsid w:val="00E56D6C"/>
    <w:rsid w:val="00E619B9"/>
    <w:rsid w:val="00E626DA"/>
    <w:rsid w:val="00E651AB"/>
    <w:rsid w:val="00E665F6"/>
    <w:rsid w:val="00E67A59"/>
    <w:rsid w:val="00E70EFA"/>
    <w:rsid w:val="00E74B65"/>
    <w:rsid w:val="00E75A38"/>
    <w:rsid w:val="00E766FA"/>
    <w:rsid w:val="00E80839"/>
    <w:rsid w:val="00E81147"/>
    <w:rsid w:val="00E82243"/>
    <w:rsid w:val="00E839FB"/>
    <w:rsid w:val="00E83A44"/>
    <w:rsid w:val="00E8685A"/>
    <w:rsid w:val="00E874D3"/>
    <w:rsid w:val="00E917EC"/>
    <w:rsid w:val="00E91D04"/>
    <w:rsid w:val="00E95B6E"/>
    <w:rsid w:val="00EA12C9"/>
    <w:rsid w:val="00EA296E"/>
    <w:rsid w:val="00EB2DD9"/>
    <w:rsid w:val="00EB488A"/>
    <w:rsid w:val="00EB51C6"/>
    <w:rsid w:val="00EB6C11"/>
    <w:rsid w:val="00EB6E36"/>
    <w:rsid w:val="00EC12A4"/>
    <w:rsid w:val="00EC2A67"/>
    <w:rsid w:val="00EC2A73"/>
    <w:rsid w:val="00ED0AD0"/>
    <w:rsid w:val="00ED4087"/>
    <w:rsid w:val="00ED6781"/>
    <w:rsid w:val="00EE2BBD"/>
    <w:rsid w:val="00EE6BBD"/>
    <w:rsid w:val="00EE7DA5"/>
    <w:rsid w:val="00EF5576"/>
    <w:rsid w:val="00EF6CC3"/>
    <w:rsid w:val="00F01AA8"/>
    <w:rsid w:val="00F04A46"/>
    <w:rsid w:val="00F0757D"/>
    <w:rsid w:val="00F110A9"/>
    <w:rsid w:val="00F1287A"/>
    <w:rsid w:val="00F17DC3"/>
    <w:rsid w:val="00F17E2D"/>
    <w:rsid w:val="00F22400"/>
    <w:rsid w:val="00F24F3C"/>
    <w:rsid w:val="00F25CC9"/>
    <w:rsid w:val="00F27E8E"/>
    <w:rsid w:val="00F31FF8"/>
    <w:rsid w:val="00F32617"/>
    <w:rsid w:val="00F32FB7"/>
    <w:rsid w:val="00F3647D"/>
    <w:rsid w:val="00F4067A"/>
    <w:rsid w:val="00F458AA"/>
    <w:rsid w:val="00F50000"/>
    <w:rsid w:val="00F520E8"/>
    <w:rsid w:val="00F541C3"/>
    <w:rsid w:val="00F5536C"/>
    <w:rsid w:val="00F55A5A"/>
    <w:rsid w:val="00F56558"/>
    <w:rsid w:val="00F57AEE"/>
    <w:rsid w:val="00F611B1"/>
    <w:rsid w:val="00F66800"/>
    <w:rsid w:val="00F67021"/>
    <w:rsid w:val="00F67E98"/>
    <w:rsid w:val="00F74688"/>
    <w:rsid w:val="00F769D5"/>
    <w:rsid w:val="00F85DB9"/>
    <w:rsid w:val="00F92478"/>
    <w:rsid w:val="00F94C25"/>
    <w:rsid w:val="00F9615C"/>
    <w:rsid w:val="00FA0F0F"/>
    <w:rsid w:val="00FA1C2F"/>
    <w:rsid w:val="00FA1D3F"/>
    <w:rsid w:val="00FA5E3C"/>
    <w:rsid w:val="00FA7E3E"/>
    <w:rsid w:val="00FB14CC"/>
    <w:rsid w:val="00FB5B17"/>
    <w:rsid w:val="00FC00EA"/>
    <w:rsid w:val="00FC1974"/>
    <w:rsid w:val="00FC1C7A"/>
    <w:rsid w:val="00FC66F6"/>
    <w:rsid w:val="00FC7F84"/>
    <w:rsid w:val="00FC7FF7"/>
    <w:rsid w:val="00FD1544"/>
    <w:rsid w:val="00FD3956"/>
    <w:rsid w:val="00FD474A"/>
    <w:rsid w:val="00FD4B75"/>
    <w:rsid w:val="00FD60EF"/>
    <w:rsid w:val="00FE0ECA"/>
    <w:rsid w:val="00FE2363"/>
    <w:rsid w:val="00FE32B9"/>
    <w:rsid w:val="00FE3BDB"/>
    <w:rsid w:val="00FF0827"/>
    <w:rsid w:val="00FF4602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1BF6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31BF6"/>
    <w:pPr>
      <w:ind w:left="720"/>
      <w:contextualSpacing/>
    </w:pPr>
  </w:style>
  <w:style w:type="paragraph" w:styleId="a6">
    <w:name w:val="footer"/>
    <w:basedOn w:val="a"/>
    <w:link w:val="a7"/>
    <w:uiPriority w:val="99"/>
    <w:rsid w:val="001D4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434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1D434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4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3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921</Words>
  <Characters>5256</Characters>
  <Application>Microsoft Office Word</Application>
  <DocSecurity>0</DocSecurity>
  <Lines>43</Lines>
  <Paragraphs>12</Paragraphs>
  <ScaleCrop>false</ScaleCrop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2018-05-16T07:26:00Z</cp:lastPrinted>
  <dcterms:created xsi:type="dcterms:W3CDTF">2018-05-16T07:25:00Z</dcterms:created>
  <dcterms:modified xsi:type="dcterms:W3CDTF">2018-05-16T07:28:00Z</dcterms:modified>
</cp:coreProperties>
</file>